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60" w:rsidRPr="00616460" w:rsidRDefault="00616460" w:rsidP="00616460">
      <w:pPr>
        <w:tabs>
          <w:tab w:val="left" w:pos="4200"/>
          <w:tab w:val="left" w:pos="862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64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Pr="00616460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E740BF1" wp14:editId="44FB1AE1">
            <wp:extent cx="628650" cy="10096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46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</w:t>
      </w:r>
      <w:r w:rsidR="00354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«ЕРТЕМ</w:t>
      </w:r>
      <w:r w:rsidRPr="00616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МУНИЦИПАЛ КЫЛДЫТЭТЛЭН АДМИНИСТРАЦИЕЗ</w:t>
      </w: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МУН</w:t>
      </w:r>
      <w:r w:rsidR="003547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ИЦИПАЛЬНОГО ОБРАЗОВАНИЯ «ЕРТЕМ</w:t>
      </w:r>
      <w:r w:rsidRPr="006164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СКОЕ»  </w:t>
      </w: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460" w:rsidRPr="00616460" w:rsidRDefault="00616460" w:rsidP="00616460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7249BD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7249BD" w:rsidRDefault="007249BD" w:rsidP="00616460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01.03.2019</w:t>
      </w:r>
      <w:r w:rsidR="00616460" w:rsidRP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7</w:t>
      </w:r>
    </w:p>
    <w:p w:rsidR="00616460" w:rsidRPr="007249BD" w:rsidRDefault="00616460" w:rsidP="00616460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6460" w:rsidRDefault="00354786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proofErr w:type="spellEnd"/>
    </w:p>
    <w:p w:rsidR="00354786" w:rsidRPr="00616460" w:rsidRDefault="00354786" w:rsidP="00616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 утверждении Административного регламента по предоставлению Администрацией мун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услуги «</w:t>
      </w:r>
      <w:r w:rsidRPr="0061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рассмотрения обращений граждан Российской Федерации», руководствуясь Уставом муницип</w:t>
      </w:r>
      <w:r w:rsidR="0035478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ального образования «</w:t>
      </w:r>
      <w:proofErr w:type="spellStart"/>
      <w:r w:rsidR="0035478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Ертем</w:t>
      </w:r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ское</w:t>
      </w:r>
      <w:proofErr w:type="spellEnd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», Администрация мун</w:t>
      </w:r>
      <w:r w:rsidR="0035478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иципального образования «</w:t>
      </w:r>
      <w:proofErr w:type="spellStart"/>
      <w:r w:rsidR="0035478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Ертем</w:t>
      </w:r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ское</w:t>
      </w:r>
      <w:proofErr w:type="spellEnd"/>
      <w:r w:rsidRPr="0061646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»,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ПОСТАНОВЛЯЕТ: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</w:t>
      </w:r>
      <w:r w:rsidRPr="006164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 по предоставлению Администрацией муниципального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услуги  «</w:t>
      </w:r>
      <w:r w:rsidRPr="00616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Присвоение адреса объекту капитального строительства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6460" w:rsidRPr="00616460" w:rsidRDefault="00616460" w:rsidP="0061646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Данное постановление обнародовать в порядке, установленном Уставом муни</w:t>
      </w:r>
      <w:r w:rsidR="00354786">
        <w:rPr>
          <w:rFonts w:ascii="Times New Roman" w:eastAsia="Times New Roman" w:hAnsi="Times New Roman" w:cs="Times New Roman"/>
          <w:sz w:val="24"/>
          <w:szCs w:val="20"/>
          <w:lang w:eastAsia="ru-RU"/>
        </w:rPr>
        <w:t>ципального образования 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0"/>
          <w:lang w:eastAsia="ru-RU"/>
        </w:rPr>
        <w:t>Ертем</w:t>
      </w:r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ское</w:t>
      </w:r>
      <w:proofErr w:type="spellEnd"/>
      <w:r w:rsidRPr="00616460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Н.А.Поздеева</w:t>
      </w:r>
      <w:proofErr w:type="spellEnd"/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16460" w:rsidRPr="00616460" w:rsidRDefault="00616460" w:rsidP="00616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16460" w:rsidRPr="00616460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16460" w:rsidRPr="000216B9" w:rsidRDefault="00616460" w:rsidP="00616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ED6462" w:rsidRPr="000216B9" w:rsidRDefault="00354786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D6462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D6462" w:rsidRPr="00616460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</w:t>
      </w:r>
      <w:bookmarkStart w:id="0" w:name="_GoBack"/>
      <w:bookmarkEnd w:id="0"/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249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64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Pr="00354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249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</w:p>
    <w:p w:rsidR="00ED6462" w:rsidRPr="000216B9" w:rsidRDefault="00ED6462" w:rsidP="00ED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837" w:rsidRPr="00C17639" w:rsidRDefault="00B70837" w:rsidP="00B7083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B70837">
        <w:rPr>
          <w:rFonts w:ascii="Times New Roman" w:hAnsi="Times New Roman" w:cs="Times New Roman"/>
          <w:b/>
          <w:sz w:val="28"/>
          <w:szCs w:val="24"/>
          <w:lang w:eastAsia="ru-RU"/>
        </w:rPr>
        <w:t>Присвоение адреса объекту капитального строительства</w:t>
      </w: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B70837" w:rsidRPr="00244B1A" w:rsidRDefault="00B70837" w:rsidP="00B70837">
      <w:pPr>
        <w:pStyle w:val="a6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837" w:rsidRDefault="00B70837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Предмет регулирования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(далее Регламент) по предоставлению  муниципальной услуги «</w:t>
      </w:r>
      <w:r w:rsidRPr="004F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территории муниципального образования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Заявители, имеющие право на предоставление муниципальной услуги</w:t>
      </w:r>
    </w:p>
    <w:p w:rsidR="00ED6462" w:rsidRPr="004B15E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4B1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являются правообладатели объектов недвижимости (объектов капитального строительства), в том числе физические лица, юридические лица, а также лица, уполномоченные правообладателями объекта недвижимости (объекта капитального строительства) в порядке, определенном действующим законодательством Российской Федерации, выступать в качестве заявителя по присвоению адресов объектам недвижимости (объектам капитального строительства) (далее - заявители). 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D6462" w:rsidRPr="004B15E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1.3.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Требования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к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порядку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услуги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1.3.1.Информацию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предоставлении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услуги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можно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получить</w:t>
      </w:r>
      <w:r w:rsidRPr="00987E25"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адресу: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Местонахождение: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Администрация муниципального образования «</w:t>
      </w:r>
      <w:proofErr w:type="spellStart"/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Ертем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ское</w:t>
      </w:r>
      <w:proofErr w:type="spellEnd"/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»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987E25" w:rsidRPr="00987E25" w:rsidRDefault="00354786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Почтовый адрес: 427693</w:t>
      </w:r>
      <w:r w:rsidR="00987E25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 Удмуртская Республ</w:t>
      </w:r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ика,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Юкаменский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район,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д</w:t>
      </w:r>
      <w:proofErr w:type="gram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.Е</w:t>
      </w:r>
      <w:proofErr w:type="gram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ртем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ул.Советская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д.23</w:t>
      </w:r>
      <w:r w:rsidR="00987E25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      Электронный адрес:  </w:t>
      </w:r>
      <w:proofErr w:type="spellStart"/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mo</w:t>
      </w:r>
      <w:proofErr w:type="spellEnd"/>
      <w:r w:rsidR="00354786" w:rsidRPr="0035478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_</w:t>
      </w:r>
      <w:proofErr w:type="spellStart"/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ertem</w:t>
      </w:r>
      <w:proofErr w:type="spell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987E25" w:rsidRPr="0086117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Справочные те</w:t>
      </w:r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лефоны: телефон 8(34136) </w:t>
      </w:r>
      <w:r w:rsidR="00354786" w:rsidRPr="0086117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34334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График работы Администрации поселения 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Понедельник - пятница     с 8 ч. 00 мин. до 16 ч. 30 мин.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       Обеденный 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перерыв: с 12 ч. 00 мин. до 13 ч. 18 мин.</w:t>
      </w:r>
    </w:p>
    <w:p w:rsidR="00987E25" w:rsidRPr="00987E25" w:rsidRDefault="00987E25" w:rsidP="00987E25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Суббота, воскресенье: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выходные дни.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Регламент муниципальной услуги. 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с</w:t>
      </w:r>
      <w:proofErr w:type="gram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.Ю</w:t>
      </w:r>
      <w:proofErr w:type="gram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каменское</w:t>
      </w:r>
      <w:proofErr w:type="spell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, ул. Советская, д.11.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до</w:t>
      </w:r>
      <w:proofErr w:type="gram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15.00, суббота, воскресенье – выходные дни,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без перерыва на обед.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Cs/>
          <w:color w:val="052635"/>
          <w:kern w:val="2"/>
          <w:sz w:val="24"/>
          <w:szCs w:val="24"/>
          <w:lang w:eastAsia="zh-CN" w:bidi="hi-IN"/>
        </w:rPr>
        <w:t xml:space="preserve">        Электронный адрес</w:t>
      </w:r>
      <w:r w:rsidRPr="00987E25">
        <w:rPr>
          <w:rFonts w:ascii="Times New Roman" w:eastAsia="Lucida Sans Unicode" w:hAnsi="Times New Roman" w:cs="Mangal"/>
          <w:b/>
          <w:bCs/>
          <w:color w:val="052635"/>
          <w:kern w:val="2"/>
          <w:sz w:val="24"/>
          <w:szCs w:val="24"/>
          <w:lang w:eastAsia="zh-CN" w:bidi="hi-IN"/>
        </w:rPr>
        <w:t>: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mfc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_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ukam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Телефон для информирования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тел. 8 (34161) 21203, факс (34161) 21992.</w:t>
      </w:r>
    </w:p>
    <w:p w:rsidR="00987E25" w:rsidRPr="00987E25" w:rsidRDefault="00987E25" w:rsidP="00987E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Адрес в информационно-телекоммуникационной сети «Интернет»: yukamensk.udmurt.ru </w:t>
      </w:r>
    </w:p>
    <w:p w:rsidR="00987E25" w:rsidRPr="00987E25" w:rsidRDefault="00987E25" w:rsidP="00987E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F6547A" w:rsidRDefault="00987E25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6462" w:rsidRPr="002D2178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Порядок получения информации заявителями по вопросам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проводится в двух формах: устное и письменное.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готовится в течение 10 дней со дня регистрации письменного обращения.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2.Стандарт предоставления государственной или муниципальной услуги</w:t>
      </w: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предоставление которой регулируется настоящим административным регламентом, именуется «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Результат предоставления муниципальной услуги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        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о присвоении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присвоении и изменении нумерации жилого помещения, с обоснованием отказа</w:t>
      </w:r>
    </w:p>
    <w:p w:rsidR="00ED6462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tabs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Срок предоставления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приняты не позднее чем через </w:t>
      </w:r>
      <w:r w:rsidR="00750B9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представления заявления и соответствующих документов.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 или отказ в присвоении </w:t>
      </w:r>
      <w:r w:rsidRPr="00C37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объекту капитального строительства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Заявителю.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получает личную консультацию в режиме общей очереди,  или по телефону.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ожидания заинтересованного лица для консультирования не превышает 15 минут. </w:t>
      </w: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Правовые  основания для 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 от 02.05.2006 г. № 59-ФЗ «О порядке рассмотрения обращений граждан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13 октября 1997 г. №1301 «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учете жилищного фонда в Российской Федерации»;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ED6462" w:rsidRPr="000216B9" w:rsidRDefault="00ED6462" w:rsidP="00ED6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ED6462" w:rsidRPr="000216B9" w:rsidRDefault="00ED6462" w:rsidP="00ED6462">
      <w:pPr>
        <w:tabs>
          <w:tab w:val="left" w:pos="8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образования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C378FC" w:rsidRDefault="00ED6462" w:rsidP="00ED646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Исчерпывающий перечень документов, необходимых для получения 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получения муниципальной услуги по присвоению </w:t>
      </w:r>
      <w:r w:rsidRPr="00C378F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Заявитель предоставляет к заявлению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</w:t>
      </w: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образец заявления представлен в приложении 1 к административному регламенту)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Администрацию муниципального образования </w:t>
      </w:r>
      <w:r w:rsidR="00987E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216B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следующие документы: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заявитель должен представить самостоятельно: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документа, удостоверяющего личность заявителя (или его уполномоченного представителя, если с заявлением обращается представитель заявителя, с приложением копии документа, удостоверяющего полномочия представителя заявителя);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ситуационный план месторасположения земельного участка под объектом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взаимодействия: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правоподтверждающего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объект капитального строительства;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разрешения на строительство и (или) разрешения на ввод объекта в эксплуатацию;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копия правоустанавливающего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правоподтверждающего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документа на земельный участок;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копия кадастрового паспорта земельного участка.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Копии правоустанавливающих и (или) </w:t>
      </w:r>
      <w:proofErr w:type="spellStart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правоподтверждающих</w:t>
      </w:r>
      <w:proofErr w:type="spellEnd"/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документов на объект капитального строительства и земельный участок заявитель должен представить самостоятельно, если права на указанные объекты недвижимости не зарегистрированы в Едином государственном реестре прав на недвижимое имущество и сделок с ним.</w:t>
      </w:r>
    </w:p>
    <w:p w:rsidR="00ED6462" w:rsidRPr="0029444E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Документы, которые подлежат представлению в рамках межведомственного информационного взаимодействия, заявитель вправе представить по собственной инициативе.</w:t>
      </w:r>
    </w:p>
    <w:p w:rsidR="00ED6462" w:rsidRPr="000216B9" w:rsidRDefault="00ED6462" w:rsidP="00ED6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Требования к предоставляемым документам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Предоставленное заявление и  документы (при наличии) должны соответствовать следующим требованиям: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текст документа написан разборчиво от руки или при помощи средств электронно-вычислительной техники;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 не исполнены карандашом.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 действия документов, для которых он установлен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6462" w:rsidRPr="0029444E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9E58A1" w:rsidRDefault="009E58A1" w:rsidP="009E58A1">
      <w:pPr>
        <w:pStyle w:val="2"/>
        <w:ind w:firstLine="709"/>
        <w:rPr>
          <w:color w:val="auto"/>
        </w:rPr>
      </w:pPr>
      <w:r>
        <w:rPr>
          <w:szCs w:val="24"/>
        </w:rPr>
        <w:t xml:space="preserve"> </w:t>
      </w:r>
      <w:r w:rsidRPr="00986FD0">
        <w:rPr>
          <w:color w:val="auto"/>
        </w:rPr>
        <w:t>Основани</w:t>
      </w:r>
      <w:r>
        <w:rPr>
          <w:color w:val="auto"/>
        </w:rPr>
        <w:t>я</w:t>
      </w:r>
      <w:r w:rsidRPr="00986FD0">
        <w:rPr>
          <w:color w:val="auto"/>
        </w:rPr>
        <w:t xml:space="preserve"> для отказа в при</w:t>
      </w:r>
      <w:r>
        <w:rPr>
          <w:color w:val="auto"/>
        </w:rPr>
        <w:t>еме документов действующим законодательством не установлены.</w:t>
      </w:r>
    </w:p>
    <w:p w:rsidR="00ED6462" w:rsidRPr="00AA0215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Перечень оснований для </w:t>
      </w:r>
      <w:r w:rsidR="009E5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приостановления или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отказа в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может быть отказано в предоставление муниципальной услуги в следующих случаях: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неправомочного лица;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представления документов согласно перечню, определенному подразделом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документов,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формленных ненадлежащим образом;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расположения земельного участка за пределами границ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E25"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87E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является правообладателем объектов недвижимости (земельного участка, объекта капитального строительства).</w:t>
      </w:r>
    </w:p>
    <w:p w:rsidR="00ED6462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плата с заявителя не взимается.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время ожидания в очереди при подаче документов </w:t>
      </w: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должно превышать 15 минут.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время ожидания в очереди при получении документов не должно превышать 15 минут.</w:t>
      </w:r>
    </w:p>
    <w:p w:rsidR="00ED6462" w:rsidRPr="00AA0215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регистрируется в день представления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заявления и документов, необходимых для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5EB1" w:rsidRPr="00875EB1" w:rsidRDefault="00ED6462" w:rsidP="00875E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</w:t>
      </w:r>
      <w:r w:rsid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5EB1" w:rsidRPr="00875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 предоставляются  муниципальные услуги.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"/>
      <w:bookmarkStart w:id="2" w:name="OLE_LINK2"/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875EB1" w:rsidRP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875EB1" w:rsidRDefault="00875EB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2.12.5. В местах ожидания личного приема устанавливаются стулья. </w:t>
      </w:r>
    </w:p>
    <w:p w:rsidR="009E58A1" w:rsidRPr="009E58A1" w:rsidRDefault="009E58A1" w:rsidP="009E5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2.12.6. </w:t>
      </w:r>
      <w:r w:rsidRPr="009E5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E58A1" w:rsidRDefault="009E58A1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875E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 w:rsidRPr="00CC504E">
        <w:rPr>
          <w:rFonts w:ascii="Times New Roman" w:eastAsia="Lucida Sans Unicode" w:hAnsi="Times New Roman" w:cs="Mangal"/>
          <w:b/>
          <w:kern w:val="2"/>
          <w:lang w:eastAsia="zh-CN" w:bidi="hi-IN"/>
        </w:rPr>
        <w:t>2.13. Показатели доступности и качества  муниципальной услуги</w:t>
      </w:r>
    </w:p>
    <w:p w:rsidR="00CC504E" w:rsidRPr="00CC504E" w:rsidRDefault="009E58A1" w:rsidP="009E58A1">
      <w:pPr>
        <w:widowControl w:val="0"/>
        <w:tabs>
          <w:tab w:val="left" w:pos="6285"/>
        </w:tabs>
        <w:suppressAutoHyphens/>
        <w:spacing w:after="0" w:line="240" w:lineRule="auto"/>
        <w:rPr>
          <w:rFonts w:ascii="Times New Roman" w:eastAsia="Lucida Sans Unicode" w:hAnsi="Times New Roman" w:cs="Mangal"/>
          <w:b/>
          <w:kern w:val="2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2"/>
          <w:lang w:eastAsia="zh-CN" w:bidi="hi-IN"/>
        </w:rPr>
        <w:tab/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Показателями доступности и качества оказания муниципальной услуги являются: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своевременность приёма  Заявителей; 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рассмотрения заявления Заявителей;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CC504E" w:rsidRPr="00FF5179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ED6462" w:rsidRPr="00861175" w:rsidRDefault="00CC504E" w:rsidP="0086117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FF5179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- отсутствие жалоб на качество и своевременность предоставления муниципальной услуги.</w:t>
      </w:r>
      <w:bookmarkEnd w:id="1"/>
      <w:bookmarkEnd w:id="2"/>
    </w:p>
    <w:p w:rsidR="00ED6462" w:rsidRPr="000216B9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D6462" w:rsidRPr="00AA0215" w:rsidRDefault="00ED6462" w:rsidP="00ED6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Pr="00AA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462" w:rsidRPr="00AA0215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Перечень административных процедур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«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включает в себя следующие административные процедуры: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заявления;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результата предоставления муниципальной услуги заявителю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объекту капитального строительства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6462" w:rsidRPr="000216B9" w:rsidRDefault="00ED6462" w:rsidP="00ED6462">
      <w:pPr>
        <w:tabs>
          <w:tab w:val="left" w:pos="7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 заявления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в обязанности которого входит принятие документов: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проверяет наличие всех необходимых сведений в заявлении, в соответствии с пунктом 2.5. 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соответствие представленных документов требованиям, установленным пунктом 2.6. настоящего регламента;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регистрирует поступление запроса в соответствии с установленными правилами делопроизводства;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сообщает заявителю номер и дату регистрации запроса.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ED6462" w:rsidRPr="000216B9" w:rsidRDefault="00ED6462" w:rsidP="00ED64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административной процедуры не более 1 дня.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 обращения заявителя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заявителя, специалист, ответственный за рассмотрение обращения заявителя: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предмет обращения заявителя;</w:t>
      </w:r>
    </w:p>
    <w:p w:rsidR="00ED6462" w:rsidRPr="000216B9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наличие  полномочий администрации по рассмотрению обращения заявителя.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(результат предоставления муниципальной услуги).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Продолжительной административной процедуры не более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</w:t>
      </w:r>
      <w:r w:rsidRPr="0002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902C17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Выдача  результата предоставления муниципальной услуги заявителю (информации).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выдачи результата предоставления муниципальной услуги (информации) является подписание главой муниципального образования  постановления администрации мун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</w:t>
      </w:r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 «</w:t>
      </w:r>
      <w:proofErr w:type="spellStart"/>
      <w:r w:rsidR="0035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02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рисвоении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капитального строительства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готовит письменный отказ в предоставлении муниципальной услуги с указанием оснований 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ED6462" w:rsidRPr="00902C17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ED6462" w:rsidRPr="000216B9" w:rsidRDefault="00ED6462" w:rsidP="00ED64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административной процедуры не более 3 дней. </w:t>
      </w:r>
    </w:p>
    <w:p w:rsidR="00ED6462" w:rsidRPr="000216B9" w:rsidRDefault="00ED6462" w:rsidP="00ED6462">
      <w:pPr>
        <w:tabs>
          <w:tab w:val="left" w:pos="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D6462" w:rsidRPr="000216B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Текущий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образования.  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проводимыми</w:t>
      </w:r>
      <w:proofErr w:type="gramEnd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ED6462" w:rsidRPr="00EC3489" w:rsidRDefault="00ED6462" w:rsidP="00ED6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всеми членами комиссии.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ED6462" w:rsidRPr="00EC3489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EC3489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Порядок и формы </w:t>
      </w:r>
      <w:proofErr w:type="gramStart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C3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представлением муниципальной услуги со стороны граждан, их объединений и организаций.</w:t>
      </w:r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письменное обращение в адрес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ED6462" w:rsidRPr="00EC3489" w:rsidRDefault="00ED6462" w:rsidP="00ED64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</w:t>
      </w:r>
      <w:r w:rsid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ению. Информация подписывается Г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муниципального образования  или уполномоченным им должностным лицом.</w:t>
      </w:r>
    </w:p>
    <w:p w:rsidR="00ED6462" w:rsidRDefault="00ED6462" w:rsidP="00ED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3" w:name="sub_11010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4" w:name="sub_110102"/>
      <w:bookmarkEnd w:id="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    нарушение срока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5" w:name="sub_110103"/>
      <w:bookmarkEnd w:id="4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6" w:name="sub_110104"/>
      <w:bookmarkEnd w:id="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7" w:name="sub_110105"/>
      <w:bookmarkEnd w:id="6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8" w:name="sub_110106"/>
      <w:bookmarkEnd w:id="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6)   за требование с заявителя при предоставлении муниципальной услуги платы, не 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lastRenderedPageBreak/>
        <w:t>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9" w:name="sub_110107"/>
      <w:bookmarkEnd w:id="8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504E" w:rsidRPr="00CC504E" w:rsidRDefault="00CC504E" w:rsidP="00CC50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0" w:name="sub_1102"/>
      <w:bookmarkEnd w:id="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Общие требования к порядку подачи и рассмотрения жалобы: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1" w:name="sub_11021"/>
      <w:bookmarkEnd w:id="10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поселения.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2. Жалоба может быть направлена почтовым отправлением по адресу: </w:t>
      </w:r>
      <w:r w:rsidRPr="00CC504E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427696,  Удмуртская Республ</w:t>
      </w:r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ика, </w:t>
      </w:r>
      <w:proofErr w:type="spellStart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Юкаменский</w:t>
      </w:r>
      <w:proofErr w:type="spellEnd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район, </w:t>
      </w:r>
      <w:proofErr w:type="spellStart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д</w:t>
      </w:r>
      <w:proofErr w:type="gramStart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.Е</w:t>
      </w:r>
      <w:proofErr w:type="gramEnd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ртем</w:t>
      </w:r>
      <w:proofErr w:type="spellEnd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ул.Советская</w:t>
      </w:r>
      <w:proofErr w:type="spellEnd"/>
      <w:r w:rsidR="00354786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23</w:t>
      </w:r>
      <w:r w:rsidRPr="00CC504E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по электронной почте: </w:t>
      </w:r>
      <w:proofErr w:type="spellStart"/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mo</w:t>
      </w:r>
      <w:proofErr w:type="spellEnd"/>
      <w:r w:rsidR="00354786" w:rsidRPr="00354786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_</w:t>
      </w:r>
      <w:proofErr w:type="spellStart"/>
      <w:r w:rsidR="00354786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ertem</w:t>
      </w:r>
      <w:proofErr w:type="spellEnd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@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mail</w:t>
      </w:r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</w:t>
      </w:r>
      <w:proofErr w:type="spell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ru</w:t>
      </w:r>
      <w:proofErr w:type="spellEnd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,  а также может быть принята при личном приеме заявителя.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3" w:name="sub_11025"/>
      <w:bookmarkEnd w:id="12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3. Жалоба должна содержать: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4" w:name="sub_110251"/>
      <w:bookmarkEnd w:id="13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5" w:name="sub_110252"/>
      <w:bookmarkEnd w:id="14"/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6" w:name="sub_110253"/>
      <w:bookmarkEnd w:id="15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7" w:name="sub_110254"/>
      <w:bookmarkEnd w:id="16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18" w:name="sub_11026"/>
      <w:bookmarkEnd w:id="17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4. </w:t>
      </w:r>
      <w:proofErr w:type="gramStart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CC504E" w:rsidRPr="00CC504E" w:rsidRDefault="00CC504E" w:rsidP="00CC504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bookmarkStart w:id="20" w:name="sub_11028"/>
      <w:bookmarkEnd w:id="19"/>
      <w:r w:rsidRPr="00CC504E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Pr="00CC504E" w:rsidRDefault="00CC504E" w:rsidP="00CC504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</w:p>
    <w:p w:rsidR="00CC504E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04E" w:rsidRPr="000216B9" w:rsidRDefault="00CC504E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462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79" w:rsidRDefault="00FF5179" w:rsidP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04E" w:rsidRDefault="00CC504E" w:rsidP="00ED6462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61175" w:rsidRDefault="00861175" w:rsidP="00ED6462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861175" w:rsidRDefault="00861175" w:rsidP="00ED6462">
      <w:pP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tbl>
      <w:tblPr>
        <w:tblW w:w="5805" w:type="dxa"/>
        <w:jc w:val="right"/>
        <w:tblInd w:w="3588" w:type="dxa"/>
        <w:tblLayout w:type="fixed"/>
        <w:tblLook w:val="01E0" w:firstRow="1" w:lastRow="1" w:firstColumn="1" w:lastColumn="1" w:noHBand="0" w:noVBand="0"/>
      </w:tblPr>
      <w:tblGrid>
        <w:gridCol w:w="841"/>
        <w:gridCol w:w="120"/>
        <w:gridCol w:w="2268"/>
        <w:gridCol w:w="2576"/>
      </w:tblGrid>
      <w:tr w:rsidR="00ED6462" w:rsidRPr="005249FC" w:rsidTr="00375F78">
        <w:trPr>
          <w:jc w:val="right"/>
        </w:trPr>
        <w:tc>
          <w:tcPr>
            <w:tcW w:w="5805" w:type="dxa"/>
            <w:gridSpan w:val="4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муниц</w:t>
            </w:r>
            <w:r w:rsidR="00354786"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образования «</w:t>
            </w:r>
            <w:proofErr w:type="spellStart"/>
            <w:r w:rsidR="0035478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Ертем</w:t>
            </w:r>
            <w:r w:rsidR="00875E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ED6462" w:rsidRPr="005249FC" w:rsidTr="00375F78">
        <w:trPr>
          <w:jc w:val="right"/>
        </w:trPr>
        <w:tc>
          <w:tcPr>
            <w:tcW w:w="841" w:type="dxa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– для граждан)</w:t>
            </w:r>
          </w:p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(полное наименование организации – для юридических лиц)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(индекс)</w:t>
            </w:r>
          </w:p>
        </w:tc>
        <w:tc>
          <w:tcPr>
            <w:tcW w:w="2576" w:type="dxa"/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(город)</w:t>
            </w:r>
          </w:p>
        </w:tc>
      </w:tr>
      <w:tr w:rsidR="00ED6462" w:rsidRPr="005249FC" w:rsidTr="00375F78">
        <w:trPr>
          <w:jc w:val="right"/>
        </w:trPr>
        <w:tc>
          <w:tcPr>
            <w:tcW w:w="5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(улица, дом, квартира)</w:t>
            </w: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49FC">
              <w:rPr>
                <w:rFonts w:ascii="Times New Roman" w:eastAsia="Times New Roman" w:hAnsi="Times New Roman" w:cs="Times New Roman"/>
                <w:sz w:val="26"/>
                <w:szCs w:val="26"/>
              </w:rPr>
              <w:t>тел.:</w:t>
            </w:r>
          </w:p>
        </w:tc>
        <w:tc>
          <w:tcPr>
            <w:tcW w:w="4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D6462" w:rsidRPr="005249FC" w:rsidTr="00375F78">
        <w:trPr>
          <w:jc w:val="right"/>
        </w:trPr>
        <w:tc>
          <w:tcPr>
            <w:tcW w:w="961" w:type="dxa"/>
            <w:gridSpan w:val="2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tabs>
                <w:tab w:val="left" w:pos="930"/>
                <w:tab w:val="center" w:pos="20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251" w:type="dxa"/>
        <w:tblLook w:val="04A0" w:firstRow="1" w:lastRow="0" w:firstColumn="1" w:lastColumn="0" w:noHBand="0" w:noVBand="1"/>
      </w:tblPr>
      <w:tblGrid>
        <w:gridCol w:w="3948"/>
        <w:gridCol w:w="5303"/>
      </w:tblGrid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присвоить адрес объекту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</w:tcPr>
          <w:p w:rsidR="00ED6462" w:rsidRPr="005249FC" w:rsidRDefault="00ED6462" w:rsidP="00375F7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03" w:type="dxa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, на котором расположено 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принадлежащее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мне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hideMark/>
          </w:tcPr>
          <w:p w:rsidR="00ED6462" w:rsidRPr="005249FC" w:rsidRDefault="00ED6462" w:rsidP="00375F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(кадастровый номер земельного участка)</w:t>
            </w: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(здание, строение, компле</w:t>
            </w:r>
            <w:proofErr w:type="gramStart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кс стр</w:t>
            </w:r>
            <w:proofErr w:type="gramEnd"/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оений, сооружений)                                                                                     </w:t>
            </w:r>
          </w:p>
        </w:tc>
      </w:tr>
    </w:tbl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прилагаемые к заявлению:</w:t>
      </w:r>
    </w:p>
    <w:p w:rsidR="00ED6462" w:rsidRPr="005249FC" w:rsidRDefault="00ED6462" w:rsidP="00ED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ED6462" w:rsidRPr="005249FC" w:rsidTr="00375F78">
        <w:tc>
          <w:tcPr>
            <w:tcW w:w="9000" w:type="dxa"/>
          </w:tcPr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К заявлению прилагаю: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1. Копию паспорта (первый лист и лист прописки).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2. Копию правовых документов на земельный участок.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3. Копию кадастрового паспорта (плана).</w:t>
            </w:r>
          </w:p>
          <w:p w:rsidR="00ED6462" w:rsidRPr="00F6547A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4. Копию разрешения на строительство.</w:t>
            </w:r>
          </w:p>
          <w:p w:rsidR="00ED6462" w:rsidRPr="005249FC" w:rsidRDefault="00ED6462" w:rsidP="00375F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5. </w:t>
            </w:r>
            <w:proofErr w:type="spellStart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Топосъемку</w:t>
            </w:r>
            <w:proofErr w:type="spellEnd"/>
            <w:r w:rsidRPr="00F654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 1:500, М 1:2000.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ED6462" w:rsidRPr="005249FC" w:rsidTr="00375F78"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6462" w:rsidRPr="005249FC" w:rsidTr="00375F78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– для граждан)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proofErr w:type="gramStart"/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____________________________________________________________________________________</w:t>
      </w:r>
    </w:p>
    <w:p w:rsidR="00ED6462" w:rsidRPr="005249FC" w:rsidRDefault="00ED6462" w:rsidP="00ED646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>руководителя или уполномоченного лица)</w:t>
      </w:r>
    </w:p>
    <w:p w:rsidR="00ED6462" w:rsidRPr="005249FC" w:rsidRDefault="00ED6462" w:rsidP="00ED6462">
      <w:pPr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5249F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ED6462" w:rsidRPr="005249FC" w:rsidTr="00375F78"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9FC">
              <w:rPr>
                <w:rFonts w:ascii="Times New Roman" w:eastAsia="Times New Roman" w:hAnsi="Times New Roman" w:cs="Times New Roman"/>
                <w:sz w:val="24"/>
                <w:szCs w:val="24"/>
              </w:rPr>
              <w:t>/                                        /</w:t>
            </w:r>
          </w:p>
        </w:tc>
      </w:tr>
      <w:tr w:rsidR="00ED6462" w:rsidRPr="005249FC" w:rsidTr="00375F78"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6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40" w:type="dxa"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6462" w:rsidRPr="005249FC" w:rsidRDefault="00ED6462" w:rsidP="0037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9FC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D6462" w:rsidRDefault="00ED64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46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462" w:rsidRPr="00243E12" w:rsidRDefault="00ED6462" w:rsidP="00ED646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F6547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капитального строительства»</w:t>
      </w:r>
    </w:p>
    <w:p w:rsidR="00ED6462" w:rsidRPr="000216B9" w:rsidRDefault="00ED6462" w:rsidP="00ED6462">
      <w:pPr>
        <w:tabs>
          <w:tab w:val="left" w:pos="17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2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</w:p>
    <w:p w:rsidR="00ED6462" w:rsidRPr="00875EB1" w:rsidRDefault="00ED6462" w:rsidP="00ED646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49765FF" wp14:editId="0F30AE99">
                <wp:extent cx="5029200" cy="8001000"/>
                <wp:effectExtent l="0" t="0" r="0" b="0"/>
                <wp:docPr id="70" name="Полотно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8001000"/>
                          <a:chOff x="0" y="0"/>
                          <a:chExt cx="5029200" cy="8001000"/>
                        </a:xfrm>
                      </wpg:grpSpPr>
                      <wps:wsp>
                        <wps:cNvPr id="71" name="Прямоугольник 71"/>
                        <wps:cNvSpPr/>
                        <wps:spPr>
                          <a:xfrm>
                            <a:off x="0" y="0"/>
                            <a:ext cx="5029200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g:grpSp>
                        <wpg:cNvPr id="7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7190" cy="7886700"/>
                            <a:chOff x="0" y="0"/>
                            <a:chExt cx="5625" cy="9024"/>
                          </a:xfrm>
                        </wpg:grpSpPr>
                        <wps:wsp>
                          <wps:cNvPr id="7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0"/>
                              <a:ext cx="5566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</w:pPr>
                                <w:r>
      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      </w:r>
                              </w:p>
                              <w:p w:rsidR="00ED6462" w:rsidRDefault="00ED6462" w:rsidP="00ED64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6800" rIns="0" bIns="46800" anchor="t" anchorCtr="0" upright="1">
                            <a:noAutofit/>
                          </wps:bodyPr>
                        </wps:wsp>
                        <wps:wsp>
                          <wps:cNvPr id="7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92"/>
                              <a:ext cx="5601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Прием и регистрация заявления о предоставлении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" y="7836"/>
                              <a:ext cx="5519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t>Выдача  заявителю постановление администрации муниц</w:t>
                                </w:r>
                                <w:r w:rsidR="00354786">
                                  <w:t>ипального образования «</w:t>
                                </w:r>
                                <w:proofErr w:type="spellStart"/>
                                <w:r w:rsidR="00354786">
                                  <w:t>Ертем</w:t>
                                </w:r>
                                <w:r w:rsidR="00875EB1">
                                  <w:t>ское</w:t>
                                </w:r>
                                <w:proofErr w:type="spellEnd"/>
                                <w:r>
                                  <w:t>» о присвоении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t xml:space="preserve">адрес объекту капитального строительства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6576"/>
                              <a:ext cx="1220" cy="9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Контроль за</w:t>
                                </w:r>
                                <w:proofErr w:type="gramEnd"/>
                                <w:r>
                                  <w:t xml:space="preserve">  сроками рассмотрения обращения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9"/>
                          <wps:cNvCnPr>
                            <a:cxnSpLocks noChangeShapeType="1"/>
                            <a:stCxn id="93" idx="2"/>
                            <a:endCxn id="86" idx="0"/>
                          </wps:cNvCnPr>
                          <wps:spPr bwMode="auto">
                            <a:xfrm>
                              <a:off x="2979" y="3624"/>
                              <a:ext cx="976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6" y="960"/>
                              <a:ext cx="0" cy="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1"/>
                          <wps:cNvCnPr/>
                          <wps:spPr bwMode="auto">
                            <a:xfrm>
                              <a:off x="2996" y="140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2"/>
                          <wps:cNvCnPr/>
                          <wps:spPr bwMode="auto">
                            <a:xfrm>
                              <a:off x="95" y="1800"/>
                              <a:ext cx="0" cy="478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3"/>
                          <wps:cNvCnPr/>
                          <wps:spPr bwMode="auto">
                            <a:xfrm flipH="1">
                              <a:off x="107" y="1800"/>
                              <a:ext cx="107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"/>
                          <wps:cNvCnPr/>
                          <wps:spPr bwMode="auto">
                            <a:xfrm flipH="1">
                              <a:off x="1220" y="7080"/>
                              <a:ext cx="345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5"/>
                          <wps:cNvCnPr/>
                          <wps:spPr bwMode="auto">
                            <a:xfrm>
                              <a:off x="4154" y="7251"/>
                              <a:ext cx="0" cy="5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8" y="6084"/>
                              <a:ext cx="3197" cy="11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 xml:space="preserve">Согласование и подписание постановления о присвоении адреса объекту капитального строительства </w:t>
                                </w:r>
                              </w:p>
                            </w:txbxContent>
                          </wps:txbx>
                          <wps:bodyPr rot="0" vert="horz" wrap="square" lIns="90000" tIns="18000" rIns="90000" bIns="36000" anchor="t" anchorCtr="0" upright="1">
                            <a:noAutofit/>
                          </wps:bodyPr>
                        </wps:wsp>
                        <wps:wsp>
                          <wps:cNvPr id="85" name="Line 17"/>
                          <wps:cNvCnPr/>
                          <wps:spPr bwMode="auto">
                            <a:xfrm>
                              <a:off x="1419" y="4800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" y="3828"/>
                              <a:ext cx="3316" cy="7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Подготовка решения о присвоении адреса объекту капитального строительства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20"/>
                          <wps:cNvCnPr/>
                          <wps:spPr bwMode="auto">
                            <a:xfrm>
                              <a:off x="3440" y="4680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3792"/>
                              <a:ext cx="1847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Подготовка отказа в предоставлении муниципальной услуги с указанием оснований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" y="5169"/>
                              <a:ext cx="2191" cy="1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письма с отказом в предоставлении муниципальной услуги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23"/>
                          <wps:cNvCnPr/>
                          <wps:spPr bwMode="auto">
                            <a:xfrm>
                              <a:off x="4453" y="5712"/>
                              <a:ext cx="1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5" y="5316"/>
                              <a:ext cx="290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</w:pPr>
                                <w:r>
                                  <w:t>Направление главе муниципального образования  на подпись</w:t>
                                </w:r>
                              </w:p>
                            </w:txbxContent>
                          </wps:txbx>
                          <wps:bodyPr rot="0" vert="horz" wrap="square" lIns="90000" tIns="0" rIns="90000" bIns="0" anchor="t" anchorCtr="0" upright="1">
                            <a:noAutofit/>
                          </wps:bodyPr>
                        </wps:wsp>
                        <wps:wsp>
                          <wps:cNvPr id="9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" y="2676"/>
                              <a:ext cx="5293" cy="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Принятие решения о присвоении адреса объекту капитального строительства  </w:t>
                                </w:r>
                              </w:p>
                              <w:p w:rsidR="00ED6462" w:rsidRDefault="00ED6462" w:rsidP="00ED6462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26"/>
                          <wps:cNvCnPr/>
                          <wps:spPr bwMode="auto">
                            <a:xfrm>
                              <a:off x="2972" y="242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" y="1644"/>
                              <a:ext cx="5293" cy="8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462" w:rsidRDefault="00ED6462" w:rsidP="00ED646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Рассмотрение заявления о присвоении адреса объекту капитального строительства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AutoShape 28"/>
                        <wps:cNvCnPr>
                          <a:cxnSpLocks noChangeShapeType="1"/>
                          <a:stCxn id="93" idx="2"/>
                          <a:endCxn id="89" idx="0"/>
                        </wps:cNvCnPr>
                        <wps:spPr bwMode="auto">
                          <a:xfrm flipH="1">
                            <a:off x="1057636" y="3167063"/>
                            <a:ext cx="1524926" cy="146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26" o:spid="_x0000_s1026" style="width:396pt;height:630pt;mso-position-horizontal-relative:char;mso-position-vertical-relative:line" coordsize="50292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u/MQgAAI9DAAAOAAAAZHJzL2Uyb0RvYy54bWzsXN1u40QUvkfiHSzfd+Pxv6NNV6ukXZAW&#10;WLHLA7i2k1g4thm7TQpCQnCLxCPwENwgfvYZ0jfizJnx2PkjSbsJtHEvUsfjOPaZb77znR/n+YvZ&#10;JFFuIlrEWdpTyTNNVaI0yMI4HfXUr95dnrmqUpR+GvpJlkY99TYq1BfnH3/0fJp3Iz0bZ0kYUQVO&#10;khbdad5Tx2WZdzudIhhHE794luVRCoPDjE78Et7SUSek/hTOPkk6uqbZnWlGw5xmQVQUsHfAB9Vz&#10;PP9wGAXlF8NhEZVK0lPh2kp8pfh6xV4758/97oj6+TgOxGX497iKiR+n8KXyVAO/9JVrGq+cahIH&#10;NCuyYfksyCadbDiMgwjvAe6GaEt384pm1zney6g7HeXSTGDaJTvd+7TB5zdvqBKHPdUB86T+BOZo&#10;/uv8/fzP+fu7H+d/z98rus2sNM1HXTj4Fc3f5m+o2DHi79iNz4Z0wv7DLSkztO+ttG80K5UAdlqa&#10;7sGkqUoAY64GNwxvcAaCMUzTyueC8cWWT3aqL+6w65OXM80BTUVtsOJhBns79vMI56FgNqgMRmqD&#10;3f1w98v8LzDZT/PfmPHufgbT/T7/Q3EINx5+UFqu6BZgxIeaTd68381pUb6KsonCNnoqBdwjHP2b&#10;10UJFoZDq0PYt6bZZZwkaPkkXdgBB7I9YM7qGtnWVRbe4qTjfrAsxwPaW0KjMotemQXhq5ir6GHf&#10;iJ99nQVfF+zyFtHVODuc9Gr6WRYCLP3rMsOb2gVqpus4xBNQc1zXdnaGmq1bHKGepuPFSzv/FyAz&#10;Kmt+CXPqp6MkUqwlSDFzFjnaUkmz/hiOil5Smk3HkR8C9BGCOHMAXoZBZl8+vVuNS2A21yxky7aF&#10;jZZMVONsRygWWRKHDI14F3R01U+ocuMDXV/iH7tXmICFw5JUmfZUz4KJwk9tPAXwi6CY5VNM4hL8&#10;ThJPkIjEQX6XWewiDXFllH6c8O31i6KcXc3gwHp9KDTj/gX8IWyMM/qtqkzBt/TU4ptrn0aqknya&#10;woQwR4Qbpg0sqCq02nvV3OunAZyip5aqwjf7JXdc1zmNR2P4BoK3n2YvYWUMY1zn9dWIRSwW6zH4&#10;0FyFqnAdkv0OCVUwJCCVaJ7OMON3pdexNWBq5nIMQDOHU0UhFSmeBFjRzUt/xDl9Z8x6xDRr3FqO&#10;LnErRgR2+cijwy5QPhc/Nc06R6RZy0PwOq6BK6YBXovAEAMvIa578ujF9VtzXIteLt3BGS+jF7HC&#10;LCV9/sFFgm05S+glOqMJhl7PwyEppY6oE4jlOvcXCsxDDPxizDVJCFvcu3wgAYHzZ1RM03JyM75y&#10;KlQzfYMxmOJVlgJU91MeQgWz9O2S+sWD393mEDWgvwPol/1Zisb2QFHHIUSjlUxIw2rIhXWEQxiV&#10;VoqZfw9bSixo26qYdc/hZG7YXBvXZO7B+sDVoGuLgcXKaihK6jON18/SFHR/RrnU2yWce7A0hqSD&#10;UMBr1LBSolVLGmMsAvq2p06iEJRtBPkftsUFFg8rQYJB/FmJMcyHfOdp3oV74Zpnpm5fnJnaYHD2&#10;8rJvntmXxLEGxqDfH5DvmbAlZncch2GUsuigys0Qc7dQXmSJeFZFZmdk3NtZPDuGGHCx1X+8aJx/&#10;HqfXHofdHXt3RFkNGTRO7vUyIAhQwe57rIN7QxrYm4lrzxb5mkpbC3YHbSjmfYOwbvHc4rnKDwE7&#10;cjy/jtNIITIgEZQOK2wPrhXAJCZn1JprBTJ1a0vIl8BFYBjdcuvpcasLKGliUYYX98CiByEkC9NY&#10;RgcwvIJEE7KQ/06Se0PxMMq29f9ctPxP/L8rywycL2WwsCtGlWES558wJcxQKeozRAN1vRauMAJD&#10;LGbjKriqsKxo1McA11aMNoqpexUJ19e8XFnc4WBE2dfQoVud93owYpoAEOdowMgL5GmYFujfJ4LG&#10;Nng6dvDkyvIZx2uzdMbipq14bVCmSSyocDCU6pbIKiyFQZaD5Lw5ybU3ZT6oxtU68v+XI19THyPH&#10;LJDppg5cCgC2NReJu9aoBvGE0yfE2gLibc0FC6Xa4rFVdDFHKN3avglZLDeL4i6LBCC+4MVdj4/w&#10;Iplh48hjK5K5skjGybRZINuXTInJ6lqARXNTvGTYmOxtybTNiq5pvmKp+uWSFzlmzUuHPD8C2HCB&#10;VRc1qwG0jprVAb0MQ5sxfAJcKiXXvlz6pBsOIBfUzDxBmVRI0V2j+oYwNbAzg3EptBMtQlFkQUVh&#10;djMOW2F6whUmV2bk6+YXvZmW5z2Dh+sf0EUW33CWe7eIa1a6VNO2pE9PgEtltNByaaNRgLX5LmsB&#10;vZnKPzR+q8SARbhmreMqnXii95DoBD3hZg4+AfzKiKHFbxO/ixl+fe8Mf0MLmCaE7yyushze7Fpj&#10;ESqtKEqNba1YrRg4YTEAHniVTGU+BNTpoclUtzVeSbVYGLUQWOnwRAbHMGQNTj6wktHuvmTaTFKt&#10;T1DB3seWnGJtfSsiQMaeR8CtYfBHZXR7uQvW0tnFYRes2WpY2cK5L2yfdD7Ak8UBzK1Wz1xi+/a+&#10;uVXITAkomssdqCIf0HZFtR2nBTwuvb7IzzqZVqhUSvcjUGmVDyA27yutNWxNpe62bqrDhVMGNCpj&#10;L83mShdzsbwPDOK9hcM+5HMDdRvwY+FS6KkSj2nzLk9oo5ZPtR/kIW2WWeJYrruneb6+0bXC4qcP&#10;+BQBpNPu9xTB+uYYDbK38FgYC+pAETuajfFhvSaIpZseOAxUGARywG0z9lN4uACXCvzqA5aPxC9U&#10;sJ+VaL7HhxHq39E4/wcAAP//AwBQSwMEFAAGAAgAAAAhAGz/R3fcAAAABgEAAA8AAABkcnMvZG93&#10;bnJldi54bWxMj0FLw0AQhe+C/2EZwZvdTcRqYzalFPVUBFtBeptmp0lodjdkt0n67x296GXg8R5v&#10;vpcvJ9uKgfrQeKchmSkQ5EpvGldp+Ny93j2BCBGdwdY70nChAMvi+irHzPjRfdCwjZXgEhcy1FDH&#10;2GVShrImi2HmO3LsHX1vMbLsK2l6HLnctjJVai4tNo4/1NjRuqbytD1bDW8jjqv75GXYnI7ry373&#10;8P61SUjr25tp9Qwi0hT/wvCDz+hQMNPBn50JotXAQ+LvZe9xkbI8cCidKwWyyOV//OIbAAD//wMA&#10;UEsBAi0AFAAGAAgAAAAhALaDOJL+AAAA4QEAABMAAAAAAAAAAAAAAAAAAAAAAFtDb250ZW50X1R5&#10;cGVzXS54bWxQSwECLQAUAAYACAAAACEAOP0h/9YAAACUAQAACwAAAAAAAAAAAAAAAAAvAQAAX3Jl&#10;bHMvLnJlbHNQSwECLQAUAAYACAAAACEA/wdLvzEIAACPQwAADgAAAAAAAAAAAAAAAAAuAgAAZHJz&#10;L2Uyb0RvYy54bWxQSwECLQAUAAYACAAAACEAbP9Hd9wAAAAGAQAADwAAAAAAAAAAAAAAAACLCgAA&#10;ZHJzL2Rvd25yZXYueG1sUEsFBgAAAAAEAAQA8wAAAJQLAAAAAA==&#10;">
                <v:rect id="Прямоугольник 71" o:spid="_x0000_s1027" style="position:absolute;width:50292;height:80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3JMQA&#10;AADbAAAADwAAAGRycy9kb3ducmV2LnhtbESPQWvCQBSE74X+h+UVeim60YOWmI0UoTQUQYzV8yP7&#10;TEKzb2N2TeK/dwsFj8PMfMMk69E0oqfO1ZYVzKYRCOLC6ppLBT+Hz8k7COeRNTaWScGNHKzT56cE&#10;Y20H3lOf+1IECLsYFVTet7GUrqjIoJvaljh4Z9sZ9EF2pdQdDgFuGjmPooU0WHNYqLClTUXFb341&#10;CoZi158O2y+5eztlli/ZZZMfv5V6fRk/ViA8jf4R/m9nWsFy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ftyTEAAAA2wAAAA8AAAAAAAAAAAAAAAAAmAIAAGRycy9k&#10;b3ducmV2LnhtbFBLBQYAAAAABAAEAPUAAACJAwAAAAA=&#10;" filled="f" stroked="f"/>
                <v:group id="Group 4" o:spid="_x0000_s1028" style="position:absolute;width:48771;height:78867" coordsize="5625,9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5" o:spid="_x0000_s1029" style="position:absolute;left:12;width:5566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anMQA&#10;AADbAAAADwAAAGRycy9kb3ducmV2LnhtbESPQWsCMRSE70L/Q3gFb5pVQevWKEUR9SRaLfT22Lzu&#10;brt5WZK4rv/eCEKPw8x8w8wWralEQ86XlhUM+gkI4szqknMFp8917w2ED8gaK8uk4EYeFvOXzgxT&#10;ba98oOYYchEh7FNUUIRQp1L6rCCDvm9r4uj9WGcwROlyqR1eI9xUcpgkY2mw5LhQYE3LgrK/48Uo&#10;2ExPZ7/6On9PdLPbODvQy/3vVKnua/vxDiJQG/7Dz/ZWK5iM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OWpzEAAAA2wAAAA8AAAAAAAAAAAAAAAAAmAIAAGRycy9k&#10;b3ducmV2LnhtbFBLBQYAAAAABAAEAPUAAACJAwAAAAA=&#10;">
                    <v:textbox inset="0,1.3mm,0,1.3mm">
                      <w:txbxContent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>
                            <w:t xml:space="preserve">Обращение о предоставлении муниципальной услуги о присвоении почтовых адресов новым объектам, подтверждение почтовых адресов существующих объектов  </w:t>
                          </w:r>
                        </w:p>
                        <w:p w:rsidR="00ED6462" w:rsidRDefault="00ED6462" w:rsidP="00ED6462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6" o:spid="_x0000_s1030" style="position:absolute;top:1092;width:560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Прием и регистрация заявления о предоставлении услуги</w:t>
                          </w:r>
                        </w:p>
                      </w:txbxContent>
                    </v:textbox>
                  </v:rect>
                  <v:rect id="Rectangle 7" o:spid="_x0000_s1031" style="position:absolute;left:59;top:7836;width:551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t>Выдача  заявителю постановление администрации муниц</w:t>
                          </w:r>
                          <w:r w:rsidR="00354786">
                            <w:t>ипального образования «</w:t>
                          </w:r>
                          <w:proofErr w:type="spellStart"/>
                          <w:r w:rsidR="00354786">
                            <w:t>Ертем</w:t>
                          </w:r>
                          <w:bookmarkStart w:id="21" w:name="_GoBack"/>
                          <w:bookmarkEnd w:id="21"/>
                          <w:r w:rsidR="00875EB1">
                            <w:t>ское</w:t>
                          </w:r>
                          <w:proofErr w:type="spellEnd"/>
                          <w:r>
                            <w:t>» о присвоении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адрес объекту капитального строительства  </w:t>
                          </w:r>
                        </w:p>
                      </w:txbxContent>
                    </v:textbox>
                  </v:rect>
                  <v:rect id="Rectangle 8" o:spid="_x0000_s1032" style="position:absolute;left:12;top:6576;width:122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9wcUA&#10;AADbAAAADwAAAGRycy9kb3ducmV2LnhtbESPQWvCQBSE7wX/w/IEL0U3lmIlzSaUgtCDYk1F8PbI&#10;viYh2bchu4nx33cLhR6HmfmGSbLJtGKk3tWWFaxXEQjiwuqaSwXnr91yC8J5ZI2tZVJwJwdZOntI&#10;MNb2xicac1+KAGEXo4LK+y6W0hUVGXQr2xEH79v2Bn2QfSl1j7cAN618iqKNNFhzWKiwo/eKiiYf&#10;jILHhviee/l8IHkYrp/HS37cX5RazKe3VxCeJv8f/mt/aAUvG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D3BxQAAANsAAAAPAAAAAAAAAAAAAAAAAJgCAABkcnMv&#10;ZG93bnJldi54bWxQSwUGAAAAAAQABAD1AAAAigMAAAAA&#10;" strokeweight="1.25pt">
                    <v:stroke dashstyle="dash"/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proofErr w:type="gramStart"/>
                          <w:r>
                            <w:t>Контроль за</w:t>
                          </w:r>
                          <w:proofErr w:type="gramEnd"/>
                          <w:r>
                            <w:t xml:space="preserve">  сроками рассмотрения обращения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3" type="#_x0000_t32" style="position:absolute;left:2979;top:3624;width:976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<v:stroke endarrow="block"/>
                  </v:shape>
                  <v:shape id="AutoShape 10" o:spid="_x0000_s1034" type="#_x0000_t32" style="position:absolute;left:2996;top:96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<v:stroke endarrow="block"/>
                  </v:shape>
                  <v:line id="Line 11" o:spid="_x0000_s1035" style="position:absolute;visibility:visible;mso-wrap-style:square" from="2996,1404" to="2996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  <v:stroke endarrow="block"/>
                  </v:line>
                  <v:line id="Line 12" o:spid="_x0000_s1036" style="position:absolute;visibility:visible;mso-wrap-style:square" from="95,1800" to="95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hvrL0AAADbAAAADwAAAGRycy9kb3ducmV2LnhtbERPSwrCMBDdC94hjOBO0yqKVGMRQRAR&#10;8bsfmrEtNpPSRK23NwvB5eP9F2lrKvGixpWWFcTDCARxZnXJuYLrZTOYgXAeWWNlmRR8yEG67HYW&#10;mGj75hO9zj4XIYRdggoK7+tESpcVZNANbU0cuLttDPoAm1zqBt8h3FRyFEVTabDk0FBgTeuCssf5&#10;aRTc9pP1/fiM2+w03m3NfnwtD7tIqX6vXc1BeGr9X/xzb7WCW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4b6y9AAAA2wAAAA8AAAAAAAAAAAAAAAAAoQIA&#10;AGRycy9kb3ducmV2LnhtbFBLBQYAAAAABAAEAPkAAACLAwAAAAA=&#10;" strokeweight="1.25pt">
                    <v:stroke dashstyle="dash" endarrow="block"/>
                  </v:line>
                  <v:line id="Line 13" o:spid="_x0000_s1037" style="position:absolute;flip:x;visibility:visible;mso-wrap-style:square" from="107,1800" to="1184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KQ8MAAADbAAAADwAAAGRycy9kb3ducmV2LnhtbESPT2sCMRTE74V+h/AK3mpWke2yNYpa&#10;hB48+O/S22Pz3CxuXpYkXddv3whCj8PM/IaZLwfbip58aBwrmIwzEMSV0w3XCs6n7XsBIkRkja1j&#10;UnCnAMvF68scS+1ufKD+GGuRIBxKVGBi7EopQ2XIYhi7jjh5F+ctxiR9LbXHW4LbVk6zLJcWG04L&#10;BjvaGKqux1+r4MOs9U+P7mu/ynM/M916dyiMUqO3YfUJItIQ/8PP9rdWUEzg8SX9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rykPDAAAA2wAAAA8AAAAAAAAAAAAA&#10;AAAAoQIAAGRycy9kb3ducmV2LnhtbFBLBQYAAAAABAAEAPkAAACRAwAAAAA=&#10;" strokeweight="1.25pt">
                    <v:stroke dashstyle="dash"/>
                  </v:line>
                  <v:line id="Line 14" o:spid="_x0000_s1038" style="position:absolute;flip:x;visibility:visible;mso-wrap-style:square" from="1220,7080" to="4678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szsUAAADbAAAADwAAAGRycy9kb3ducmV2LnhtbESPQWvCQBSE7wX/w/KEXopuGqSE6Ca0&#10;QmkLRTARvD6yzyQ2+zZkV0399V2h4HGYmW+YVT6aTpxpcK1lBc/zCARxZXXLtYJd+T5LQDiPrLGz&#10;TAp+yUGeTR5WmGp74S2dC1+LAGGXooLG+z6V0lUNGXRz2xMH72AHgz7IoZZ6wEuAm07GUfQiDbYc&#10;Fhrsad1Q9VOcjAL6Ko7l9aNO4u/T+m3PpX3alAulHqfj6xKEp9Hfw//tT60gieH2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2szsUAAADbAAAADwAAAAAAAAAA&#10;AAAAAAChAgAAZHJzL2Rvd25yZXYueG1sUEsFBgAAAAAEAAQA+QAAAJMDAAAAAA==&#10;" strokeweight="1.25pt">
                    <v:stroke dashstyle="dash" endarrow="block"/>
                  </v:line>
                  <v:line id="Line 15" o:spid="_x0000_s1039" style="position:absolute;visibility:visible;mso-wrap-style:square" from="4154,7251" to="4154,7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  <v:stroke endarrow="block"/>
                  </v:line>
                  <v:rect id="Rectangle 16" o:spid="_x0000_s1040" style="position:absolute;left:2428;top:6084;width:3197;height:1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YN8MA&#10;AADbAAAADwAAAGRycy9kb3ducmV2LnhtbESPQWvCQBSE7wX/w/IEL0U3ShtDdBUpCPbY6MXbI/tM&#10;FrNvQ3YbE399t1DocZiZb5jtfrCN6KnzxrGC5SIBQVw6bbhScDkf5xkIH5A1No5JwUge9rvJyxZz&#10;7R78RX0RKhEh7HNUUIfQ5lL6siaLfuFa4ujdXGcxRNlVUnf4iHDbyFWSpNKi4bhQY0sfNZX34tsq&#10;OIzXz3c08vqapr15rotzRuNTqdl0OGxABBrCf/ivfdIKsjf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SYN8MAAADbAAAADwAAAAAAAAAAAAAAAACYAgAAZHJzL2Rv&#10;d25yZXYueG1sUEsFBgAAAAAEAAQA9QAAAIgDAAAAAA==&#10;">
                    <v:textbox inset="2.5mm,.5mm,2.5mm,1mm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 xml:space="preserve">Согласование и подписание постановления о присвоении адреса объекту капитального строительства </w:t>
                          </w:r>
                        </w:p>
                      </w:txbxContent>
                    </v:textbox>
                  </v:rect>
                  <v:line id="Line 17" o:spid="_x0000_s1041" style="position:absolute;visibility:visible;mso-wrap-style:square" from="1419,4800" to="1419,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<v:stroke endarrow="block"/>
                  </v:line>
                  <v:rect id="Rectangle 18" o:spid="_x0000_s1042" style="position:absolute;left:2297;top:3828;width:3316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Подготовка решения о присвоении адреса объекту капитального строительства      </w:t>
                          </w:r>
                        </w:p>
                      </w:txbxContent>
                    </v:textbox>
                  </v:rect>
                  <v:line id="Line 20" o:spid="_x0000_s1043" style="position:absolute;visibility:visible;mso-wrap-style:square" from="3440,4680" to="3440,5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  <v:stroke endarrow="block"/>
                  </v:line>
                  <v:rect id="Rectangle 21" o:spid="_x0000_s1044" style="position:absolute;left:296;top:3792;width:1847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Подготовка отказа в предоставлении муниципальной услуги с указанием оснований</w:t>
                          </w:r>
                        </w:p>
                      </w:txbxContent>
                    </v:textbox>
                  </v:rect>
                  <v:rect id="Rectangle 22" o:spid="_x0000_s1045" style="position:absolute;left:154;top:5169;width:2191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письма с отказом в предоставлении муниципальной услуги главе муниципального образования  на подпись</w:t>
                          </w:r>
                        </w:p>
                      </w:txbxContent>
                    </v:textbox>
                  </v:rect>
                  <v:line id="Line 23" o:spid="_x0000_s1046" style="position:absolute;visibility:visible;mso-wrap-style:square" from="4453,5712" to="4464,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  <v:rect id="Rectangle 24" o:spid="_x0000_s1047" style="position:absolute;left:2605;top:5316;width:29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WJcMA&#10;AADbAAAADwAAAGRycy9kb3ducmV2LnhtbESPQWvCQBSE74X+h+UVvNWNIqLRVWxF8OJBbaDHZ/aZ&#10;BHffhuwao7/eLRQ8DjPzDTNfdtaIlhpfOVYw6CcgiHOnKy4U/Bw3nxMQPiBrNI5JwZ08LBfvb3NM&#10;tbvxntpDKESEsE9RQRlCnUrp85Is+r6riaN3do3FEGVTSN3gLcKtkcMkGUuLFceFEmv6Lim/HK5W&#10;wWadjb5ObT59hInJRuaIu+wXlep9dKsZiEBdeIX/21utYDqEv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WJcMAAADbAAAADwAAAAAAAAAAAAAAAACYAgAAZHJzL2Rv&#10;d25yZXYueG1sUEsFBgAAAAAEAAQA9QAAAIgDAAAAAA==&#10;">
                    <v:textbox inset="2.5mm,0,2.5mm,0">
                      <w:txbxContent>
                        <w:p w:rsidR="00ED6462" w:rsidRDefault="00ED6462" w:rsidP="00ED6462">
                          <w:pPr>
                            <w:jc w:val="center"/>
                          </w:pPr>
                          <w:r>
                            <w:t>Направление главе муниципального образования  на подпись</w:t>
                          </w:r>
                        </w:p>
                      </w:txbxContent>
                    </v:textbox>
                  </v:rect>
                  <v:rect id="Rectangle 25" o:spid="_x0000_s1048" style="position:absolute;left:332;top:2676;width:5293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</w:rPr>
                            <w:t xml:space="preserve">Принятие решения о присвоении адреса объекту капитального строительства  </w:t>
                          </w:r>
                        </w:p>
                        <w:p w:rsidR="00ED6462" w:rsidRDefault="00ED6462" w:rsidP="00ED646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  <v:line id="Line 26" o:spid="_x0000_s1049" style="position:absolute;visibility:visible;mso-wrap-style:square" from="2972,2424" to="2972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  <v:stroke endarrow="block"/>
                  </v:line>
                  <v:rect id="Rectangle 27" o:spid="_x0000_s1050" style="position:absolute;left:296;top:1644;width:529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LDsMA&#10;AADbAAAADwAAAGRycy9kb3ducmV2LnhtbESPS2vDMBCE74H8B7GF3hK5DTapGyUEl9BeAnkUel2k&#10;rW1qrYwlP/rvq0Igx2FmvmE2u8k2YqDO144VPC0TEMTamZpLBZ/Xw2INwgdkg41jUvBLHnbb+WyD&#10;uXEjn2m4hFJECPscFVQhtLmUXldk0S9dSxy9b9dZDFF2pTQdjhFuG/mcJJm0WHNcqLCloiL9c+mt&#10;gveswFXQp6LvZXNEjdcUv96UenyY9q8gAk3hHr61P4yClxT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LDsMAAADbAAAADwAAAAAAAAAAAAAAAACYAgAAZHJzL2Rv&#10;d25yZXYueG1sUEsFBgAAAAAEAAQA9QAAAIgDAAAAAA==&#10;" strokeweight=".25pt">
                    <v:textbox>
                      <w:txbxContent>
                        <w:p w:rsidR="00ED6462" w:rsidRDefault="00ED6462" w:rsidP="00ED6462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Рассмотрение заявления о присвоении адреса объекту капитального строительства   </w:t>
                          </w:r>
                        </w:p>
                      </w:txbxContent>
                    </v:textbox>
                  </v:rect>
                </v:group>
                <v:shape id="AutoShape 28" o:spid="_x0000_s1051" type="#_x0000_t32" style="position:absolute;left:10576;top:31670;width:15249;height:1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wu7s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wu7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A22711" w:rsidRDefault="00A22711"/>
    <w:sectPr w:rsidR="00A22711" w:rsidSect="00ED646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1C"/>
    <w:rsid w:val="00000119"/>
    <w:rsid w:val="00004E57"/>
    <w:rsid w:val="00005D2F"/>
    <w:rsid w:val="00006B2E"/>
    <w:rsid w:val="000079C8"/>
    <w:rsid w:val="000119A5"/>
    <w:rsid w:val="00012133"/>
    <w:rsid w:val="000128C0"/>
    <w:rsid w:val="0001328E"/>
    <w:rsid w:val="00014DA0"/>
    <w:rsid w:val="00015BE9"/>
    <w:rsid w:val="000160E2"/>
    <w:rsid w:val="0001722A"/>
    <w:rsid w:val="000174E1"/>
    <w:rsid w:val="0002105B"/>
    <w:rsid w:val="00022F11"/>
    <w:rsid w:val="000237D8"/>
    <w:rsid w:val="00023BDD"/>
    <w:rsid w:val="000242B1"/>
    <w:rsid w:val="0002449B"/>
    <w:rsid w:val="00024540"/>
    <w:rsid w:val="00025710"/>
    <w:rsid w:val="000259CA"/>
    <w:rsid w:val="00027870"/>
    <w:rsid w:val="0002799B"/>
    <w:rsid w:val="000300E0"/>
    <w:rsid w:val="000304D1"/>
    <w:rsid w:val="00032184"/>
    <w:rsid w:val="000326D4"/>
    <w:rsid w:val="000331C3"/>
    <w:rsid w:val="000332B8"/>
    <w:rsid w:val="0003445E"/>
    <w:rsid w:val="000354FA"/>
    <w:rsid w:val="00036ADC"/>
    <w:rsid w:val="000374C1"/>
    <w:rsid w:val="00040D6A"/>
    <w:rsid w:val="0004181E"/>
    <w:rsid w:val="000424AF"/>
    <w:rsid w:val="00042ACF"/>
    <w:rsid w:val="00042F2A"/>
    <w:rsid w:val="0004350F"/>
    <w:rsid w:val="00043E11"/>
    <w:rsid w:val="00044FEF"/>
    <w:rsid w:val="000454A0"/>
    <w:rsid w:val="000459BD"/>
    <w:rsid w:val="00045FAA"/>
    <w:rsid w:val="00045FB7"/>
    <w:rsid w:val="000461E2"/>
    <w:rsid w:val="000468C4"/>
    <w:rsid w:val="00046B42"/>
    <w:rsid w:val="00046BF9"/>
    <w:rsid w:val="00047868"/>
    <w:rsid w:val="000478DA"/>
    <w:rsid w:val="00050713"/>
    <w:rsid w:val="00050BDF"/>
    <w:rsid w:val="00050E17"/>
    <w:rsid w:val="00051289"/>
    <w:rsid w:val="0005192E"/>
    <w:rsid w:val="00052855"/>
    <w:rsid w:val="00052C87"/>
    <w:rsid w:val="0006000F"/>
    <w:rsid w:val="000607CB"/>
    <w:rsid w:val="00061B6D"/>
    <w:rsid w:val="000633A9"/>
    <w:rsid w:val="0006351F"/>
    <w:rsid w:val="000654DD"/>
    <w:rsid w:val="000657B4"/>
    <w:rsid w:val="00065A3C"/>
    <w:rsid w:val="0006760C"/>
    <w:rsid w:val="00067807"/>
    <w:rsid w:val="000700B3"/>
    <w:rsid w:val="000709D6"/>
    <w:rsid w:val="00073BAD"/>
    <w:rsid w:val="000756AC"/>
    <w:rsid w:val="00076004"/>
    <w:rsid w:val="00077967"/>
    <w:rsid w:val="00077ED6"/>
    <w:rsid w:val="00081E69"/>
    <w:rsid w:val="00082842"/>
    <w:rsid w:val="000858A2"/>
    <w:rsid w:val="00090742"/>
    <w:rsid w:val="00092B79"/>
    <w:rsid w:val="00094557"/>
    <w:rsid w:val="00094D00"/>
    <w:rsid w:val="00095334"/>
    <w:rsid w:val="00095379"/>
    <w:rsid w:val="000977EB"/>
    <w:rsid w:val="000A2FA8"/>
    <w:rsid w:val="000A53DC"/>
    <w:rsid w:val="000A6A6B"/>
    <w:rsid w:val="000B19B5"/>
    <w:rsid w:val="000B2369"/>
    <w:rsid w:val="000B33FC"/>
    <w:rsid w:val="000B4A67"/>
    <w:rsid w:val="000B572D"/>
    <w:rsid w:val="000B658D"/>
    <w:rsid w:val="000C01BA"/>
    <w:rsid w:val="000C1053"/>
    <w:rsid w:val="000C1B76"/>
    <w:rsid w:val="000C2CC3"/>
    <w:rsid w:val="000C76B9"/>
    <w:rsid w:val="000D0927"/>
    <w:rsid w:val="000D122D"/>
    <w:rsid w:val="000D260D"/>
    <w:rsid w:val="000D4B83"/>
    <w:rsid w:val="000D66CC"/>
    <w:rsid w:val="000D699F"/>
    <w:rsid w:val="000D721C"/>
    <w:rsid w:val="000D7F1F"/>
    <w:rsid w:val="000D7F28"/>
    <w:rsid w:val="000E05FF"/>
    <w:rsid w:val="000E0809"/>
    <w:rsid w:val="000E35ED"/>
    <w:rsid w:val="000E3722"/>
    <w:rsid w:val="000E4AFD"/>
    <w:rsid w:val="000E7C16"/>
    <w:rsid w:val="000F0567"/>
    <w:rsid w:val="000F3DA8"/>
    <w:rsid w:val="000F4DA6"/>
    <w:rsid w:val="000F5E4B"/>
    <w:rsid w:val="000F6173"/>
    <w:rsid w:val="000F794E"/>
    <w:rsid w:val="00100738"/>
    <w:rsid w:val="0010248E"/>
    <w:rsid w:val="0010380A"/>
    <w:rsid w:val="001042EB"/>
    <w:rsid w:val="0010464E"/>
    <w:rsid w:val="00104AA5"/>
    <w:rsid w:val="00106D25"/>
    <w:rsid w:val="00106EF6"/>
    <w:rsid w:val="00106F57"/>
    <w:rsid w:val="00112F9D"/>
    <w:rsid w:val="00114CEC"/>
    <w:rsid w:val="00114E9A"/>
    <w:rsid w:val="00115BBF"/>
    <w:rsid w:val="001163E2"/>
    <w:rsid w:val="001200E3"/>
    <w:rsid w:val="00120C5A"/>
    <w:rsid w:val="00123422"/>
    <w:rsid w:val="00125916"/>
    <w:rsid w:val="00125C50"/>
    <w:rsid w:val="00126BF5"/>
    <w:rsid w:val="00130662"/>
    <w:rsid w:val="001336B9"/>
    <w:rsid w:val="00136074"/>
    <w:rsid w:val="00137015"/>
    <w:rsid w:val="001414E6"/>
    <w:rsid w:val="001427A1"/>
    <w:rsid w:val="00143CC4"/>
    <w:rsid w:val="0014400C"/>
    <w:rsid w:val="001509D9"/>
    <w:rsid w:val="001522D6"/>
    <w:rsid w:val="00152CAF"/>
    <w:rsid w:val="00153C79"/>
    <w:rsid w:val="0015407B"/>
    <w:rsid w:val="001547C2"/>
    <w:rsid w:val="001555D7"/>
    <w:rsid w:val="00162067"/>
    <w:rsid w:val="00162472"/>
    <w:rsid w:val="00163B96"/>
    <w:rsid w:val="001645DC"/>
    <w:rsid w:val="00164CD4"/>
    <w:rsid w:val="00166C69"/>
    <w:rsid w:val="001708EA"/>
    <w:rsid w:val="00171399"/>
    <w:rsid w:val="0017307C"/>
    <w:rsid w:val="00173754"/>
    <w:rsid w:val="00173C80"/>
    <w:rsid w:val="00173C97"/>
    <w:rsid w:val="00174B7C"/>
    <w:rsid w:val="001758D9"/>
    <w:rsid w:val="00175902"/>
    <w:rsid w:val="00176329"/>
    <w:rsid w:val="001765C5"/>
    <w:rsid w:val="00176836"/>
    <w:rsid w:val="00180751"/>
    <w:rsid w:val="001812B5"/>
    <w:rsid w:val="001843CB"/>
    <w:rsid w:val="00191CBA"/>
    <w:rsid w:val="001921F4"/>
    <w:rsid w:val="00192798"/>
    <w:rsid w:val="001927AA"/>
    <w:rsid w:val="00192914"/>
    <w:rsid w:val="001945FE"/>
    <w:rsid w:val="00196932"/>
    <w:rsid w:val="00197F02"/>
    <w:rsid w:val="001A009A"/>
    <w:rsid w:val="001A393C"/>
    <w:rsid w:val="001A3CF1"/>
    <w:rsid w:val="001A43AA"/>
    <w:rsid w:val="001A56F6"/>
    <w:rsid w:val="001B07CB"/>
    <w:rsid w:val="001B0893"/>
    <w:rsid w:val="001B09D2"/>
    <w:rsid w:val="001B2044"/>
    <w:rsid w:val="001B316E"/>
    <w:rsid w:val="001B45DA"/>
    <w:rsid w:val="001B5178"/>
    <w:rsid w:val="001C0792"/>
    <w:rsid w:val="001C0EEC"/>
    <w:rsid w:val="001C112D"/>
    <w:rsid w:val="001C2031"/>
    <w:rsid w:val="001C3656"/>
    <w:rsid w:val="001C4A45"/>
    <w:rsid w:val="001C6F35"/>
    <w:rsid w:val="001D1326"/>
    <w:rsid w:val="001D1BEF"/>
    <w:rsid w:val="001D5266"/>
    <w:rsid w:val="001D6B8A"/>
    <w:rsid w:val="001D75FC"/>
    <w:rsid w:val="001E1780"/>
    <w:rsid w:val="001E2E63"/>
    <w:rsid w:val="001E3211"/>
    <w:rsid w:val="001E3DF9"/>
    <w:rsid w:val="001E3E71"/>
    <w:rsid w:val="001E4DF3"/>
    <w:rsid w:val="001E5A10"/>
    <w:rsid w:val="001E5A93"/>
    <w:rsid w:val="001F1BD0"/>
    <w:rsid w:val="001F3593"/>
    <w:rsid w:val="001F4B79"/>
    <w:rsid w:val="001F4C86"/>
    <w:rsid w:val="001F4F9C"/>
    <w:rsid w:val="001F6290"/>
    <w:rsid w:val="001F68F5"/>
    <w:rsid w:val="001F7BCE"/>
    <w:rsid w:val="00200343"/>
    <w:rsid w:val="00200770"/>
    <w:rsid w:val="00200CDC"/>
    <w:rsid w:val="002018A0"/>
    <w:rsid w:val="002047E0"/>
    <w:rsid w:val="002072D5"/>
    <w:rsid w:val="0020744B"/>
    <w:rsid w:val="002106F4"/>
    <w:rsid w:val="00212C38"/>
    <w:rsid w:val="00213861"/>
    <w:rsid w:val="00214FC8"/>
    <w:rsid w:val="0021585E"/>
    <w:rsid w:val="00215D34"/>
    <w:rsid w:val="00217A5C"/>
    <w:rsid w:val="00220321"/>
    <w:rsid w:val="00221B50"/>
    <w:rsid w:val="0022299E"/>
    <w:rsid w:val="00222C28"/>
    <w:rsid w:val="00225968"/>
    <w:rsid w:val="00225EAE"/>
    <w:rsid w:val="002264FB"/>
    <w:rsid w:val="0022694C"/>
    <w:rsid w:val="00230526"/>
    <w:rsid w:val="0023182B"/>
    <w:rsid w:val="00233660"/>
    <w:rsid w:val="002337E8"/>
    <w:rsid w:val="002358B8"/>
    <w:rsid w:val="00235C80"/>
    <w:rsid w:val="00236947"/>
    <w:rsid w:val="00236CCF"/>
    <w:rsid w:val="002404E5"/>
    <w:rsid w:val="002415A4"/>
    <w:rsid w:val="0024194B"/>
    <w:rsid w:val="00241DFD"/>
    <w:rsid w:val="0024281B"/>
    <w:rsid w:val="00242A35"/>
    <w:rsid w:val="00243182"/>
    <w:rsid w:val="00244BD0"/>
    <w:rsid w:val="0024692D"/>
    <w:rsid w:val="00250CC7"/>
    <w:rsid w:val="00251FBF"/>
    <w:rsid w:val="002525EB"/>
    <w:rsid w:val="0025279B"/>
    <w:rsid w:val="00253686"/>
    <w:rsid w:val="002548F2"/>
    <w:rsid w:val="002573E3"/>
    <w:rsid w:val="00261A6B"/>
    <w:rsid w:val="00262171"/>
    <w:rsid w:val="002706E8"/>
    <w:rsid w:val="00272396"/>
    <w:rsid w:val="00273A45"/>
    <w:rsid w:val="00274DAE"/>
    <w:rsid w:val="0027653F"/>
    <w:rsid w:val="002768B9"/>
    <w:rsid w:val="00280087"/>
    <w:rsid w:val="0028122B"/>
    <w:rsid w:val="00281DDF"/>
    <w:rsid w:val="0028247E"/>
    <w:rsid w:val="0028495A"/>
    <w:rsid w:val="00285DDB"/>
    <w:rsid w:val="00285E32"/>
    <w:rsid w:val="0028620C"/>
    <w:rsid w:val="0028651E"/>
    <w:rsid w:val="00286DE1"/>
    <w:rsid w:val="0028795C"/>
    <w:rsid w:val="002904B2"/>
    <w:rsid w:val="002919CB"/>
    <w:rsid w:val="00292003"/>
    <w:rsid w:val="00292048"/>
    <w:rsid w:val="002922BB"/>
    <w:rsid w:val="00293931"/>
    <w:rsid w:val="0029433B"/>
    <w:rsid w:val="00295393"/>
    <w:rsid w:val="002A022A"/>
    <w:rsid w:val="002A1178"/>
    <w:rsid w:val="002A180C"/>
    <w:rsid w:val="002A5F0D"/>
    <w:rsid w:val="002A6089"/>
    <w:rsid w:val="002A73A5"/>
    <w:rsid w:val="002B130C"/>
    <w:rsid w:val="002B1348"/>
    <w:rsid w:val="002B1FF3"/>
    <w:rsid w:val="002B3811"/>
    <w:rsid w:val="002B605C"/>
    <w:rsid w:val="002B6466"/>
    <w:rsid w:val="002C2BAD"/>
    <w:rsid w:val="002C335F"/>
    <w:rsid w:val="002C3A57"/>
    <w:rsid w:val="002C3AE6"/>
    <w:rsid w:val="002C52A8"/>
    <w:rsid w:val="002C5A25"/>
    <w:rsid w:val="002C6E39"/>
    <w:rsid w:val="002C7890"/>
    <w:rsid w:val="002D144B"/>
    <w:rsid w:val="002D263B"/>
    <w:rsid w:val="002D2872"/>
    <w:rsid w:val="002D2B7E"/>
    <w:rsid w:val="002D5768"/>
    <w:rsid w:val="002D6EDD"/>
    <w:rsid w:val="002E142B"/>
    <w:rsid w:val="002E41BA"/>
    <w:rsid w:val="002E46D9"/>
    <w:rsid w:val="002E56D7"/>
    <w:rsid w:val="002E5E81"/>
    <w:rsid w:val="002E5F09"/>
    <w:rsid w:val="002E6991"/>
    <w:rsid w:val="002E71B0"/>
    <w:rsid w:val="002E738A"/>
    <w:rsid w:val="002F1306"/>
    <w:rsid w:val="002F184D"/>
    <w:rsid w:val="002F1F8B"/>
    <w:rsid w:val="002F2070"/>
    <w:rsid w:val="002F27FE"/>
    <w:rsid w:val="002F5993"/>
    <w:rsid w:val="002F7C58"/>
    <w:rsid w:val="00301D2B"/>
    <w:rsid w:val="00302509"/>
    <w:rsid w:val="0030457F"/>
    <w:rsid w:val="00305868"/>
    <w:rsid w:val="003063F8"/>
    <w:rsid w:val="003104DC"/>
    <w:rsid w:val="003106B4"/>
    <w:rsid w:val="003123DF"/>
    <w:rsid w:val="00312709"/>
    <w:rsid w:val="0031319A"/>
    <w:rsid w:val="003165B9"/>
    <w:rsid w:val="0031682F"/>
    <w:rsid w:val="003168C7"/>
    <w:rsid w:val="00316964"/>
    <w:rsid w:val="00317868"/>
    <w:rsid w:val="00317E92"/>
    <w:rsid w:val="00320045"/>
    <w:rsid w:val="00320E87"/>
    <w:rsid w:val="0032147D"/>
    <w:rsid w:val="00322A09"/>
    <w:rsid w:val="00322B2A"/>
    <w:rsid w:val="00323685"/>
    <w:rsid w:val="00323FC8"/>
    <w:rsid w:val="00324FF7"/>
    <w:rsid w:val="0032500F"/>
    <w:rsid w:val="00326733"/>
    <w:rsid w:val="00327359"/>
    <w:rsid w:val="003301AF"/>
    <w:rsid w:val="00330F63"/>
    <w:rsid w:val="00331F68"/>
    <w:rsid w:val="003335F9"/>
    <w:rsid w:val="00334DEC"/>
    <w:rsid w:val="00335A83"/>
    <w:rsid w:val="00337128"/>
    <w:rsid w:val="0033719C"/>
    <w:rsid w:val="00337B58"/>
    <w:rsid w:val="0034065B"/>
    <w:rsid w:val="00342432"/>
    <w:rsid w:val="00342A5E"/>
    <w:rsid w:val="00342E7C"/>
    <w:rsid w:val="003456CA"/>
    <w:rsid w:val="0034592E"/>
    <w:rsid w:val="0034599C"/>
    <w:rsid w:val="003503D8"/>
    <w:rsid w:val="0035246A"/>
    <w:rsid w:val="00353CF7"/>
    <w:rsid w:val="00354786"/>
    <w:rsid w:val="00362449"/>
    <w:rsid w:val="003643A6"/>
    <w:rsid w:val="00365492"/>
    <w:rsid w:val="0036701E"/>
    <w:rsid w:val="0036788E"/>
    <w:rsid w:val="003714B8"/>
    <w:rsid w:val="0037190C"/>
    <w:rsid w:val="00372289"/>
    <w:rsid w:val="003728DE"/>
    <w:rsid w:val="00374EB1"/>
    <w:rsid w:val="00376710"/>
    <w:rsid w:val="00376C8A"/>
    <w:rsid w:val="00381628"/>
    <w:rsid w:val="003835F4"/>
    <w:rsid w:val="00385474"/>
    <w:rsid w:val="0038759B"/>
    <w:rsid w:val="003919AD"/>
    <w:rsid w:val="00391EBB"/>
    <w:rsid w:val="003922DA"/>
    <w:rsid w:val="00394A57"/>
    <w:rsid w:val="00395DBF"/>
    <w:rsid w:val="003A0F3C"/>
    <w:rsid w:val="003A4414"/>
    <w:rsid w:val="003A53F7"/>
    <w:rsid w:val="003A5A6C"/>
    <w:rsid w:val="003A5F64"/>
    <w:rsid w:val="003A734F"/>
    <w:rsid w:val="003A7387"/>
    <w:rsid w:val="003B0FFE"/>
    <w:rsid w:val="003B15EC"/>
    <w:rsid w:val="003B3AC1"/>
    <w:rsid w:val="003B5893"/>
    <w:rsid w:val="003B72D2"/>
    <w:rsid w:val="003B7552"/>
    <w:rsid w:val="003C063C"/>
    <w:rsid w:val="003C0E79"/>
    <w:rsid w:val="003C28DE"/>
    <w:rsid w:val="003C3275"/>
    <w:rsid w:val="003C3AC2"/>
    <w:rsid w:val="003C4447"/>
    <w:rsid w:val="003C50BF"/>
    <w:rsid w:val="003C6EF7"/>
    <w:rsid w:val="003C73B1"/>
    <w:rsid w:val="003C7622"/>
    <w:rsid w:val="003D0265"/>
    <w:rsid w:val="003D069D"/>
    <w:rsid w:val="003D17C7"/>
    <w:rsid w:val="003D274B"/>
    <w:rsid w:val="003D4207"/>
    <w:rsid w:val="003E01BC"/>
    <w:rsid w:val="003E0AF3"/>
    <w:rsid w:val="003E115F"/>
    <w:rsid w:val="003E1842"/>
    <w:rsid w:val="003E69C2"/>
    <w:rsid w:val="003E6B5A"/>
    <w:rsid w:val="003E72D2"/>
    <w:rsid w:val="003F2BC9"/>
    <w:rsid w:val="003F38C9"/>
    <w:rsid w:val="003F412E"/>
    <w:rsid w:val="003F55C4"/>
    <w:rsid w:val="003F5FFD"/>
    <w:rsid w:val="003F60B0"/>
    <w:rsid w:val="003F6458"/>
    <w:rsid w:val="003F6CE9"/>
    <w:rsid w:val="003F775F"/>
    <w:rsid w:val="00401001"/>
    <w:rsid w:val="0040112A"/>
    <w:rsid w:val="00401DFD"/>
    <w:rsid w:val="00402136"/>
    <w:rsid w:val="004026AE"/>
    <w:rsid w:val="00402F60"/>
    <w:rsid w:val="00405ECB"/>
    <w:rsid w:val="00405FC5"/>
    <w:rsid w:val="004066EC"/>
    <w:rsid w:val="004128F9"/>
    <w:rsid w:val="0041437E"/>
    <w:rsid w:val="00414F53"/>
    <w:rsid w:val="00415193"/>
    <w:rsid w:val="004155DF"/>
    <w:rsid w:val="0042088E"/>
    <w:rsid w:val="004209A2"/>
    <w:rsid w:val="004249AF"/>
    <w:rsid w:val="00425232"/>
    <w:rsid w:val="004253A8"/>
    <w:rsid w:val="00425BBD"/>
    <w:rsid w:val="00426419"/>
    <w:rsid w:val="00426CBF"/>
    <w:rsid w:val="00431914"/>
    <w:rsid w:val="00432570"/>
    <w:rsid w:val="00433D9C"/>
    <w:rsid w:val="0043696D"/>
    <w:rsid w:val="00440CAA"/>
    <w:rsid w:val="00445E19"/>
    <w:rsid w:val="0044677D"/>
    <w:rsid w:val="00447631"/>
    <w:rsid w:val="004500F5"/>
    <w:rsid w:val="004511AC"/>
    <w:rsid w:val="00451983"/>
    <w:rsid w:val="00452ECB"/>
    <w:rsid w:val="004530BA"/>
    <w:rsid w:val="00453785"/>
    <w:rsid w:val="00453C36"/>
    <w:rsid w:val="0045459F"/>
    <w:rsid w:val="004561CC"/>
    <w:rsid w:val="004566FC"/>
    <w:rsid w:val="00461300"/>
    <w:rsid w:val="00461AAB"/>
    <w:rsid w:val="004629E0"/>
    <w:rsid w:val="00463066"/>
    <w:rsid w:val="00464326"/>
    <w:rsid w:val="0046509D"/>
    <w:rsid w:val="00465684"/>
    <w:rsid w:val="00465814"/>
    <w:rsid w:val="00466155"/>
    <w:rsid w:val="00467A44"/>
    <w:rsid w:val="004709A6"/>
    <w:rsid w:val="004731E5"/>
    <w:rsid w:val="00473275"/>
    <w:rsid w:val="00474437"/>
    <w:rsid w:val="0047483D"/>
    <w:rsid w:val="00475512"/>
    <w:rsid w:val="00476309"/>
    <w:rsid w:val="004773E1"/>
    <w:rsid w:val="00477F19"/>
    <w:rsid w:val="0048178A"/>
    <w:rsid w:val="00484A9F"/>
    <w:rsid w:val="00485AF5"/>
    <w:rsid w:val="00485D88"/>
    <w:rsid w:val="00486156"/>
    <w:rsid w:val="00487441"/>
    <w:rsid w:val="004940C1"/>
    <w:rsid w:val="00495C8F"/>
    <w:rsid w:val="00495E92"/>
    <w:rsid w:val="00496E94"/>
    <w:rsid w:val="004A35DB"/>
    <w:rsid w:val="004A465D"/>
    <w:rsid w:val="004A5824"/>
    <w:rsid w:val="004A6A15"/>
    <w:rsid w:val="004A6D4D"/>
    <w:rsid w:val="004A74C0"/>
    <w:rsid w:val="004A7FCA"/>
    <w:rsid w:val="004A7FEE"/>
    <w:rsid w:val="004B19C6"/>
    <w:rsid w:val="004B2ED6"/>
    <w:rsid w:val="004B3E7D"/>
    <w:rsid w:val="004B5404"/>
    <w:rsid w:val="004B5724"/>
    <w:rsid w:val="004B5944"/>
    <w:rsid w:val="004B5999"/>
    <w:rsid w:val="004B626E"/>
    <w:rsid w:val="004B6FDD"/>
    <w:rsid w:val="004B7237"/>
    <w:rsid w:val="004B7246"/>
    <w:rsid w:val="004B7698"/>
    <w:rsid w:val="004B785D"/>
    <w:rsid w:val="004C0242"/>
    <w:rsid w:val="004C25DC"/>
    <w:rsid w:val="004C2C59"/>
    <w:rsid w:val="004C2C5C"/>
    <w:rsid w:val="004C3D6C"/>
    <w:rsid w:val="004D0748"/>
    <w:rsid w:val="004D12C1"/>
    <w:rsid w:val="004D2100"/>
    <w:rsid w:val="004D5284"/>
    <w:rsid w:val="004D53F1"/>
    <w:rsid w:val="004D629D"/>
    <w:rsid w:val="004D6E71"/>
    <w:rsid w:val="004D72CA"/>
    <w:rsid w:val="004D7849"/>
    <w:rsid w:val="004E0E75"/>
    <w:rsid w:val="004E2594"/>
    <w:rsid w:val="004E5011"/>
    <w:rsid w:val="004E5509"/>
    <w:rsid w:val="004E5516"/>
    <w:rsid w:val="004E6C60"/>
    <w:rsid w:val="004E78F2"/>
    <w:rsid w:val="004F0ED9"/>
    <w:rsid w:val="004F23F3"/>
    <w:rsid w:val="004F2C13"/>
    <w:rsid w:val="004F6900"/>
    <w:rsid w:val="004F7D24"/>
    <w:rsid w:val="00501AE5"/>
    <w:rsid w:val="00502F6D"/>
    <w:rsid w:val="00504DF4"/>
    <w:rsid w:val="0050575E"/>
    <w:rsid w:val="005077C8"/>
    <w:rsid w:val="00510CF1"/>
    <w:rsid w:val="00511F7C"/>
    <w:rsid w:val="00512306"/>
    <w:rsid w:val="005131CB"/>
    <w:rsid w:val="00520372"/>
    <w:rsid w:val="00520A45"/>
    <w:rsid w:val="00523352"/>
    <w:rsid w:val="00526179"/>
    <w:rsid w:val="00527C21"/>
    <w:rsid w:val="005301FC"/>
    <w:rsid w:val="00531633"/>
    <w:rsid w:val="005320A2"/>
    <w:rsid w:val="005326A4"/>
    <w:rsid w:val="00533F4C"/>
    <w:rsid w:val="00540B89"/>
    <w:rsid w:val="00541221"/>
    <w:rsid w:val="00541588"/>
    <w:rsid w:val="00541915"/>
    <w:rsid w:val="00542EC9"/>
    <w:rsid w:val="00542FE0"/>
    <w:rsid w:val="00544AF0"/>
    <w:rsid w:val="00544CA6"/>
    <w:rsid w:val="00545CA3"/>
    <w:rsid w:val="0054709E"/>
    <w:rsid w:val="00552D98"/>
    <w:rsid w:val="00554740"/>
    <w:rsid w:val="00555BB5"/>
    <w:rsid w:val="005561DA"/>
    <w:rsid w:val="00556F60"/>
    <w:rsid w:val="00560A0C"/>
    <w:rsid w:val="00562067"/>
    <w:rsid w:val="005626F7"/>
    <w:rsid w:val="0056431C"/>
    <w:rsid w:val="00564383"/>
    <w:rsid w:val="00565342"/>
    <w:rsid w:val="005654DE"/>
    <w:rsid w:val="00565E23"/>
    <w:rsid w:val="0056611B"/>
    <w:rsid w:val="00567015"/>
    <w:rsid w:val="005671A0"/>
    <w:rsid w:val="00567526"/>
    <w:rsid w:val="005676FC"/>
    <w:rsid w:val="005718D2"/>
    <w:rsid w:val="00571E1F"/>
    <w:rsid w:val="00572944"/>
    <w:rsid w:val="00574095"/>
    <w:rsid w:val="0057480E"/>
    <w:rsid w:val="005749CF"/>
    <w:rsid w:val="00574CBB"/>
    <w:rsid w:val="00576E92"/>
    <w:rsid w:val="0058074B"/>
    <w:rsid w:val="00583E56"/>
    <w:rsid w:val="00583FB4"/>
    <w:rsid w:val="00584457"/>
    <w:rsid w:val="00585BE0"/>
    <w:rsid w:val="0058645B"/>
    <w:rsid w:val="00586FD5"/>
    <w:rsid w:val="0059007C"/>
    <w:rsid w:val="00590574"/>
    <w:rsid w:val="00592147"/>
    <w:rsid w:val="00592DE4"/>
    <w:rsid w:val="005932A0"/>
    <w:rsid w:val="00593E7F"/>
    <w:rsid w:val="00593EC1"/>
    <w:rsid w:val="00594C9F"/>
    <w:rsid w:val="00595989"/>
    <w:rsid w:val="005961C5"/>
    <w:rsid w:val="00597E30"/>
    <w:rsid w:val="00597E9B"/>
    <w:rsid w:val="005A3EB4"/>
    <w:rsid w:val="005A446A"/>
    <w:rsid w:val="005A5CAD"/>
    <w:rsid w:val="005A7863"/>
    <w:rsid w:val="005B14FF"/>
    <w:rsid w:val="005B47C1"/>
    <w:rsid w:val="005B54C5"/>
    <w:rsid w:val="005B5BA5"/>
    <w:rsid w:val="005B65A0"/>
    <w:rsid w:val="005B6851"/>
    <w:rsid w:val="005B7397"/>
    <w:rsid w:val="005B7546"/>
    <w:rsid w:val="005B7731"/>
    <w:rsid w:val="005B7CD8"/>
    <w:rsid w:val="005B7FC0"/>
    <w:rsid w:val="005C0ECA"/>
    <w:rsid w:val="005C1191"/>
    <w:rsid w:val="005C295A"/>
    <w:rsid w:val="005C4DAF"/>
    <w:rsid w:val="005D04D2"/>
    <w:rsid w:val="005D1F60"/>
    <w:rsid w:val="005D2667"/>
    <w:rsid w:val="005D37E1"/>
    <w:rsid w:val="005D3A8F"/>
    <w:rsid w:val="005D6572"/>
    <w:rsid w:val="005D732D"/>
    <w:rsid w:val="005D7A02"/>
    <w:rsid w:val="005E0D66"/>
    <w:rsid w:val="005E131B"/>
    <w:rsid w:val="005E25B1"/>
    <w:rsid w:val="005E2B5E"/>
    <w:rsid w:val="005E3232"/>
    <w:rsid w:val="005E3462"/>
    <w:rsid w:val="005E3742"/>
    <w:rsid w:val="005E55C2"/>
    <w:rsid w:val="005E5E43"/>
    <w:rsid w:val="005E621F"/>
    <w:rsid w:val="005E65D4"/>
    <w:rsid w:val="005E721F"/>
    <w:rsid w:val="005E7AD0"/>
    <w:rsid w:val="005F014F"/>
    <w:rsid w:val="005F0670"/>
    <w:rsid w:val="005F2861"/>
    <w:rsid w:val="005F3B59"/>
    <w:rsid w:val="005F559B"/>
    <w:rsid w:val="005F59C3"/>
    <w:rsid w:val="005F5F29"/>
    <w:rsid w:val="005F77AF"/>
    <w:rsid w:val="006000A6"/>
    <w:rsid w:val="006034B4"/>
    <w:rsid w:val="006036E0"/>
    <w:rsid w:val="00603D1C"/>
    <w:rsid w:val="00604A75"/>
    <w:rsid w:val="00605CC5"/>
    <w:rsid w:val="006065DD"/>
    <w:rsid w:val="00606B34"/>
    <w:rsid w:val="006074EF"/>
    <w:rsid w:val="00607C32"/>
    <w:rsid w:val="0061021A"/>
    <w:rsid w:val="006116B5"/>
    <w:rsid w:val="00611890"/>
    <w:rsid w:val="00611EFB"/>
    <w:rsid w:val="00613A43"/>
    <w:rsid w:val="00614378"/>
    <w:rsid w:val="0061496F"/>
    <w:rsid w:val="00616460"/>
    <w:rsid w:val="00616A76"/>
    <w:rsid w:val="00617660"/>
    <w:rsid w:val="00620CE7"/>
    <w:rsid w:val="00621956"/>
    <w:rsid w:val="00623C89"/>
    <w:rsid w:val="00624029"/>
    <w:rsid w:val="00626502"/>
    <w:rsid w:val="006270F3"/>
    <w:rsid w:val="00627143"/>
    <w:rsid w:val="0062750A"/>
    <w:rsid w:val="00627847"/>
    <w:rsid w:val="00627B69"/>
    <w:rsid w:val="00627CFE"/>
    <w:rsid w:val="0063085C"/>
    <w:rsid w:val="006328B3"/>
    <w:rsid w:val="00632FD6"/>
    <w:rsid w:val="0063612A"/>
    <w:rsid w:val="006400E0"/>
    <w:rsid w:val="0064107D"/>
    <w:rsid w:val="00641A57"/>
    <w:rsid w:val="00643429"/>
    <w:rsid w:val="00644F61"/>
    <w:rsid w:val="00647E17"/>
    <w:rsid w:val="00651BF6"/>
    <w:rsid w:val="00651CC1"/>
    <w:rsid w:val="00652B85"/>
    <w:rsid w:val="00653396"/>
    <w:rsid w:val="00653F4E"/>
    <w:rsid w:val="006545C9"/>
    <w:rsid w:val="00654AFA"/>
    <w:rsid w:val="0065632A"/>
    <w:rsid w:val="006605B2"/>
    <w:rsid w:val="006607E5"/>
    <w:rsid w:val="0066281F"/>
    <w:rsid w:val="0066308C"/>
    <w:rsid w:val="00663EA2"/>
    <w:rsid w:val="006650CF"/>
    <w:rsid w:val="00665E11"/>
    <w:rsid w:val="006666DD"/>
    <w:rsid w:val="00670F32"/>
    <w:rsid w:val="006737B2"/>
    <w:rsid w:val="0067540B"/>
    <w:rsid w:val="00676002"/>
    <w:rsid w:val="00676272"/>
    <w:rsid w:val="0067653F"/>
    <w:rsid w:val="006765A4"/>
    <w:rsid w:val="00680D5D"/>
    <w:rsid w:val="00681552"/>
    <w:rsid w:val="00681F58"/>
    <w:rsid w:val="00682CA0"/>
    <w:rsid w:val="006835DD"/>
    <w:rsid w:val="00683D9A"/>
    <w:rsid w:val="0068518E"/>
    <w:rsid w:val="006852B6"/>
    <w:rsid w:val="006873AB"/>
    <w:rsid w:val="0069152F"/>
    <w:rsid w:val="0069265C"/>
    <w:rsid w:val="00693212"/>
    <w:rsid w:val="006937CA"/>
    <w:rsid w:val="00693CA3"/>
    <w:rsid w:val="00693CC0"/>
    <w:rsid w:val="00695004"/>
    <w:rsid w:val="006960EF"/>
    <w:rsid w:val="006A171F"/>
    <w:rsid w:val="006A1BCB"/>
    <w:rsid w:val="006A23E8"/>
    <w:rsid w:val="006A4640"/>
    <w:rsid w:val="006A4D7F"/>
    <w:rsid w:val="006A4E42"/>
    <w:rsid w:val="006B0278"/>
    <w:rsid w:val="006B19A7"/>
    <w:rsid w:val="006B2306"/>
    <w:rsid w:val="006B2308"/>
    <w:rsid w:val="006B431B"/>
    <w:rsid w:val="006B4781"/>
    <w:rsid w:val="006B55E3"/>
    <w:rsid w:val="006B6AE1"/>
    <w:rsid w:val="006B6BD5"/>
    <w:rsid w:val="006B6E99"/>
    <w:rsid w:val="006B72C8"/>
    <w:rsid w:val="006C0190"/>
    <w:rsid w:val="006C0CA3"/>
    <w:rsid w:val="006C0CFB"/>
    <w:rsid w:val="006C1153"/>
    <w:rsid w:val="006C1848"/>
    <w:rsid w:val="006C242C"/>
    <w:rsid w:val="006C2C1E"/>
    <w:rsid w:val="006C605B"/>
    <w:rsid w:val="006C6AA5"/>
    <w:rsid w:val="006C7809"/>
    <w:rsid w:val="006D0311"/>
    <w:rsid w:val="006D13DF"/>
    <w:rsid w:val="006D1633"/>
    <w:rsid w:val="006D2380"/>
    <w:rsid w:val="006D4A93"/>
    <w:rsid w:val="006D52A7"/>
    <w:rsid w:val="006E0B75"/>
    <w:rsid w:val="006E18BA"/>
    <w:rsid w:val="006E239F"/>
    <w:rsid w:val="006E29BC"/>
    <w:rsid w:val="006E2EB2"/>
    <w:rsid w:val="006E3259"/>
    <w:rsid w:val="006E4749"/>
    <w:rsid w:val="006E6450"/>
    <w:rsid w:val="006E6A9C"/>
    <w:rsid w:val="006F0011"/>
    <w:rsid w:val="006F0CA0"/>
    <w:rsid w:val="006F1C9F"/>
    <w:rsid w:val="006F34E1"/>
    <w:rsid w:val="006F354B"/>
    <w:rsid w:val="006F3E8D"/>
    <w:rsid w:val="006F3F09"/>
    <w:rsid w:val="006F43CE"/>
    <w:rsid w:val="006F59D5"/>
    <w:rsid w:val="006F6B30"/>
    <w:rsid w:val="006F72F1"/>
    <w:rsid w:val="006F7579"/>
    <w:rsid w:val="006F7D73"/>
    <w:rsid w:val="00700D4E"/>
    <w:rsid w:val="00700F84"/>
    <w:rsid w:val="00701C83"/>
    <w:rsid w:val="00701FB7"/>
    <w:rsid w:val="007031A7"/>
    <w:rsid w:val="00703DAB"/>
    <w:rsid w:val="00704824"/>
    <w:rsid w:val="00704CDF"/>
    <w:rsid w:val="00705605"/>
    <w:rsid w:val="00705A57"/>
    <w:rsid w:val="007079E2"/>
    <w:rsid w:val="0071063B"/>
    <w:rsid w:val="00714918"/>
    <w:rsid w:val="0071578C"/>
    <w:rsid w:val="007159C0"/>
    <w:rsid w:val="00715F3D"/>
    <w:rsid w:val="007169AF"/>
    <w:rsid w:val="00716A42"/>
    <w:rsid w:val="007201F3"/>
    <w:rsid w:val="007222F3"/>
    <w:rsid w:val="007228FC"/>
    <w:rsid w:val="00722932"/>
    <w:rsid w:val="00723F52"/>
    <w:rsid w:val="00724343"/>
    <w:rsid w:val="007249BD"/>
    <w:rsid w:val="00726457"/>
    <w:rsid w:val="00727667"/>
    <w:rsid w:val="0073051A"/>
    <w:rsid w:val="00732777"/>
    <w:rsid w:val="00732AA6"/>
    <w:rsid w:val="007332E0"/>
    <w:rsid w:val="0073516A"/>
    <w:rsid w:val="0073567E"/>
    <w:rsid w:val="00735F57"/>
    <w:rsid w:val="00737F53"/>
    <w:rsid w:val="007414B9"/>
    <w:rsid w:val="00743318"/>
    <w:rsid w:val="007473EA"/>
    <w:rsid w:val="00747452"/>
    <w:rsid w:val="0074763A"/>
    <w:rsid w:val="00747A2D"/>
    <w:rsid w:val="00747A80"/>
    <w:rsid w:val="00750B9C"/>
    <w:rsid w:val="00751114"/>
    <w:rsid w:val="00751921"/>
    <w:rsid w:val="00751F2F"/>
    <w:rsid w:val="00755974"/>
    <w:rsid w:val="0075627E"/>
    <w:rsid w:val="00757D30"/>
    <w:rsid w:val="007614C7"/>
    <w:rsid w:val="00761513"/>
    <w:rsid w:val="007626C4"/>
    <w:rsid w:val="00763011"/>
    <w:rsid w:val="00765A15"/>
    <w:rsid w:val="0076677D"/>
    <w:rsid w:val="00767AD7"/>
    <w:rsid w:val="00767C85"/>
    <w:rsid w:val="0077100E"/>
    <w:rsid w:val="007715BB"/>
    <w:rsid w:val="007718A3"/>
    <w:rsid w:val="00772691"/>
    <w:rsid w:val="00774044"/>
    <w:rsid w:val="00777051"/>
    <w:rsid w:val="0077736D"/>
    <w:rsid w:val="00780D66"/>
    <w:rsid w:val="00781BD3"/>
    <w:rsid w:val="00782F4A"/>
    <w:rsid w:val="007835F5"/>
    <w:rsid w:val="007838B5"/>
    <w:rsid w:val="00791C8F"/>
    <w:rsid w:val="007956DA"/>
    <w:rsid w:val="007A1C4F"/>
    <w:rsid w:val="007A1FE8"/>
    <w:rsid w:val="007A43E9"/>
    <w:rsid w:val="007A56F2"/>
    <w:rsid w:val="007A70F7"/>
    <w:rsid w:val="007A725F"/>
    <w:rsid w:val="007B02E8"/>
    <w:rsid w:val="007B0962"/>
    <w:rsid w:val="007B0F38"/>
    <w:rsid w:val="007B1ADF"/>
    <w:rsid w:val="007B3027"/>
    <w:rsid w:val="007B52E1"/>
    <w:rsid w:val="007B53C0"/>
    <w:rsid w:val="007B542C"/>
    <w:rsid w:val="007B6A18"/>
    <w:rsid w:val="007B6DFA"/>
    <w:rsid w:val="007B77E0"/>
    <w:rsid w:val="007C0D6F"/>
    <w:rsid w:val="007C2BAF"/>
    <w:rsid w:val="007C48CB"/>
    <w:rsid w:val="007C4DE7"/>
    <w:rsid w:val="007C5C3E"/>
    <w:rsid w:val="007C739C"/>
    <w:rsid w:val="007D0B0F"/>
    <w:rsid w:val="007D0B75"/>
    <w:rsid w:val="007D117A"/>
    <w:rsid w:val="007D224B"/>
    <w:rsid w:val="007D44AC"/>
    <w:rsid w:val="007D4938"/>
    <w:rsid w:val="007D54F2"/>
    <w:rsid w:val="007D5BB4"/>
    <w:rsid w:val="007D5FD0"/>
    <w:rsid w:val="007D690D"/>
    <w:rsid w:val="007E0728"/>
    <w:rsid w:val="007E1D52"/>
    <w:rsid w:val="007E2C77"/>
    <w:rsid w:val="007E45F7"/>
    <w:rsid w:val="007E5462"/>
    <w:rsid w:val="007E5A09"/>
    <w:rsid w:val="007F1714"/>
    <w:rsid w:val="007F1FDE"/>
    <w:rsid w:val="007F272F"/>
    <w:rsid w:val="007F38F5"/>
    <w:rsid w:val="007F3DAA"/>
    <w:rsid w:val="007F5D7C"/>
    <w:rsid w:val="007F7265"/>
    <w:rsid w:val="007F769D"/>
    <w:rsid w:val="008003A4"/>
    <w:rsid w:val="008048B0"/>
    <w:rsid w:val="00805C31"/>
    <w:rsid w:val="008073A5"/>
    <w:rsid w:val="00810F14"/>
    <w:rsid w:val="00813991"/>
    <w:rsid w:val="00813B70"/>
    <w:rsid w:val="008143FB"/>
    <w:rsid w:val="00814B60"/>
    <w:rsid w:val="00815414"/>
    <w:rsid w:val="00815ECF"/>
    <w:rsid w:val="00817656"/>
    <w:rsid w:val="00821D67"/>
    <w:rsid w:val="00822C2B"/>
    <w:rsid w:val="00825145"/>
    <w:rsid w:val="008258F9"/>
    <w:rsid w:val="008271FD"/>
    <w:rsid w:val="0082727F"/>
    <w:rsid w:val="0083043F"/>
    <w:rsid w:val="00830D82"/>
    <w:rsid w:val="008331F7"/>
    <w:rsid w:val="00833909"/>
    <w:rsid w:val="00834ED8"/>
    <w:rsid w:val="00835237"/>
    <w:rsid w:val="00835519"/>
    <w:rsid w:val="008372D3"/>
    <w:rsid w:val="008400EE"/>
    <w:rsid w:val="00842F7E"/>
    <w:rsid w:val="00843AE4"/>
    <w:rsid w:val="0084504B"/>
    <w:rsid w:val="0084685B"/>
    <w:rsid w:val="008471B0"/>
    <w:rsid w:val="00847CBB"/>
    <w:rsid w:val="00851A71"/>
    <w:rsid w:val="00852460"/>
    <w:rsid w:val="0085373F"/>
    <w:rsid w:val="00854930"/>
    <w:rsid w:val="00854CD6"/>
    <w:rsid w:val="00855198"/>
    <w:rsid w:val="008551AF"/>
    <w:rsid w:val="008609FD"/>
    <w:rsid w:val="00861175"/>
    <w:rsid w:val="0086382D"/>
    <w:rsid w:val="00863DEB"/>
    <w:rsid w:val="00864892"/>
    <w:rsid w:val="0086563E"/>
    <w:rsid w:val="008656E5"/>
    <w:rsid w:val="00865D9C"/>
    <w:rsid w:val="008664F8"/>
    <w:rsid w:val="00866CC6"/>
    <w:rsid w:val="0087046D"/>
    <w:rsid w:val="00871B26"/>
    <w:rsid w:val="008727FF"/>
    <w:rsid w:val="00873FA3"/>
    <w:rsid w:val="00875EB1"/>
    <w:rsid w:val="00877BC9"/>
    <w:rsid w:val="00877FF7"/>
    <w:rsid w:val="008817BC"/>
    <w:rsid w:val="00884990"/>
    <w:rsid w:val="00885D73"/>
    <w:rsid w:val="00887A3E"/>
    <w:rsid w:val="00887E15"/>
    <w:rsid w:val="00890076"/>
    <w:rsid w:val="00890CD4"/>
    <w:rsid w:val="0089268F"/>
    <w:rsid w:val="008933BA"/>
    <w:rsid w:val="008955D4"/>
    <w:rsid w:val="008958A1"/>
    <w:rsid w:val="00895F61"/>
    <w:rsid w:val="00896D4B"/>
    <w:rsid w:val="00897495"/>
    <w:rsid w:val="00897955"/>
    <w:rsid w:val="008A0014"/>
    <w:rsid w:val="008A0407"/>
    <w:rsid w:val="008A08E3"/>
    <w:rsid w:val="008A24CB"/>
    <w:rsid w:val="008A2ACE"/>
    <w:rsid w:val="008A320D"/>
    <w:rsid w:val="008A48BC"/>
    <w:rsid w:val="008A5FE3"/>
    <w:rsid w:val="008A6ED0"/>
    <w:rsid w:val="008A7AF3"/>
    <w:rsid w:val="008B06CA"/>
    <w:rsid w:val="008B0C23"/>
    <w:rsid w:val="008B11E9"/>
    <w:rsid w:val="008B1335"/>
    <w:rsid w:val="008B1D35"/>
    <w:rsid w:val="008B223D"/>
    <w:rsid w:val="008B2A03"/>
    <w:rsid w:val="008B3354"/>
    <w:rsid w:val="008B553B"/>
    <w:rsid w:val="008B5E17"/>
    <w:rsid w:val="008B76C7"/>
    <w:rsid w:val="008B77A5"/>
    <w:rsid w:val="008C4907"/>
    <w:rsid w:val="008C4BC1"/>
    <w:rsid w:val="008C4F62"/>
    <w:rsid w:val="008C505A"/>
    <w:rsid w:val="008C5D54"/>
    <w:rsid w:val="008D00A6"/>
    <w:rsid w:val="008D01B5"/>
    <w:rsid w:val="008D14D3"/>
    <w:rsid w:val="008D44EB"/>
    <w:rsid w:val="008D47AD"/>
    <w:rsid w:val="008D4861"/>
    <w:rsid w:val="008D5EC1"/>
    <w:rsid w:val="008E0AC8"/>
    <w:rsid w:val="008E28EB"/>
    <w:rsid w:val="008E46FC"/>
    <w:rsid w:val="008E53B1"/>
    <w:rsid w:val="008E76CE"/>
    <w:rsid w:val="008F2726"/>
    <w:rsid w:val="008F351A"/>
    <w:rsid w:val="008F37FC"/>
    <w:rsid w:val="008F3F53"/>
    <w:rsid w:val="008F646E"/>
    <w:rsid w:val="008F6615"/>
    <w:rsid w:val="008F701B"/>
    <w:rsid w:val="00904E7A"/>
    <w:rsid w:val="009059A3"/>
    <w:rsid w:val="009069AD"/>
    <w:rsid w:val="00907CDB"/>
    <w:rsid w:val="00910C9D"/>
    <w:rsid w:val="009117C3"/>
    <w:rsid w:val="009147B6"/>
    <w:rsid w:val="00922220"/>
    <w:rsid w:val="0092459E"/>
    <w:rsid w:val="00924FB4"/>
    <w:rsid w:val="0092657D"/>
    <w:rsid w:val="0093043A"/>
    <w:rsid w:val="0093331A"/>
    <w:rsid w:val="00933524"/>
    <w:rsid w:val="00933B48"/>
    <w:rsid w:val="0093529F"/>
    <w:rsid w:val="00935AE4"/>
    <w:rsid w:val="00937D74"/>
    <w:rsid w:val="009431F8"/>
    <w:rsid w:val="0094579D"/>
    <w:rsid w:val="009503FD"/>
    <w:rsid w:val="00950C4C"/>
    <w:rsid w:val="009513F0"/>
    <w:rsid w:val="00954EFE"/>
    <w:rsid w:val="009557AA"/>
    <w:rsid w:val="00956827"/>
    <w:rsid w:val="00956EC7"/>
    <w:rsid w:val="00961F1D"/>
    <w:rsid w:val="009630EF"/>
    <w:rsid w:val="00963A46"/>
    <w:rsid w:val="0096644F"/>
    <w:rsid w:val="009671BB"/>
    <w:rsid w:val="00967B26"/>
    <w:rsid w:val="00970230"/>
    <w:rsid w:val="0097031A"/>
    <w:rsid w:val="00972761"/>
    <w:rsid w:val="009731EC"/>
    <w:rsid w:val="00975663"/>
    <w:rsid w:val="0097675B"/>
    <w:rsid w:val="009772D2"/>
    <w:rsid w:val="00980B4A"/>
    <w:rsid w:val="00982731"/>
    <w:rsid w:val="00982DC1"/>
    <w:rsid w:val="009834FE"/>
    <w:rsid w:val="00984E11"/>
    <w:rsid w:val="00985857"/>
    <w:rsid w:val="00986D0D"/>
    <w:rsid w:val="009870B5"/>
    <w:rsid w:val="0098711F"/>
    <w:rsid w:val="00987E25"/>
    <w:rsid w:val="009905DA"/>
    <w:rsid w:val="00990AF3"/>
    <w:rsid w:val="00991F85"/>
    <w:rsid w:val="00992252"/>
    <w:rsid w:val="00993001"/>
    <w:rsid w:val="00993748"/>
    <w:rsid w:val="00994350"/>
    <w:rsid w:val="00997659"/>
    <w:rsid w:val="009A07B3"/>
    <w:rsid w:val="009A221F"/>
    <w:rsid w:val="009A234E"/>
    <w:rsid w:val="009A530F"/>
    <w:rsid w:val="009B029E"/>
    <w:rsid w:val="009B1E9A"/>
    <w:rsid w:val="009B1EA6"/>
    <w:rsid w:val="009B49D6"/>
    <w:rsid w:val="009C0CF1"/>
    <w:rsid w:val="009C1289"/>
    <w:rsid w:val="009C1440"/>
    <w:rsid w:val="009C215F"/>
    <w:rsid w:val="009C3294"/>
    <w:rsid w:val="009C39A3"/>
    <w:rsid w:val="009C4F18"/>
    <w:rsid w:val="009C6A4E"/>
    <w:rsid w:val="009C7472"/>
    <w:rsid w:val="009C7CFC"/>
    <w:rsid w:val="009D27C2"/>
    <w:rsid w:val="009D3043"/>
    <w:rsid w:val="009D3412"/>
    <w:rsid w:val="009D4BD9"/>
    <w:rsid w:val="009D5769"/>
    <w:rsid w:val="009E0458"/>
    <w:rsid w:val="009E0E6B"/>
    <w:rsid w:val="009E1CC5"/>
    <w:rsid w:val="009E41DB"/>
    <w:rsid w:val="009E4410"/>
    <w:rsid w:val="009E58A1"/>
    <w:rsid w:val="009E5C26"/>
    <w:rsid w:val="009E6EB8"/>
    <w:rsid w:val="009E7D74"/>
    <w:rsid w:val="009F13AC"/>
    <w:rsid w:val="009F2682"/>
    <w:rsid w:val="009F339E"/>
    <w:rsid w:val="009F3A00"/>
    <w:rsid w:val="009F5F69"/>
    <w:rsid w:val="009F5FA7"/>
    <w:rsid w:val="009F6BA5"/>
    <w:rsid w:val="009F744C"/>
    <w:rsid w:val="009F75AC"/>
    <w:rsid w:val="00A017F4"/>
    <w:rsid w:val="00A027F1"/>
    <w:rsid w:val="00A036F7"/>
    <w:rsid w:val="00A03C30"/>
    <w:rsid w:val="00A048E0"/>
    <w:rsid w:val="00A05D39"/>
    <w:rsid w:val="00A06A20"/>
    <w:rsid w:val="00A06B98"/>
    <w:rsid w:val="00A06DC4"/>
    <w:rsid w:val="00A0726B"/>
    <w:rsid w:val="00A075E7"/>
    <w:rsid w:val="00A07C7F"/>
    <w:rsid w:val="00A11ED0"/>
    <w:rsid w:val="00A11F31"/>
    <w:rsid w:val="00A12E32"/>
    <w:rsid w:val="00A13581"/>
    <w:rsid w:val="00A13DC5"/>
    <w:rsid w:val="00A14AC8"/>
    <w:rsid w:val="00A15031"/>
    <w:rsid w:val="00A155C6"/>
    <w:rsid w:val="00A16E06"/>
    <w:rsid w:val="00A2117E"/>
    <w:rsid w:val="00A222E9"/>
    <w:rsid w:val="00A224AD"/>
    <w:rsid w:val="00A22711"/>
    <w:rsid w:val="00A235AB"/>
    <w:rsid w:val="00A246B9"/>
    <w:rsid w:val="00A25FEC"/>
    <w:rsid w:val="00A27FA0"/>
    <w:rsid w:val="00A31510"/>
    <w:rsid w:val="00A3438F"/>
    <w:rsid w:val="00A35E0E"/>
    <w:rsid w:val="00A366DC"/>
    <w:rsid w:val="00A373C6"/>
    <w:rsid w:val="00A412FE"/>
    <w:rsid w:val="00A41455"/>
    <w:rsid w:val="00A445D2"/>
    <w:rsid w:val="00A45127"/>
    <w:rsid w:val="00A4690F"/>
    <w:rsid w:val="00A4719B"/>
    <w:rsid w:val="00A502D3"/>
    <w:rsid w:val="00A50558"/>
    <w:rsid w:val="00A514B0"/>
    <w:rsid w:val="00A52A66"/>
    <w:rsid w:val="00A53501"/>
    <w:rsid w:val="00A56BF8"/>
    <w:rsid w:val="00A57013"/>
    <w:rsid w:val="00A600CE"/>
    <w:rsid w:val="00A601DB"/>
    <w:rsid w:val="00A6026E"/>
    <w:rsid w:val="00A60E17"/>
    <w:rsid w:val="00A61E06"/>
    <w:rsid w:val="00A65C24"/>
    <w:rsid w:val="00A66593"/>
    <w:rsid w:val="00A70944"/>
    <w:rsid w:val="00A70ED0"/>
    <w:rsid w:val="00A72F98"/>
    <w:rsid w:val="00A74517"/>
    <w:rsid w:val="00A74937"/>
    <w:rsid w:val="00A74BA8"/>
    <w:rsid w:val="00A757F6"/>
    <w:rsid w:val="00A77610"/>
    <w:rsid w:val="00A808CD"/>
    <w:rsid w:val="00A839D8"/>
    <w:rsid w:val="00A8534C"/>
    <w:rsid w:val="00A85B26"/>
    <w:rsid w:val="00A911DE"/>
    <w:rsid w:val="00A9166C"/>
    <w:rsid w:val="00A917CC"/>
    <w:rsid w:val="00A936EE"/>
    <w:rsid w:val="00A94226"/>
    <w:rsid w:val="00A9467B"/>
    <w:rsid w:val="00A946C5"/>
    <w:rsid w:val="00A95497"/>
    <w:rsid w:val="00A9557E"/>
    <w:rsid w:val="00A95AB8"/>
    <w:rsid w:val="00A96018"/>
    <w:rsid w:val="00A96CA7"/>
    <w:rsid w:val="00AA1FFD"/>
    <w:rsid w:val="00AA26F0"/>
    <w:rsid w:val="00AA2A04"/>
    <w:rsid w:val="00AA340A"/>
    <w:rsid w:val="00AA4A3A"/>
    <w:rsid w:val="00AA62CF"/>
    <w:rsid w:val="00AB0CE9"/>
    <w:rsid w:val="00AB21CC"/>
    <w:rsid w:val="00AB2900"/>
    <w:rsid w:val="00AB4747"/>
    <w:rsid w:val="00AB6418"/>
    <w:rsid w:val="00AB7850"/>
    <w:rsid w:val="00AC02ED"/>
    <w:rsid w:val="00AC03E2"/>
    <w:rsid w:val="00AC0D30"/>
    <w:rsid w:val="00AC1814"/>
    <w:rsid w:val="00AC2DFF"/>
    <w:rsid w:val="00AC2FA2"/>
    <w:rsid w:val="00AC7AA0"/>
    <w:rsid w:val="00AD0714"/>
    <w:rsid w:val="00AD4349"/>
    <w:rsid w:val="00AD512D"/>
    <w:rsid w:val="00AD726F"/>
    <w:rsid w:val="00AE0ED7"/>
    <w:rsid w:val="00AE1AA6"/>
    <w:rsid w:val="00AE2BBC"/>
    <w:rsid w:val="00AE32BF"/>
    <w:rsid w:val="00AE35EB"/>
    <w:rsid w:val="00AE5293"/>
    <w:rsid w:val="00AE6547"/>
    <w:rsid w:val="00AF0055"/>
    <w:rsid w:val="00AF35DE"/>
    <w:rsid w:val="00AF4820"/>
    <w:rsid w:val="00AF6133"/>
    <w:rsid w:val="00AF66F6"/>
    <w:rsid w:val="00AF67AC"/>
    <w:rsid w:val="00AF75CB"/>
    <w:rsid w:val="00AF77A5"/>
    <w:rsid w:val="00B00595"/>
    <w:rsid w:val="00B0067A"/>
    <w:rsid w:val="00B009F2"/>
    <w:rsid w:val="00B03892"/>
    <w:rsid w:val="00B0417E"/>
    <w:rsid w:val="00B04438"/>
    <w:rsid w:val="00B0443F"/>
    <w:rsid w:val="00B04926"/>
    <w:rsid w:val="00B04A9D"/>
    <w:rsid w:val="00B0601A"/>
    <w:rsid w:val="00B06200"/>
    <w:rsid w:val="00B0730D"/>
    <w:rsid w:val="00B12761"/>
    <w:rsid w:val="00B15FC8"/>
    <w:rsid w:val="00B16468"/>
    <w:rsid w:val="00B17BE9"/>
    <w:rsid w:val="00B24135"/>
    <w:rsid w:val="00B24AF1"/>
    <w:rsid w:val="00B2569A"/>
    <w:rsid w:val="00B265EB"/>
    <w:rsid w:val="00B27477"/>
    <w:rsid w:val="00B319AD"/>
    <w:rsid w:val="00B31F11"/>
    <w:rsid w:val="00B32C16"/>
    <w:rsid w:val="00B35BC7"/>
    <w:rsid w:val="00B3623D"/>
    <w:rsid w:val="00B37481"/>
    <w:rsid w:val="00B37AF8"/>
    <w:rsid w:val="00B37CCE"/>
    <w:rsid w:val="00B40A5D"/>
    <w:rsid w:val="00B411D7"/>
    <w:rsid w:val="00B43382"/>
    <w:rsid w:val="00B43ED6"/>
    <w:rsid w:val="00B44855"/>
    <w:rsid w:val="00B45ABB"/>
    <w:rsid w:val="00B46448"/>
    <w:rsid w:val="00B46FD7"/>
    <w:rsid w:val="00B47A1F"/>
    <w:rsid w:val="00B47A64"/>
    <w:rsid w:val="00B508F8"/>
    <w:rsid w:val="00B50C39"/>
    <w:rsid w:val="00B519FC"/>
    <w:rsid w:val="00B51B29"/>
    <w:rsid w:val="00B56EB1"/>
    <w:rsid w:val="00B57AF9"/>
    <w:rsid w:val="00B57D45"/>
    <w:rsid w:val="00B60EB0"/>
    <w:rsid w:val="00B61AC9"/>
    <w:rsid w:val="00B62841"/>
    <w:rsid w:val="00B6325C"/>
    <w:rsid w:val="00B632E1"/>
    <w:rsid w:val="00B63C04"/>
    <w:rsid w:val="00B6406A"/>
    <w:rsid w:val="00B64AC8"/>
    <w:rsid w:val="00B66F47"/>
    <w:rsid w:val="00B70414"/>
    <w:rsid w:val="00B70786"/>
    <w:rsid w:val="00B70837"/>
    <w:rsid w:val="00B71A33"/>
    <w:rsid w:val="00B727BC"/>
    <w:rsid w:val="00B7320B"/>
    <w:rsid w:val="00B73322"/>
    <w:rsid w:val="00B77AE5"/>
    <w:rsid w:val="00B81DBC"/>
    <w:rsid w:val="00B82D22"/>
    <w:rsid w:val="00B83341"/>
    <w:rsid w:val="00B83481"/>
    <w:rsid w:val="00B83F87"/>
    <w:rsid w:val="00B84367"/>
    <w:rsid w:val="00B844CC"/>
    <w:rsid w:val="00B85686"/>
    <w:rsid w:val="00B861E6"/>
    <w:rsid w:val="00B87A48"/>
    <w:rsid w:val="00B90E2A"/>
    <w:rsid w:val="00B920C4"/>
    <w:rsid w:val="00B9218D"/>
    <w:rsid w:val="00B92BF4"/>
    <w:rsid w:val="00B92EB0"/>
    <w:rsid w:val="00B94564"/>
    <w:rsid w:val="00B95E97"/>
    <w:rsid w:val="00BA4695"/>
    <w:rsid w:val="00BA471E"/>
    <w:rsid w:val="00BA6E20"/>
    <w:rsid w:val="00BB0637"/>
    <w:rsid w:val="00BB4A0A"/>
    <w:rsid w:val="00BB5943"/>
    <w:rsid w:val="00BB61EC"/>
    <w:rsid w:val="00BB67F8"/>
    <w:rsid w:val="00BC17D8"/>
    <w:rsid w:val="00BC1DFA"/>
    <w:rsid w:val="00BC2918"/>
    <w:rsid w:val="00BD014B"/>
    <w:rsid w:val="00BD1114"/>
    <w:rsid w:val="00BD22A7"/>
    <w:rsid w:val="00BD275D"/>
    <w:rsid w:val="00BD37ED"/>
    <w:rsid w:val="00BD5059"/>
    <w:rsid w:val="00BD545F"/>
    <w:rsid w:val="00BD5CF2"/>
    <w:rsid w:val="00BD6978"/>
    <w:rsid w:val="00BE059C"/>
    <w:rsid w:val="00BE2993"/>
    <w:rsid w:val="00BE2A82"/>
    <w:rsid w:val="00BE6A68"/>
    <w:rsid w:val="00BF1488"/>
    <w:rsid w:val="00BF24ED"/>
    <w:rsid w:val="00BF2AD0"/>
    <w:rsid w:val="00BF344C"/>
    <w:rsid w:val="00BF38A7"/>
    <w:rsid w:val="00BF409E"/>
    <w:rsid w:val="00BF4458"/>
    <w:rsid w:val="00BF5086"/>
    <w:rsid w:val="00BF5721"/>
    <w:rsid w:val="00BF72D9"/>
    <w:rsid w:val="00BF736F"/>
    <w:rsid w:val="00C021AD"/>
    <w:rsid w:val="00C030B4"/>
    <w:rsid w:val="00C0331A"/>
    <w:rsid w:val="00C041FF"/>
    <w:rsid w:val="00C04CA8"/>
    <w:rsid w:val="00C064A4"/>
    <w:rsid w:val="00C07766"/>
    <w:rsid w:val="00C10970"/>
    <w:rsid w:val="00C10DE5"/>
    <w:rsid w:val="00C1130F"/>
    <w:rsid w:val="00C114D6"/>
    <w:rsid w:val="00C12350"/>
    <w:rsid w:val="00C1268D"/>
    <w:rsid w:val="00C14BD7"/>
    <w:rsid w:val="00C15AD6"/>
    <w:rsid w:val="00C20BC1"/>
    <w:rsid w:val="00C20EA9"/>
    <w:rsid w:val="00C21551"/>
    <w:rsid w:val="00C268F7"/>
    <w:rsid w:val="00C310E0"/>
    <w:rsid w:val="00C375F2"/>
    <w:rsid w:val="00C37DF5"/>
    <w:rsid w:val="00C407DF"/>
    <w:rsid w:val="00C417AE"/>
    <w:rsid w:val="00C4295E"/>
    <w:rsid w:val="00C42A7B"/>
    <w:rsid w:val="00C44E51"/>
    <w:rsid w:val="00C44FA2"/>
    <w:rsid w:val="00C46389"/>
    <w:rsid w:val="00C464FB"/>
    <w:rsid w:val="00C46C24"/>
    <w:rsid w:val="00C46EAF"/>
    <w:rsid w:val="00C4728C"/>
    <w:rsid w:val="00C506CB"/>
    <w:rsid w:val="00C51978"/>
    <w:rsid w:val="00C54631"/>
    <w:rsid w:val="00C54905"/>
    <w:rsid w:val="00C569A3"/>
    <w:rsid w:val="00C6070B"/>
    <w:rsid w:val="00C6094F"/>
    <w:rsid w:val="00C61640"/>
    <w:rsid w:val="00C61DD6"/>
    <w:rsid w:val="00C62521"/>
    <w:rsid w:val="00C6473C"/>
    <w:rsid w:val="00C65166"/>
    <w:rsid w:val="00C66949"/>
    <w:rsid w:val="00C70661"/>
    <w:rsid w:val="00C70F1E"/>
    <w:rsid w:val="00C71994"/>
    <w:rsid w:val="00C71A51"/>
    <w:rsid w:val="00C72D3D"/>
    <w:rsid w:val="00C736C8"/>
    <w:rsid w:val="00C7518D"/>
    <w:rsid w:val="00C765F4"/>
    <w:rsid w:val="00C76886"/>
    <w:rsid w:val="00C8079B"/>
    <w:rsid w:val="00C80CF6"/>
    <w:rsid w:val="00C80D59"/>
    <w:rsid w:val="00C8198E"/>
    <w:rsid w:val="00C82F67"/>
    <w:rsid w:val="00C876E5"/>
    <w:rsid w:val="00C91094"/>
    <w:rsid w:val="00C91F37"/>
    <w:rsid w:val="00C92198"/>
    <w:rsid w:val="00C94777"/>
    <w:rsid w:val="00C956E1"/>
    <w:rsid w:val="00C97E6A"/>
    <w:rsid w:val="00CA46FE"/>
    <w:rsid w:val="00CA5D00"/>
    <w:rsid w:val="00CA5DD8"/>
    <w:rsid w:val="00CA5F45"/>
    <w:rsid w:val="00CB0DB1"/>
    <w:rsid w:val="00CB176F"/>
    <w:rsid w:val="00CB2C47"/>
    <w:rsid w:val="00CB37A3"/>
    <w:rsid w:val="00CB4876"/>
    <w:rsid w:val="00CB6811"/>
    <w:rsid w:val="00CB6A1D"/>
    <w:rsid w:val="00CC212D"/>
    <w:rsid w:val="00CC504E"/>
    <w:rsid w:val="00CC6F4D"/>
    <w:rsid w:val="00CC7199"/>
    <w:rsid w:val="00CC78F6"/>
    <w:rsid w:val="00CD038B"/>
    <w:rsid w:val="00CD18B1"/>
    <w:rsid w:val="00CD26AD"/>
    <w:rsid w:val="00CD2ED2"/>
    <w:rsid w:val="00CD2FAE"/>
    <w:rsid w:val="00CE003B"/>
    <w:rsid w:val="00CE0B83"/>
    <w:rsid w:val="00CE0F04"/>
    <w:rsid w:val="00CE26EF"/>
    <w:rsid w:val="00CE49E5"/>
    <w:rsid w:val="00CE5181"/>
    <w:rsid w:val="00CE5940"/>
    <w:rsid w:val="00CE5A94"/>
    <w:rsid w:val="00CE68B2"/>
    <w:rsid w:val="00CE7DBA"/>
    <w:rsid w:val="00CF1D23"/>
    <w:rsid w:val="00CF2631"/>
    <w:rsid w:val="00CF3306"/>
    <w:rsid w:val="00CF41AC"/>
    <w:rsid w:val="00CF52AB"/>
    <w:rsid w:val="00CF5864"/>
    <w:rsid w:val="00CF6004"/>
    <w:rsid w:val="00CF600E"/>
    <w:rsid w:val="00D00CD5"/>
    <w:rsid w:val="00D00EA4"/>
    <w:rsid w:val="00D03E60"/>
    <w:rsid w:val="00D040FC"/>
    <w:rsid w:val="00D04391"/>
    <w:rsid w:val="00D0511E"/>
    <w:rsid w:val="00D054F4"/>
    <w:rsid w:val="00D0599B"/>
    <w:rsid w:val="00D05E54"/>
    <w:rsid w:val="00D0621E"/>
    <w:rsid w:val="00D0625E"/>
    <w:rsid w:val="00D067F8"/>
    <w:rsid w:val="00D0788D"/>
    <w:rsid w:val="00D104B8"/>
    <w:rsid w:val="00D1177E"/>
    <w:rsid w:val="00D1274B"/>
    <w:rsid w:val="00D13119"/>
    <w:rsid w:val="00D1442B"/>
    <w:rsid w:val="00D14AEB"/>
    <w:rsid w:val="00D15735"/>
    <w:rsid w:val="00D165AB"/>
    <w:rsid w:val="00D17C93"/>
    <w:rsid w:val="00D20753"/>
    <w:rsid w:val="00D22FEF"/>
    <w:rsid w:val="00D27414"/>
    <w:rsid w:val="00D31241"/>
    <w:rsid w:val="00D314B4"/>
    <w:rsid w:val="00D320C0"/>
    <w:rsid w:val="00D32E95"/>
    <w:rsid w:val="00D32F2F"/>
    <w:rsid w:val="00D33195"/>
    <w:rsid w:val="00D3346A"/>
    <w:rsid w:val="00D33D90"/>
    <w:rsid w:val="00D33E36"/>
    <w:rsid w:val="00D33F81"/>
    <w:rsid w:val="00D3418F"/>
    <w:rsid w:val="00D344E6"/>
    <w:rsid w:val="00D346A1"/>
    <w:rsid w:val="00D353C9"/>
    <w:rsid w:val="00D3564E"/>
    <w:rsid w:val="00D35E3B"/>
    <w:rsid w:val="00D3679B"/>
    <w:rsid w:val="00D3781E"/>
    <w:rsid w:val="00D41E34"/>
    <w:rsid w:val="00D42A85"/>
    <w:rsid w:val="00D436CD"/>
    <w:rsid w:val="00D4407A"/>
    <w:rsid w:val="00D45217"/>
    <w:rsid w:val="00D47552"/>
    <w:rsid w:val="00D47736"/>
    <w:rsid w:val="00D50844"/>
    <w:rsid w:val="00D50A11"/>
    <w:rsid w:val="00D51088"/>
    <w:rsid w:val="00D5471A"/>
    <w:rsid w:val="00D549F2"/>
    <w:rsid w:val="00D55685"/>
    <w:rsid w:val="00D56DFC"/>
    <w:rsid w:val="00D6008D"/>
    <w:rsid w:val="00D600AC"/>
    <w:rsid w:val="00D6107A"/>
    <w:rsid w:val="00D619B9"/>
    <w:rsid w:val="00D63B7C"/>
    <w:rsid w:val="00D63F2D"/>
    <w:rsid w:val="00D65B39"/>
    <w:rsid w:val="00D6616E"/>
    <w:rsid w:val="00D66630"/>
    <w:rsid w:val="00D667D0"/>
    <w:rsid w:val="00D70B5B"/>
    <w:rsid w:val="00D70CAA"/>
    <w:rsid w:val="00D72E86"/>
    <w:rsid w:val="00D73351"/>
    <w:rsid w:val="00D743AB"/>
    <w:rsid w:val="00D76BFD"/>
    <w:rsid w:val="00D76CF1"/>
    <w:rsid w:val="00D7786B"/>
    <w:rsid w:val="00D80149"/>
    <w:rsid w:val="00D823FA"/>
    <w:rsid w:val="00D82D51"/>
    <w:rsid w:val="00D83B78"/>
    <w:rsid w:val="00D845AE"/>
    <w:rsid w:val="00D84E2E"/>
    <w:rsid w:val="00D85715"/>
    <w:rsid w:val="00D85D69"/>
    <w:rsid w:val="00D860B2"/>
    <w:rsid w:val="00D87E1D"/>
    <w:rsid w:val="00D91502"/>
    <w:rsid w:val="00D9184E"/>
    <w:rsid w:val="00D9285B"/>
    <w:rsid w:val="00D94633"/>
    <w:rsid w:val="00D95C96"/>
    <w:rsid w:val="00D96D1D"/>
    <w:rsid w:val="00D97208"/>
    <w:rsid w:val="00DA0665"/>
    <w:rsid w:val="00DA1839"/>
    <w:rsid w:val="00DA1B21"/>
    <w:rsid w:val="00DA2E8C"/>
    <w:rsid w:val="00DA3485"/>
    <w:rsid w:val="00DA35B0"/>
    <w:rsid w:val="00DA3D02"/>
    <w:rsid w:val="00DA4DB1"/>
    <w:rsid w:val="00DA521E"/>
    <w:rsid w:val="00DA6640"/>
    <w:rsid w:val="00DA6E05"/>
    <w:rsid w:val="00DB75AD"/>
    <w:rsid w:val="00DB791E"/>
    <w:rsid w:val="00DB7CA2"/>
    <w:rsid w:val="00DB7D28"/>
    <w:rsid w:val="00DC16A5"/>
    <w:rsid w:val="00DC255B"/>
    <w:rsid w:val="00DC2BB4"/>
    <w:rsid w:val="00DC39D0"/>
    <w:rsid w:val="00DC41EF"/>
    <w:rsid w:val="00DC46CD"/>
    <w:rsid w:val="00DC4A40"/>
    <w:rsid w:val="00DC63CE"/>
    <w:rsid w:val="00DC6539"/>
    <w:rsid w:val="00DD002E"/>
    <w:rsid w:val="00DD015E"/>
    <w:rsid w:val="00DD054C"/>
    <w:rsid w:val="00DD07A8"/>
    <w:rsid w:val="00DD2393"/>
    <w:rsid w:val="00DD26BF"/>
    <w:rsid w:val="00DD3493"/>
    <w:rsid w:val="00DD4804"/>
    <w:rsid w:val="00DD678F"/>
    <w:rsid w:val="00DD6DB9"/>
    <w:rsid w:val="00DE0A47"/>
    <w:rsid w:val="00DE30F7"/>
    <w:rsid w:val="00DE3F68"/>
    <w:rsid w:val="00DE621C"/>
    <w:rsid w:val="00DE6286"/>
    <w:rsid w:val="00DE6F1D"/>
    <w:rsid w:val="00DE70E4"/>
    <w:rsid w:val="00DE7995"/>
    <w:rsid w:val="00DF1A1C"/>
    <w:rsid w:val="00DF34B1"/>
    <w:rsid w:val="00DF46A1"/>
    <w:rsid w:val="00DF49D8"/>
    <w:rsid w:val="00DF716C"/>
    <w:rsid w:val="00E049CE"/>
    <w:rsid w:val="00E0758B"/>
    <w:rsid w:val="00E076A2"/>
    <w:rsid w:val="00E10439"/>
    <w:rsid w:val="00E11A81"/>
    <w:rsid w:val="00E13A9B"/>
    <w:rsid w:val="00E13F58"/>
    <w:rsid w:val="00E1499D"/>
    <w:rsid w:val="00E16086"/>
    <w:rsid w:val="00E16855"/>
    <w:rsid w:val="00E16AC4"/>
    <w:rsid w:val="00E20C83"/>
    <w:rsid w:val="00E26097"/>
    <w:rsid w:val="00E264EB"/>
    <w:rsid w:val="00E302D3"/>
    <w:rsid w:val="00E30C9E"/>
    <w:rsid w:val="00E31366"/>
    <w:rsid w:val="00E31CE2"/>
    <w:rsid w:val="00E35050"/>
    <w:rsid w:val="00E352B8"/>
    <w:rsid w:val="00E37C79"/>
    <w:rsid w:val="00E40998"/>
    <w:rsid w:val="00E40E8A"/>
    <w:rsid w:val="00E430B5"/>
    <w:rsid w:val="00E43EA4"/>
    <w:rsid w:val="00E44220"/>
    <w:rsid w:val="00E4474A"/>
    <w:rsid w:val="00E44F2D"/>
    <w:rsid w:val="00E452A3"/>
    <w:rsid w:val="00E46805"/>
    <w:rsid w:val="00E507C2"/>
    <w:rsid w:val="00E518A9"/>
    <w:rsid w:val="00E52667"/>
    <w:rsid w:val="00E560AE"/>
    <w:rsid w:val="00E56999"/>
    <w:rsid w:val="00E574A0"/>
    <w:rsid w:val="00E60328"/>
    <w:rsid w:val="00E60CA2"/>
    <w:rsid w:val="00E61991"/>
    <w:rsid w:val="00E61A0D"/>
    <w:rsid w:val="00E62E10"/>
    <w:rsid w:val="00E634D6"/>
    <w:rsid w:val="00E6733E"/>
    <w:rsid w:val="00E67E95"/>
    <w:rsid w:val="00E711A3"/>
    <w:rsid w:val="00E71C54"/>
    <w:rsid w:val="00E71E4F"/>
    <w:rsid w:val="00E739E9"/>
    <w:rsid w:val="00E764ED"/>
    <w:rsid w:val="00E77523"/>
    <w:rsid w:val="00E80006"/>
    <w:rsid w:val="00E81CA5"/>
    <w:rsid w:val="00E8431C"/>
    <w:rsid w:val="00E85324"/>
    <w:rsid w:val="00E85FDE"/>
    <w:rsid w:val="00E9031C"/>
    <w:rsid w:val="00E91639"/>
    <w:rsid w:val="00E93678"/>
    <w:rsid w:val="00E95CA3"/>
    <w:rsid w:val="00E96C84"/>
    <w:rsid w:val="00E9780A"/>
    <w:rsid w:val="00EA0067"/>
    <w:rsid w:val="00EA1AE6"/>
    <w:rsid w:val="00EA2E73"/>
    <w:rsid w:val="00EA5B40"/>
    <w:rsid w:val="00EA5F8A"/>
    <w:rsid w:val="00EA6971"/>
    <w:rsid w:val="00EA73C2"/>
    <w:rsid w:val="00EA7741"/>
    <w:rsid w:val="00EB16A5"/>
    <w:rsid w:val="00EB4BCF"/>
    <w:rsid w:val="00EB4CBA"/>
    <w:rsid w:val="00EB6E05"/>
    <w:rsid w:val="00EC0097"/>
    <w:rsid w:val="00EC218F"/>
    <w:rsid w:val="00EC304F"/>
    <w:rsid w:val="00EC3175"/>
    <w:rsid w:val="00EC61A9"/>
    <w:rsid w:val="00ED089D"/>
    <w:rsid w:val="00ED1097"/>
    <w:rsid w:val="00ED1C67"/>
    <w:rsid w:val="00ED4135"/>
    <w:rsid w:val="00ED6462"/>
    <w:rsid w:val="00EE058D"/>
    <w:rsid w:val="00EE17EE"/>
    <w:rsid w:val="00EE4600"/>
    <w:rsid w:val="00EE696A"/>
    <w:rsid w:val="00EF2713"/>
    <w:rsid w:val="00EF43BE"/>
    <w:rsid w:val="00EF4900"/>
    <w:rsid w:val="00EF59B7"/>
    <w:rsid w:val="00EF7768"/>
    <w:rsid w:val="00F00DB3"/>
    <w:rsid w:val="00F0174E"/>
    <w:rsid w:val="00F03727"/>
    <w:rsid w:val="00F043B8"/>
    <w:rsid w:val="00F05EDD"/>
    <w:rsid w:val="00F06FCD"/>
    <w:rsid w:val="00F10055"/>
    <w:rsid w:val="00F11E2A"/>
    <w:rsid w:val="00F12F6E"/>
    <w:rsid w:val="00F132AD"/>
    <w:rsid w:val="00F13B77"/>
    <w:rsid w:val="00F13C30"/>
    <w:rsid w:val="00F1421E"/>
    <w:rsid w:val="00F148BD"/>
    <w:rsid w:val="00F14FF7"/>
    <w:rsid w:val="00F16A40"/>
    <w:rsid w:val="00F1753C"/>
    <w:rsid w:val="00F17703"/>
    <w:rsid w:val="00F17754"/>
    <w:rsid w:val="00F1792D"/>
    <w:rsid w:val="00F20194"/>
    <w:rsid w:val="00F21283"/>
    <w:rsid w:val="00F21768"/>
    <w:rsid w:val="00F22D65"/>
    <w:rsid w:val="00F24E5C"/>
    <w:rsid w:val="00F2512C"/>
    <w:rsid w:val="00F259B6"/>
    <w:rsid w:val="00F26BCC"/>
    <w:rsid w:val="00F306F6"/>
    <w:rsid w:val="00F31C06"/>
    <w:rsid w:val="00F32806"/>
    <w:rsid w:val="00F33D19"/>
    <w:rsid w:val="00F36E03"/>
    <w:rsid w:val="00F377D7"/>
    <w:rsid w:val="00F40188"/>
    <w:rsid w:val="00F40D1C"/>
    <w:rsid w:val="00F4205A"/>
    <w:rsid w:val="00F43C1A"/>
    <w:rsid w:val="00F4562E"/>
    <w:rsid w:val="00F46ECA"/>
    <w:rsid w:val="00F4795E"/>
    <w:rsid w:val="00F50BF1"/>
    <w:rsid w:val="00F5163A"/>
    <w:rsid w:val="00F545AF"/>
    <w:rsid w:val="00F54BFE"/>
    <w:rsid w:val="00F563F9"/>
    <w:rsid w:val="00F57A50"/>
    <w:rsid w:val="00F60014"/>
    <w:rsid w:val="00F609AD"/>
    <w:rsid w:val="00F630ED"/>
    <w:rsid w:val="00F63B12"/>
    <w:rsid w:val="00F63E9A"/>
    <w:rsid w:val="00F63FE2"/>
    <w:rsid w:val="00F6432E"/>
    <w:rsid w:val="00F64CDA"/>
    <w:rsid w:val="00F64EFE"/>
    <w:rsid w:val="00F6587C"/>
    <w:rsid w:val="00F662F5"/>
    <w:rsid w:val="00F66DA5"/>
    <w:rsid w:val="00F6718E"/>
    <w:rsid w:val="00F7048D"/>
    <w:rsid w:val="00F70971"/>
    <w:rsid w:val="00F74915"/>
    <w:rsid w:val="00F7502B"/>
    <w:rsid w:val="00F758EA"/>
    <w:rsid w:val="00F7756D"/>
    <w:rsid w:val="00F77F81"/>
    <w:rsid w:val="00F82955"/>
    <w:rsid w:val="00F8334D"/>
    <w:rsid w:val="00F83550"/>
    <w:rsid w:val="00F84E95"/>
    <w:rsid w:val="00F86032"/>
    <w:rsid w:val="00F866A3"/>
    <w:rsid w:val="00F8750B"/>
    <w:rsid w:val="00F9052B"/>
    <w:rsid w:val="00F92D72"/>
    <w:rsid w:val="00F92F3D"/>
    <w:rsid w:val="00F94EE6"/>
    <w:rsid w:val="00F951FE"/>
    <w:rsid w:val="00F9558A"/>
    <w:rsid w:val="00F960C7"/>
    <w:rsid w:val="00F97AAE"/>
    <w:rsid w:val="00FA13DD"/>
    <w:rsid w:val="00FA3E80"/>
    <w:rsid w:val="00FA4134"/>
    <w:rsid w:val="00FA425B"/>
    <w:rsid w:val="00FA7B76"/>
    <w:rsid w:val="00FA7F89"/>
    <w:rsid w:val="00FB1797"/>
    <w:rsid w:val="00FB1843"/>
    <w:rsid w:val="00FB28C1"/>
    <w:rsid w:val="00FB2E86"/>
    <w:rsid w:val="00FB365B"/>
    <w:rsid w:val="00FB3B8A"/>
    <w:rsid w:val="00FB4A6B"/>
    <w:rsid w:val="00FB7A27"/>
    <w:rsid w:val="00FC36B2"/>
    <w:rsid w:val="00FC39AD"/>
    <w:rsid w:val="00FC498D"/>
    <w:rsid w:val="00FC531C"/>
    <w:rsid w:val="00FC570C"/>
    <w:rsid w:val="00FC5936"/>
    <w:rsid w:val="00FC7D9F"/>
    <w:rsid w:val="00FD0F9A"/>
    <w:rsid w:val="00FD1207"/>
    <w:rsid w:val="00FD1E4A"/>
    <w:rsid w:val="00FD29BF"/>
    <w:rsid w:val="00FD2C5E"/>
    <w:rsid w:val="00FD370E"/>
    <w:rsid w:val="00FD5F19"/>
    <w:rsid w:val="00FD62D6"/>
    <w:rsid w:val="00FD67CF"/>
    <w:rsid w:val="00FE19E0"/>
    <w:rsid w:val="00FE1EC1"/>
    <w:rsid w:val="00FE27F7"/>
    <w:rsid w:val="00FE3AF1"/>
    <w:rsid w:val="00FE3EF2"/>
    <w:rsid w:val="00FE40EF"/>
    <w:rsid w:val="00FE414F"/>
    <w:rsid w:val="00FE4D13"/>
    <w:rsid w:val="00FE5A90"/>
    <w:rsid w:val="00FF247B"/>
    <w:rsid w:val="00FF24D1"/>
    <w:rsid w:val="00FF3750"/>
    <w:rsid w:val="00FF51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462"/>
    <w:rPr>
      <w:color w:val="0000FF"/>
      <w:u w:val="single"/>
    </w:rPr>
  </w:style>
  <w:style w:type="paragraph" w:styleId="2">
    <w:name w:val="Body Text 2"/>
    <w:basedOn w:val="a"/>
    <w:link w:val="20"/>
    <w:rsid w:val="009E58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E58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0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2018-10-19T10:10:00Z</dcterms:created>
  <dcterms:modified xsi:type="dcterms:W3CDTF">2019-03-12T10:26:00Z</dcterms:modified>
</cp:coreProperties>
</file>