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1A" w:rsidRPr="00244B1A" w:rsidRDefault="00244B1A" w:rsidP="005B703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4B1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4E72316" wp14:editId="3239B220">
            <wp:extent cx="685800" cy="113347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1A" w:rsidRPr="00244B1A" w:rsidRDefault="005B703C" w:rsidP="00244B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«ЕРТЕМ</w:t>
      </w:r>
      <w:r w:rsidR="00244B1A" w:rsidRPr="00244B1A">
        <w:rPr>
          <w:rFonts w:ascii="Times New Roman" w:eastAsia="Times New Roman" w:hAnsi="Times New Roman" w:cs="Times New Roman"/>
          <w:b/>
          <w:bCs/>
          <w:lang w:eastAsia="ru-RU"/>
        </w:rPr>
        <w:t xml:space="preserve">» МУНИЦИПАЛ КЫЛДЫТЭТЛЭН АДМИНИСТРАЦИЕЗ </w:t>
      </w:r>
    </w:p>
    <w:p w:rsidR="00244B1A" w:rsidRPr="00244B1A" w:rsidRDefault="00244B1A" w:rsidP="00244B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44B1A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</w:t>
      </w:r>
      <w:r w:rsidR="005B703C">
        <w:rPr>
          <w:rFonts w:ascii="Times New Roman" w:eastAsia="Times New Roman" w:hAnsi="Times New Roman" w:cs="Times New Roman"/>
          <w:b/>
          <w:bCs/>
          <w:lang w:eastAsia="ru-RU"/>
        </w:rPr>
        <w:t>ИЦИПАЛЬНОГО ОБРАЗОВАНИЯ «ЕРТЕМ</w:t>
      </w:r>
      <w:r w:rsidRPr="00244B1A">
        <w:rPr>
          <w:rFonts w:ascii="Times New Roman" w:eastAsia="Times New Roman" w:hAnsi="Times New Roman" w:cs="Times New Roman"/>
          <w:b/>
          <w:bCs/>
          <w:lang w:eastAsia="ru-RU"/>
        </w:rPr>
        <w:t>СКОЕ»</w:t>
      </w:r>
    </w:p>
    <w:p w:rsidR="00244B1A" w:rsidRPr="00244B1A" w:rsidRDefault="00244B1A" w:rsidP="00244B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4B1A" w:rsidRPr="00244B1A" w:rsidRDefault="00244B1A" w:rsidP="00244B1A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4B1A" w:rsidRPr="00244B1A" w:rsidRDefault="00244B1A" w:rsidP="00244B1A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44B1A" w:rsidRPr="00244B1A" w:rsidRDefault="00244B1A" w:rsidP="0024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B1A" w:rsidRPr="00244B1A" w:rsidRDefault="005B703C" w:rsidP="0024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01.03. 2019</w:t>
      </w:r>
      <w:r w:rsidR="00244B1A" w:rsidRPr="00244B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244B1A" w:rsidRPr="00244B1A" w:rsidRDefault="005B703C" w:rsidP="0024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Ертем</w:t>
      </w:r>
      <w:proofErr w:type="spellEnd"/>
    </w:p>
    <w:p w:rsidR="00244B1A" w:rsidRPr="00244B1A" w:rsidRDefault="00244B1A" w:rsidP="0024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B703C" w:rsidRDefault="005B703C" w:rsidP="005B7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B703C" w:rsidRDefault="005B703C" w:rsidP="005B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по предоставлению Администрацией мун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муниципальной 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«Изменение вида разрешенного использования земельного участка при отсутствии градостроительной документации»</w:t>
      </w:r>
    </w:p>
    <w:p w:rsidR="005B703C" w:rsidRDefault="005B703C" w:rsidP="005B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3C" w:rsidRDefault="005B703C" w:rsidP="005B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3C" w:rsidRDefault="005B703C" w:rsidP="005B7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нормативно-правовых актов российской Федерации и Удмуртской Республики полномочий в соответствии с требованиями  Федерального закона от 27.07.2010 № 210-ФЗ «Об организации предоставления государственных и муниципальных услуг»,  Федерального закона Российской Федерации от 29.12.2017 № 479-ФЗ «О внесении изменений в Федеральный закон  Российской Федерации от 27.07.2010 № 210-ФЗ «Об организации предоставления государственных и муниципальных услуг», в связи с внесением изменений в Типовой перечень муниципальных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предоставляемых органами местного самоуправления в Удмуртской Республике, одобренного Комиссией по повышению качества и доступности предоставления государственных и муниципальных услуг в Удмуртской Республике (протокол от 16.12.2016 № 3), руководствуясь Уставом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5B703C" w:rsidRDefault="005B703C" w:rsidP="005B7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B703C" w:rsidRDefault="005B703C" w:rsidP="005B7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ПОСТАНОВЛЯЕТ:</w:t>
      </w:r>
    </w:p>
    <w:p w:rsidR="005B703C" w:rsidRDefault="005B703C" w:rsidP="005B7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B703C" w:rsidRDefault="005B703C" w:rsidP="005B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по предоставлению Администрацией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муниципальной услуги «Изменение вида разрешенного использования земельного участка при отсутствии градостроительной документации» (прилагается).</w:t>
      </w:r>
    </w:p>
    <w:p w:rsidR="005B703C" w:rsidRDefault="005B703C" w:rsidP="005B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Данное постановление обнародовать в порядке, установленном Уставом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B703C" w:rsidRDefault="005B703C" w:rsidP="005B7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 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5B703C" w:rsidRDefault="005B703C" w:rsidP="005B7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5B703C" w:rsidRDefault="005B703C" w:rsidP="005B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703C" w:rsidRDefault="005B703C" w:rsidP="005B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03C" w:rsidRDefault="005B703C" w:rsidP="005B703C">
      <w:pPr>
        <w:pStyle w:val="a4"/>
        <w:rPr>
          <w:b/>
          <w:bCs/>
        </w:rPr>
      </w:pPr>
      <w:r>
        <w:t xml:space="preserve">Глава муниципального образования                                                 </w:t>
      </w:r>
      <w:r>
        <w:t xml:space="preserve">               </w:t>
      </w:r>
      <w:proofErr w:type="spellStart"/>
      <w:r>
        <w:t>Н.А.Поздеева</w:t>
      </w:r>
      <w:proofErr w:type="spellEnd"/>
      <w:r>
        <w:t xml:space="preserve">                                 </w:t>
      </w:r>
    </w:p>
    <w:p w:rsidR="00E04AE4" w:rsidRPr="00C17639" w:rsidRDefault="000C137F" w:rsidP="00E04A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17639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E04AE4" w:rsidRPr="00C17639">
        <w:rPr>
          <w:rFonts w:ascii="Times New Roman" w:hAnsi="Times New Roman" w:cs="Times New Roman"/>
          <w:sz w:val="24"/>
          <w:szCs w:val="24"/>
        </w:rPr>
        <w:t>твержден:</w:t>
      </w:r>
    </w:p>
    <w:p w:rsidR="00E04AE4" w:rsidRPr="00C17639" w:rsidRDefault="00285FEC" w:rsidP="00E04A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4AE4" w:rsidRPr="00C17639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04AE4" w:rsidRPr="00C1763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85FEC" w:rsidRDefault="00244B1A" w:rsidP="00E04A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E54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E543B">
        <w:rPr>
          <w:rFonts w:ascii="Times New Roman" w:hAnsi="Times New Roman" w:cs="Times New Roman"/>
          <w:sz w:val="24"/>
          <w:szCs w:val="24"/>
        </w:rPr>
        <w:t>Ертем</w:t>
      </w:r>
      <w:r w:rsidR="00C17639" w:rsidRPr="00285FEC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E04AE4" w:rsidRPr="00285FE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04AE4" w:rsidRPr="00285FEC" w:rsidRDefault="00E04AE4" w:rsidP="00E04A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85FEC">
        <w:rPr>
          <w:rFonts w:ascii="Times New Roman" w:hAnsi="Times New Roman" w:cs="Times New Roman"/>
          <w:sz w:val="24"/>
          <w:szCs w:val="24"/>
        </w:rPr>
        <w:t>от</w:t>
      </w:r>
      <w:r w:rsidR="005B703C">
        <w:rPr>
          <w:rFonts w:ascii="Times New Roman" w:hAnsi="Times New Roman" w:cs="Times New Roman"/>
          <w:sz w:val="24"/>
          <w:szCs w:val="24"/>
        </w:rPr>
        <w:t xml:space="preserve"> 01.03.</w:t>
      </w:r>
      <w:r w:rsidR="00285FEC">
        <w:rPr>
          <w:rFonts w:ascii="Times New Roman" w:hAnsi="Times New Roman" w:cs="Times New Roman"/>
          <w:sz w:val="24"/>
          <w:szCs w:val="24"/>
        </w:rPr>
        <w:t xml:space="preserve"> </w:t>
      </w:r>
      <w:r w:rsidRPr="00285FEC">
        <w:rPr>
          <w:rFonts w:ascii="Times New Roman" w:hAnsi="Times New Roman" w:cs="Times New Roman"/>
          <w:sz w:val="24"/>
          <w:szCs w:val="24"/>
        </w:rPr>
        <w:t>201</w:t>
      </w:r>
      <w:r w:rsidR="005B703C">
        <w:rPr>
          <w:rFonts w:ascii="Times New Roman" w:hAnsi="Times New Roman" w:cs="Times New Roman"/>
          <w:sz w:val="24"/>
          <w:szCs w:val="24"/>
        </w:rPr>
        <w:t>9</w:t>
      </w:r>
      <w:r w:rsidR="00285FEC">
        <w:rPr>
          <w:rFonts w:ascii="Times New Roman" w:hAnsi="Times New Roman" w:cs="Times New Roman"/>
          <w:sz w:val="24"/>
          <w:szCs w:val="24"/>
        </w:rPr>
        <w:t xml:space="preserve"> года</w:t>
      </w:r>
      <w:r w:rsidR="00C17639" w:rsidRPr="00285FEC">
        <w:rPr>
          <w:rFonts w:ascii="Times New Roman" w:hAnsi="Times New Roman" w:cs="Times New Roman"/>
          <w:sz w:val="24"/>
          <w:szCs w:val="24"/>
        </w:rPr>
        <w:t xml:space="preserve"> №</w:t>
      </w:r>
      <w:r w:rsidR="005B70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B703C">
        <w:rPr>
          <w:rFonts w:ascii="Times New Roman" w:hAnsi="Times New Roman" w:cs="Times New Roman"/>
          <w:sz w:val="24"/>
          <w:szCs w:val="24"/>
        </w:rPr>
        <w:t>5</w:t>
      </w:r>
      <w:r w:rsidR="00C17639" w:rsidRPr="00285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E4" w:rsidRPr="00285FEC" w:rsidRDefault="00E04AE4" w:rsidP="00E04A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7967" w:rsidRPr="00C17639" w:rsidRDefault="00657967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657967" w:rsidRPr="00244B1A" w:rsidRDefault="00657967" w:rsidP="00657967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244B1A">
        <w:rPr>
          <w:rFonts w:ascii="Times New Roman" w:hAnsi="Times New Roman" w:cs="Times New Roman"/>
          <w:b/>
          <w:sz w:val="28"/>
          <w:szCs w:val="24"/>
          <w:lang w:eastAsia="ru-RU"/>
        </w:rPr>
        <w:t>предоставления муниципальной услуги</w:t>
      </w:r>
    </w:p>
    <w:p w:rsidR="00657967" w:rsidRPr="00244B1A" w:rsidRDefault="00657967" w:rsidP="00657967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244B1A">
        <w:rPr>
          <w:rFonts w:ascii="Times New Roman" w:hAnsi="Times New Roman" w:cs="Times New Roman"/>
          <w:b/>
          <w:sz w:val="28"/>
          <w:szCs w:val="24"/>
          <w:lang w:eastAsia="ru-RU"/>
        </w:rPr>
        <w:t>«Изменение вида разрешенного использования земельного участка при отсутствии градостроительной документации»</w:t>
      </w:r>
    </w:p>
    <w:p w:rsidR="00F65C37" w:rsidRPr="00244B1A" w:rsidRDefault="00F65C37" w:rsidP="00657967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244B1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1A" w:rsidRPr="00C17639" w:rsidRDefault="00244B1A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7967" w:rsidRPr="00C17639" w:rsidRDefault="00657967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657967" w:rsidRPr="00C17639" w:rsidRDefault="00657967" w:rsidP="00657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b/>
          <w:sz w:val="24"/>
          <w:szCs w:val="24"/>
          <w:lang w:eastAsia="ru-RU"/>
        </w:rPr>
        <w:t>1.1. Предмет регулирования регламента</w:t>
      </w:r>
    </w:p>
    <w:p w:rsidR="00657967" w:rsidRDefault="00657967" w:rsidP="000C13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Настоящий административный регламент предоставления муниципальной услуги «Изменение вида разрешенного использования земельного участка при отсутствии градостроительной документации» (далее – Регламент), устанавливает состав, последовательность и сроки административных процедур (действий) Администрации муниципального образования «</w:t>
      </w:r>
      <w:proofErr w:type="spellStart"/>
      <w:r w:rsidR="001E543B">
        <w:rPr>
          <w:rFonts w:ascii="Times New Roman" w:hAnsi="Times New Roman" w:cs="Times New Roman"/>
          <w:sz w:val="24"/>
          <w:szCs w:val="24"/>
          <w:lang w:eastAsia="ru-RU"/>
        </w:rPr>
        <w:t>Ертем</w:t>
      </w:r>
      <w:r w:rsidR="00C17639">
        <w:rPr>
          <w:rFonts w:ascii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– Администрация),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</w:t>
      </w:r>
      <w:hyperlink r:id="rId6" w:history="1">
        <w:r w:rsidRPr="00244B1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закона</w:t>
        </w:r>
      </w:hyperlink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 № 210-ФЗ «Об организации предоставления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услуг» при предоставлении указанной муниципальной услуги. Регламент также устанавливает порядок взаимодействия Администрации, её должностных лиц, автономного учреждения «Многофункциональный центр предоставления государственных и муниципальных услуг Удмуртской Республики» (далее – МФЦ) между собой и с заявителями, направления межведомственных запросов при предоставлении муниципальной услуги «Изменение вида разрешенного использования земельного участка при отсутствии градостроительной документации» (далее – муниципальная услуга).</w:t>
      </w:r>
    </w:p>
    <w:p w:rsidR="00244B1A" w:rsidRPr="00C17639" w:rsidRDefault="00244B1A" w:rsidP="000C13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7639" w:rsidRPr="000216B9" w:rsidRDefault="00657967" w:rsidP="00C17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="00C176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7639" w:rsidRPr="00C17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7639" w:rsidRPr="00021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Заявители, имеющие право на предоставление муниципальной услуги</w:t>
      </w:r>
    </w:p>
    <w:p w:rsidR="00657967" w:rsidRPr="00C17639" w:rsidRDefault="00657967" w:rsidP="000C137F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137F" w:rsidRPr="00C17639" w:rsidRDefault="00657967" w:rsidP="000C137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 Получателями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правообладателями земельных участков, либо их уполномоченные представители (далее – заявитель). </w:t>
      </w:r>
    </w:p>
    <w:p w:rsidR="00657967" w:rsidRPr="00C17639" w:rsidRDefault="00C17639" w:rsidP="000C137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17639" w:rsidRPr="00987E25" w:rsidRDefault="00C17639" w:rsidP="00C1763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1.3.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Требования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к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порядку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информирования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о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предоставления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муниципальной</w:t>
      </w:r>
      <w:r w:rsidRPr="00987E25">
        <w:rPr>
          <w:rFonts w:ascii="Times New Roman" w:eastAsia="Arial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b/>
          <w:kern w:val="2"/>
          <w:sz w:val="24"/>
          <w:szCs w:val="24"/>
          <w:lang w:eastAsia="zh-CN" w:bidi="hi-IN"/>
        </w:rPr>
        <w:t>услуги</w:t>
      </w:r>
    </w:p>
    <w:p w:rsidR="00C17639" w:rsidRPr="00987E25" w:rsidRDefault="00C17639" w:rsidP="00C1763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lang w:eastAsia="zh-CN" w:bidi="hi-IN"/>
        </w:rPr>
      </w:pPr>
    </w:p>
    <w:p w:rsidR="00C17639" w:rsidRPr="00987E25" w:rsidRDefault="00C17639" w:rsidP="00C176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1.3.1.Информацию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о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предоставлении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муниципальной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услуги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можно</w:t>
      </w:r>
      <w:r w:rsidRPr="00987E25">
        <w:rPr>
          <w:rFonts w:ascii="Times New Roman" w:eastAsia="Arial" w:hAnsi="Times New Roman" w:cs="Mangal"/>
          <w:kern w:val="2"/>
          <w:sz w:val="24"/>
          <w:szCs w:val="24"/>
          <w:lang w:eastAsia="zh-CN" w:bidi="hi-IN"/>
        </w:rPr>
        <w:t xml:space="preserve">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получить</w:t>
      </w:r>
      <w:r w:rsidRPr="00987E25"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zh-CN" w:bidi="hi-IN"/>
        </w:rPr>
        <w:t xml:space="preserve"> по адресу: </w:t>
      </w:r>
    </w:p>
    <w:p w:rsidR="00C17639" w:rsidRPr="00987E25" w:rsidRDefault="00C17639" w:rsidP="00C17639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Местонахождение: </w:t>
      </w: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Администрация муниципального образования «</w:t>
      </w:r>
      <w:proofErr w:type="spellStart"/>
      <w:r w:rsidR="001E543B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Ертем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ское</w:t>
      </w:r>
      <w:proofErr w:type="spellEnd"/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»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</w:t>
      </w:r>
    </w:p>
    <w:p w:rsidR="00C17639" w:rsidRPr="00987E25" w:rsidRDefault="001E543B" w:rsidP="00C17639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Почтовый адрес: 427693</w:t>
      </w:r>
      <w:r w:rsidR="00C17639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,  Удмуртская Республ</w:t>
      </w:r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ика, </w:t>
      </w:r>
      <w:proofErr w:type="spellStart"/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Юкаменский</w:t>
      </w:r>
      <w:proofErr w:type="spellEnd"/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район, </w:t>
      </w:r>
      <w:proofErr w:type="spellStart"/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д</w:t>
      </w:r>
      <w:proofErr w:type="gramStart"/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.Е</w:t>
      </w:r>
      <w:proofErr w:type="gramEnd"/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ртем</w:t>
      </w:r>
      <w:proofErr w:type="spellEnd"/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ул.Советская</w:t>
      </w:r>
      <w:proofErr w:type="spellEnd"/>
      <w:r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, д.23.</w:t>
      </w:r>
      <w:r w:rsidR="00C17639"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</w:p>
    <w:p w:rsidR="00C17639" w:rsidRPr="00987E25" w:rsidRDefault="00C17639" w:rsidP="00C1763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      Электронный адрес:  </w:t>
      </w:r>
      <w:proofErr w:type="spellStart"/>
      <w:r w:rsidR="001E543B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mo</w:t>
      </w:r>
      <w:proofErr w:type="spellEnd"/>
      <w:r w:rsidR="001E543B" w:rsidRPr="001E543B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_</w:t>
      </w:r>
      <w:proofErr w:type="spellStart"/>
      <w:r w:rsidR="001E543B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ertem</w:t>
      </w:r>
      <w:proofErr w:type="spellEnd"/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@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mail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.</w:t>
      </w:r>
      <w:proofErr w:type="spellStart"/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val="en-US" w:eastAsia="zh-CN" w:bidi="hi-IN"/>
        </w:rPr>
        <w:t>ru</w:t>
      </w:r>
      <w:proofErr w:type="spellEnd"/>
    </w:p>
    <w:p w:rsidR="00C17639" w:rsidRPr="009F0695" w:rsidRDefault="00C17639" w:rsidP="00C1763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Справочны</w:t>
      </w:r>
      <w:r w:rsidR="001E543B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е телефоны: телефон 8(34136) </w:t>
      </w:r>
      <w:r w:rsidR="001E543B" w:rsidRPr="009F069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34334</w:t>
      </w:r>
    </w:p>
    <w:p w:rsidR="00C17639" w:rsidRPr="00987E25" w:rsidRDefault="00C17639" w:rsidP="00C17639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  <w:t xml:space="preserve">График работы Администрации поселения </w:t>
      </w:r>
    </w:p>
    <w:p w:rsidR="00C17639" w:rsidRPr="00987E25" w:rsidRDefault="00C17639" w:rsidP="00C17639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  <w:t>Понедельник - пятница     с 8 ч. 00 мин. до 16 ч. 30 мин.</w:t>
      </w:r>
    </w:p>
    <w:p w:rsidR="00C17639" w:rsidRPr="00987E25" w:rsidRDefault="00C17639" w:rsidP="00C1763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  <w:t xml:space="preserve">       Обеденный  </w:t>
      </w: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>перерыв: с 12 ч. 00 мин. до 13 ч. 18 мин.</w:t>
      </w:r>
    </w:p>
    <w:p w:rsidR="00C17639" w:rsidRPr="00987E25" w:rsidRDefault="00C17639" w:rsidP="00C17639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zh-CN" w:bidi="hi-IN"/>
        </w:rPr>
        <w:t>Суббота, воскресенье:</w:t>
      </w:r>
      <w:r w:rsidRPr="00987E25">
        <w:rPr>
          <w:rFonts w:ascii="Times New Roman" w:eastAsia="Lucida Sans Unicode" w:hAnsi="Times New Roman" w:cs="Mangal"/>
          <w:spacing w:val="-6"/>
          <w:kern w:val="2"/>
          <w:sz w:val="24"/>
          <w:szCs w:val="24"/>
          <w:lang w:eastAsia="zh-CN" w:bidi="hi-IN"/>
        </w:rPr>
        <w:t xml:space="preserve"> выходные дни.</w:t>
      </w:r>
    </w:p>
    <w:p w:rsidR="00C17639" w:rsidRPr="00987E25" w:rsidRDefault="00C17639" w:rsidP="00C1763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На информационном стенде Администрации  поселения размещается следующая информация:</w:t>
      </w:r>
    </w:p>
    <w:p w:rsidR="00C17639" w:rsidRPr="00987E25" w:rsidRDefault="00C17639" w:rsidP="00C17639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- Регламент муниципальной услуги. </w:t>
      </w:r>
    </w:p>
    <w:p w:rsidR="00C17639" w:rsidRPr="00987E25" w:rsidRDefault="00C17639" w:rsidP="00C176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1.3.2.Граждане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Удмуртская Республика, </w:t>
      </w:r>
      <w:proofErr w:type="spellStart"/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с</w:t>
      </w:r>
      <w:proofErr w:type="gramStart"/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.Ю</w:t>
      </w:r>
      <w:proofErr w:type="gramEnd"/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каменское</w:t>
      </w:r>
      <w:proofErr w:type="spellEnd"/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, ул. Советская, д.11. 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 xml:space="preserve">Понедельник с 8.00 до 18.00,   вторник, четверг, пятница с 8.00 до 17.00, среда с 8.00 </w:t>
      </w:r>
      <w:proofErr w:type="gramStart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до</w:t>
      </w:r>
      <w:proofErr w:type="gramEnd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 xml:space="preserve"> 15.00, суббота, воскресенье – выходные дни, </w:t>
      </w: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>без перерыва на обед.</w:t>
      </w:r>
    </w:p>
    <w:p w:rsidR="00C17639" w:rsidRPr="00987E25" w:rsidRDefault="00C17639" w:rsidP="00C176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bCs/>
          <w:color w:val="052635"/>
          <w:kern w:val="2"/>
          <w:sz w:val="24"/>
          <w:szCs w:val="24"/>
          <w:lang w:eastAsia="zh-CN" w:bidi="hi-IN"/>
        </w:rPr>
        <w:t xml:space="preserve">        Электронный адрес</w:t>
      </w:r>
      <w:r w:rsidRPr="00987E25">
        <w:rPr>
          <w:rFonts w:ascii="Times New Roman" w:eastAsia="Lucida Sans Unicode" w:hAnsi="Times New Roman" w:cs="Mangal"/>
          <w:b/>
          <w:bCs/>
          <w:color w:val="052635"/>
          <w:kern w:val="2"/>
          <w:sz w:val="24"/>
          <w:szCs w:val="24"/>
          <w:lang w:eastAsia="zh-CN" w:bidi="hi-IN"/>
        </w:rPr>
        <w:t>: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val="en-US" w:eastAsia="zh-CN" w:bidi="hi-IN"/>
        </w:rPr>
        <w:t>mfc</w:t>
      </w:r>
      <w:proofErr w:type="spellEnd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_</w:t>
      </w:r>
      <w:proofErr w:type="spellStart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val="en-US" w:eastAsia="zh-CN" w:bidi="hi-IN"/>
        </w:rPr>
        <w:t>ukam</w:t>
      </w:r>
      <w:proofErr w:type="spellEnd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@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val="en-US" w:eastAsia="zh-CN" w:bidi="hi-IN"/>
        </w:rPr>
        <w:t>mail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.</w:t>
      </w:r>
      <w:proofErr w:type="spellStart"/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val="en-US" w:eastAsia="zh-CN" w:bidi="hi-IN"/>
        </w:rPr>
        <w:t>ru</w:t>
      </w:r>
      <w:proofErr w:type="spellEnd"/>
    </w:p>
    <w:p w:rsidR="00C17639" w:rsidRPr="00987E25" w:rsidRDefault="00C17639" w:rsidP="00C176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</w:pPr>
      <w:r w:rsidRPr="00987E25">
        <w:rPr>
          <w:rFonts w:ascii="Times New Roman" w:eastAsia="Lucida Sans Unicode" w:hAnsi="Times New Roman" w:cs="Mangal"/>
          <w:kern w:val="2"/>
          <w:sz w:val="24"/>
          <w:szCs w:val="24"/>
          <w:lang w:eastAsia="zh-CN" w:bidi="hi-IN"/>
        </w:rPr>
        <w:t xml:space="preserve">        Телефон для информирования </w:t>
      </w:r>
      <w:r w:rsidRPr="00987E25">
        <w:rPr>
          <w:rFonts w:ascii="Times New Roman" w:eastAsia="Lucida Sans Unicode" w:hAnsi="Times New Roman" w:cs="Mangal"/>
          <w:color w:val="052635"/>
          <w:kern w:val="2"/>
          <w:sz w:val="24"/>
          <w:szCs w:val="24"/>
          <w:lang w:eastAsia="zh-CN" w:bidi="hi-IN"/>
        </w:rPr>
        <w:t>тел. 8 (34161) 21203, факс (34161) 21992.</w:t>
      </w:r>
    </w:p>
    <w:p w:rsidR="00C17639" w:rsidRPr="00987E25" w:rsidRDefault="00C17639" w:rsidP="00C1763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lang w:eastAsia="zh-CN" w:bidi="hi-IN"/>
        </w:rPr>
      </w:pPr>
    </w:p>
    <w:p w:rsidR="00E04AE4" w:rsidRPr="00C17639" w:rsidRDefault="00E04AE4" w:rsidP="000C13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2.1. Наименование муниципальной услуги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Наименование муниципальной услуги – «Изменение вида разрешенного использования земельного участка при отсутствии градостроительной документации».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2.2. Наименование Администрации, ответственной за предоставление муниципальной услуги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Ответственным за предоставление муниципальной услуги, является Администрация муниципального образования «</w:t>
      </w:r>
      <w:proofErr w:type="spellStart"/>
      <w:r w:rsidR="001E543B">
        <w:rPr>
          <w:rFonts w:ascii="Times New Roman" w:hAnsi="Times New Roman" w:cs="Times New Roman"/>
          <w:sz w:val="24"/>
          <w:szCs w:val="24"/>
          <w:lang w:eastAsia="ru-RU"/>
        </w:rPr>
        <w:t>Ертем</w:t>
      </w:r>
      <w:r w:rsidR="00C17639">
        <w:rPr>
          <w:rFonts w:ascii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осуществляется взаимодействие Администрации, Отдела, МФЦ,  Отдела Управления Федеральной службы государственной регистрации, кадастра и картографии по Удмуртской Республике (далее – </w:t>
      </w:r>
      <w:proofErr w:type="spell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),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>» по УР).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2.3. Результат предоставления муниципальной услуги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постановление Администрации об изменении вида разрешенного использования земельного участка;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мотивированный отказ в предоставлении муниципальной услуги.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2.4.1. Муниципальная услуга предоставляется в срок не более 30 календарных дней со дня регистрации запроса заявителя.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исключительных случаях, в связи с проведением публичных слушаний, необходимых для изменения вида разрешенного использования земельного участка, направлением межведомственных запросов, срок предоставления муниципальной услуги может быть продлен на срок не более 30 дней, о чем заявитель уведомляется соответствующим письмом Администрации.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2.4.2 Проведение публичных слушаний осуществляется в сроки, указанные при описании административной процедуры «Проведение публичных слушаний».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2.4.3. Запрос информации, необходимой для предоставления муниципальной услуги, направляется в порядке, установленном настоящим Регламентом для выполнения административной процедуры «Формирование и направление межведомственных запросов в органы (организации), участвующие в предоставлении муниципальной услуги».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2.4.4. Документы, являющиеся результатом предоставления муниципальной услуги, выдаются (направляются) заявителю не позднее дня, следующ</w:t>
      </w:r>
      <w:r w:rsidR="00C17639">
        <w:rPr>
          <w:rFonts w:ascii="Times New Roman" w:hAnsi="Times New Roman" w:cs="Times New Roman"/>
          <w:sz w:val="24"/>
          <w:szCs w:val="24"/>
          <w:lang w:eastAsia="ru-RU"/>
        </w:rPr>
        <w:t>его за днем их поступления</w:t>
      </w:r>
      <w:r w:rsidRPr="00C1763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Если окончание срока рассмотрения заявления приходится на нерабочий день, то днем окончания этого срока считается следующий за ним рабочий день.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актами, регулирующими отношения, возникающие в связи с предоставлением муниципальной услуги, являются: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OLE_LINK2"/>
      <w:bookmarkStart w:id="2" w:name="OLE_LINK1"/>
      <w:bookmarkEnd w:id="1"/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29.12.2004 № 190-ФЗ «Градостроительный кодекс Российской Федерации», официально опубликованный в изданиях «Собрание законодательства Российской Федерации»,  «Российская газета», «Парламентская газета»;</w:t>
      </w:r>
      <w:bookmarkEnd w:id="2"/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25.10.2001 № 136-ФЗ «Земельный кодекс Российской Федерации»,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Федеральный закон от 27.07.2010 № 210-ФЗ «Об организации предоставления государственных и муниципальных услуг», официально опубликованный в изданиях «Собрание законодательства Российской Федерации», «Российская газета»;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24.07.2007 № 221-ФЗ «О государственном кадастре недвижимости»,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Федеральный закон от 21.07.1997 № 122-ФЗ «О государственной регистрации прав на недвижимое имущество и сделок с ним», официально опубликованный в изданиях «Собрание законодательства Российской Федерации»,  «Российская газета»; 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29.12.2004 № 191-ФЗ «О введении в действие Градостроительного кодекса Российской Федерации»,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22.12.2012 № 1376 «Об утверждении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правил организации  деятельности многофункциональных центров предоставления государственных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и муниципальных услуг», официально опубликованное в издании «Российская газета»;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официально опубликованное в изданиях «Собрание законодательства Российской Федерации»,  «Российская газета»;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приказ Министерства экономического развития Российской Федерации от 14.05.2010 № 180 «Об установлении порядка предоставления сведений, содержащихся в Едином государственном реестре прав на недвижимое имущество и сделок с ним», официально опубликованный в изданиях «Бюллетень нормативных актов федеральных органов исполнительной власти», «Российская газета»;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Устав муниципального образования «</w:t>
      </w:r>
      <w:proofErr w:type="spellStart"/>
      <w:r w:rsidR="001E543B">
        <w:rPr>
          <w:rFonts w:ascii="Times New Roman" w:hAnsi="Times New Roman" w:cs="Times New Roman"/>
          <w:sz w:val="24"/>
          <w:szCs w:val="24"/>
          <w:lang w:eastAsia="ru-RU"/>
        </w:rPr>
        <w:t>Ертем</w:t>
      </w:r>
      <w:r w:rsidR="00C17639">
        <w:rPr>
          <w:rFonts w:ascii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E04AE4" w:rsidRPr="00C1763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C1763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2.6. 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2.6.1. Заявитель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предоставляет следующие документы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>, необходимые в соответствии с законодательными или иными нормативными правовыми актами, для предоставления муниципальной услуги: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заявление по примерной форме, приведенной в приложении № 1 к настоящему Регламенту, заполненное от руки или машинописным способом заявителем, в котором указываются:</w:t>
      </w:r>
    </w:p>
    <w:p w:rsidR="00657967" w:rsidRPr="00C17639" w:rsidRDefault="00244B1A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57967" w:rsidRPr="00C17639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и местоположение земельного участка, установленный вид разрешенного использовании и вид разрешенного использования, который предполагается установить, адрес проживания (местонахождение) заявителя, сведения о правах на земельный участок;</w:t>
      </w:r>
      <w:proofErr w:type="gramEnd"/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копию документа, удостоверяющего личность заявителя являющегося физическим лицом или представителем физического (юридического) лица;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копии документов, подтверждающих полномочия представителей физического (юридического) лица, в случае если с заявлением обращается представитель физического (юридического) лица;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 правоустанавливающие документы на земельный участок, если права на него не зарегистрированы в Едином государственном реестре прав на недвижимое имущество и сделок с ними (далее – ЕГРП) и такие права признаются возникшими независимо от государственной регистрации права в ЕГРП.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земельный участок находится в общей долевой собственности, заявление об изменении вида разрешенного использования земельного участка, подается всеми участниками долевой собственности.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Приведенный в настоящем пункте перечень документов является исчерпывающим, запрашивать у заявителя для предоставления муниципальной услуги иные документы запрещается.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2.6.2. Копии документов предоставляются с одновременным приложением оригиналов таких документов и после проверки их соответствия оригиналам заверяются лицом, принимающим документы, оригиналы документов возвращаются заявителю.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2.6.3. Заявитель представляет документы для получения муниципальной услуги: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лично – по месту нахождения Администрации либо МФЦ;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почтовым отправлением в адрес Администрации либо МФЦ;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по электронным каналам связи (электронная почта Администрации либо МФЦ, Единый портал государственных и муниципальных услуг).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2.7. Перечень документов, необходимых в соответствии с нормативными правовыми актами для предоставления муниципальной услуги,   которые находятся в распоряжении структурных подразделений Администрации, участвующих в предоставлении муниципальных услуг, и которые заявитель вправе представить, а также способы их получения заявителем, в том числе</w:t>
      </w:r>
      <w:r w:rsidR="00E04AE4"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в электронной форме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2.7.1.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 не требуется предоставления каких – либо иных документов, кроме указанных в пункте 2.6. настоящего Регламента.</w:t>
      </w:r>
      <w:proofErr w:type="gramEnd"/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2.7.2. Заявитель вправе приложить к заявлению: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- копию свидетельства о государственной регистрации юридического лица (индивидуального предпринимателя) или выписку из Единого государственного реестра юридических лиц (Единого государственного реестра индивидуальных предпринимателей) о юридическом лице (индивидуальном предпринимателе),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ходатайствующим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о приобретении прав на земельный участок (если заявление подано в интересах юридического лица);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кадастровый паспорт земельного участка, вид разрешенного использования которого планируется изменить;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документы, подтверждающие права на земельный участок, вид разрешенного использования которого планируется изменить, либо сведения о правах на земельный участок из ЕГРП;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перечень правообладателей земельных участков, имеющих общие границы с земельным участком, вид разрешенного использования которого планируется изменить, правообладателей объектов капитального строительства, расположенных на земельных участках, имеющих общие границы с земельным участком, вид разрешенного использования которого планируется изменить Непредставление заявителем указанных в настоящем пункте документов не может являться основанием для отказа в предоставлении муниципальной услуги;</w:t>
      </w:r>
      <w:proofErr w:type="gramEnd"/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сведения из управления архитектуры о возможности (невозможности) изменения вида разрешенного использования земельного участка в соответствии с градостроительными нормами и правилами, документами территориального планирования.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Выписку из Единого государственного реестра юридических лиц о юридическом лице (из Единого государственного реестра индивидуальных предпринимателей об индивидуальном предпринимателе), в интересах которого подано заявление, кадастровый паспорт земельного участка, сведения о правах на земельный участок из ЕГРП, </w:t>
      </w: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запрашиваются специалистами МФЦ либо Управления, если заявление и необходимые документы были направлены в Администрацию.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из управления архитектуры и Администраций муниципальных образований – сельских поселений о возможности (невозможности) изменения вида разрешенного использования земельного участка в соответствии с градостроительными нормами и правилами, документами территориального планирования, в случае </w:t>
      </w:r>
      <w:proofErr w:type="spell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их заявителем, запрашиваются исполнителем муниципальной услуги в течение 2 дней с момента определения исполнителя муниципальной услуги и поступления к нему документов, поданных заявителем.</w:t>
      </w:r>
      <w:proofErr w:type="gramEnd"/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Непредставление заявителем указанных в настоящем пункте документов не может являться основанием для отказа в предоставлении муниципальной услуги, данные документы запрашиваются специалистами МФЦ либо Отдела, если заявление и необходимые документы были направлены в Администрацию.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2.7.3.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Необходимые для предоставлении муниципальной услуги сведения о возможности (невозможности) изменения вида разрешенного использования земельного участка в соответствии с градостроительными нормами и правилами, документами территориального планирования могут быть получены заявителем самостоятельно посредством направления в Администрацию соответствующего запроса.</w:t>
      </w:r>
      <w:proofErr w:type="gramEnd"/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заявлении о предоставлении сведений, указанных в абзаце 1 настоящего пункта, должны быть указаны: местоположение земельного участка, существующий вид разрешенного использования земельного участка и вид разрешенного использования земельного участка, который планируется установить в результате предоставления муниципальной услуги.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Указанное в настоящем пункте заявление подается по месту нахождения Администрации либо МФЦ, в случае, если сведения предоставляются Администрацией.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2.7.4. Запрещается требовать от заявителя: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- предоставления документов и информации, которые в соответствии с нормативными правовыми актами Российской Федерации и Удмуртской Республики, и муниципальными правовыми актами находятся в распоряжении Администрации,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</w:t>
      </w:r>
      <w:hyperlink r:id="rId7" w:history="1">
        <w:r w:rsidRPr="00244B1A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закона</w:t>
        </w:r>
      </w:hyperlink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 № 210-ФЗ «Об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предоставления государственных и муниципальных услуг».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2.8. Перечень оснований для отказа в приеме документов, необходимых для предоставления муниципальной услуги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Основания для отказа в приеме документов действующим законодательством не установлены.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2.9. Перечень оснований для приостановления или отказа в предоставлении муниципальной услуги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2.9.1. Оснований для приостановления предоставления муниципальной услуги не предусмотрено.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2.9.2. В предоставлении муниципальной услуги может быть отказано в случаях, если: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к заявлению не приложены документы, указанные в пункте 2.6.1. настоящего Регламента;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с заявлением обратилось лицо, не указанное в пункте 1.2. настоящего Регламента (далее – ненадлежащее лицо);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в заявлении не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(не поддаются прочтению) фамилия гражданина, направившего заявление, и почтовый адрес, по которому должен быть направлен ответ заявителю. Отказ в предоставлении муниципальной услуги в связи с тем, что в заявлении не указан (не поддается прочтению) почтовый адрес, по которому должен быть направлен ответ, возможен только в случае, если в заявлении отсутствует просьба о направлении заявителю результата муниципальной услуги на электронный адрес, указанный в заявлении;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текст письменного заявления не поддается прочтению;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заявитель подал заявление об отказе от предоставления муниципальной услуги;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в заявлении содержится вопрос, на который заявителю многократно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в заявлении и иных документах, представленных заявителем, отсутствует кадастровый номер земельного участка (в случае если в отношении земельного участка осуществлен государственный кадастровый учет) и его местоположение;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изменение вида разрешенного использования земельного участка будет противоречить нормам земельного и (или) градостроительного законодательства;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изменение вида разрешенного использования земельного участка в соответствии с действующим законодательством не относится к компетенции органов местного самоуправления муниципального образования;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невыполнение по вине заявителя административных действий, связанных с проведением публичных слушаний, необходимых для изменения вида разрешенного использования земельного участка.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Приведенный в настоящем пункте перечень оснований для отказа в предоставлении муниципальной услуги является исчерпывающим.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Перечень услуг, являющихся необходимыми и обязательными для предоставления муниципальной услуги, законодательством не установлен.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оказывается бесплатно.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Расходы, связанные с организацией и проведением публичных слушаний по вопросу изменения вида разрешенного использования земельного участка, несет физическое или юридическое лицо, заинтересованное в изменении вида разрешенного использования земельного участка.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установлены.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Время ожидания в очереди при подаче документов на предоставление муниципальной услуги, при получении результатов ее предоставления не должно превышать 15 минут.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2.14. Срок регистрации запроса заявителя о предоставлении муниципальной услуги, в том числе в электронной форме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 Регистрации запроса заявителя о предоставлении муниципальной услуги осуществляется  сп</w:t>
      </w:r>
      <w:r w:rsidR="00C17639">
        <w:rPr>
          <w:rFonts w:ascii="Times New Roman" w:hAnsi="Times New Roman" w:cs="Times New Roman"/>
          <w:sz w:val="24"/>
          <w:szCs w:val="24"/>
          <w:lang w:eastAsia="ru-RU"/>
        </w:rPr>
        <w:t xml:space="preserve">ециалистом Администрации </w:t>
      </w: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10 минут с момента обращения заявителя (при личном обращении); одного дня со дня поступления письменной </w:t>
      </w: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корреспонденции (почтой), одного дня со дня поступления запроса по электронным каналам связи. </w:t>
      </w:r>
    </w:p>
    <w:p w:rsidR="00204A17" w:rsidRPr="00863E2D" w:rsidRDefault="00657967" w:rsidP="00722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2.15. Требования к помещениям, в которых предоставляетс</w:t>
      </w:r>
      <w:r w:rsidR="00204A17"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я муниципальная услуга, услуга.</w:t>
      </w:r>
    </w:p>
    <w:p w:rsidR="00204A17" w:rsidRPr="00875EB1" w:rsidRDefault="00204A17" w:rsidP="00722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.1.  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пожаротушения, системой оповещения о возникновении чрезвычайной ситуации.</w:t>
      </w:r>
    </w:p>
    <w:p w:rsidR="00204A17" w:rsidRPr="00875EB1" w:rsidRDefault="00204A17" w:rsidP="00722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территории, прилегающей к зданию Администрации поселения (далее – Здание), располагается  автостоянка для парковки автомобилей.</w:t>
      </w:r>
    </w:p>
    <w:p w:rsidR="00204A17" w:rsidRPr="00875EB1" w:rsidRDefault="00204A17" w:rsidP="00722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2.15</w:t>
      </w: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.3. У  кабинетов находятся  вывески с указанием фамилии, имени, отчества, должности специалиста, номера кабинета, приемных дней и времени приема. 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204A17" w:rsidRPr="00875EB1" w:rsidRDefault="00204A17" w:rsidP="00722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>.4. Места для информирования заявителей, получения информации и заполнения необходимых документов оборудовано информационным стендом, столом и стульями.</w:t>
      </w:r>
    </w:p>
    <w:p w:rsidR="00204A17" w:rsidRDefault="00204A17" w:rsidP="00722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Pr="00875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местах ожидания личного приема устанавливаются стулья. </w:t>
      </w:r>
    </w:p>
    <w:p w:rsidR="00204A17" w:rsidRPr="009E58A1" w:rsidRDefault="00204A17" w:rsidP="00722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2.15.6. </w:t>
      </w:r>
      <w:r w:rsidRPr="009E5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7967" w:rsidRPr="00C17639" w:rsidRDefault="00204A1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7967" w:rsidRPr="00204A17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4A17">
        <w:rPr>
          <w:rFonts w:ascii="Times New Roman" w:hAnsi="Times New Roman" w:cs="Times New Roman"/>
          <w:b/>
          <w:sz w:val="24"/>
          <w:szCs w:val="24"/>
          <w:lang w:eastAsia="ru-RU"/>
        </w:rPr>
        <w:t>2.16. Показатели доступности и качества муниципальной услуги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2.16.1. Показателями доступности и качества муниципальной услуги являются: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возможность подачи и получения документов в МФЦ;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возможность подачи документов в электронной форме;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объективное, всестороннее и своевременное рассмотрение документов, представленных заявителями;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достоверность информации о ходе предоставления муниципальной услуги;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удобство и доступность получения заявителем информации о порядке и ходе предоставления муниципальной услуги;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досудебное (внесудебное) рассмотрение жалоб в процессе получения муниципальной услуги.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2.16.2. При предоставлении муниципальной услуги непосредственного взаимодействия заявителя и должностных лиц (сотрудников) Администрации и Отдела не требуется, за исключением случаев, когда заявителю лично или по телефону предоставляется устная информация о ходе предоставления муниципальной услуги.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Общая продолжительность взаимодействия заявителя с должностным лицом (сотрудником) Администрации или Отдела при предоставлении муниципальной услуги не должна превышать 30 минут.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2.16.3.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 или на личном приеме.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2.17. Иные требования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2.17.1. Прием от заявителя документов, предусмотренных пунктом 2.6. настоящего Регламента, выдача результатов предоставления муниципальной услуги, </w:t>
      </w: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консультирование, информирование граждан по вопросам предоставления муниципальной услуги, а также о ходе предоставления муниципальной услуги в случаях, предусмотренных настоящим Регламентом, осуществляется МФЦ.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2.17.2. Заявитель вправе подать документы, необходимые для предоставления муниципальной услуги, по месту нахождения Администрации.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2.17.3. Отдел осуществляет предоставление муниципальной услуги, информирование граждан о ходе предоставления муниципальной услуги в случаях, предусмотренных настоящим Регламентом.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2.17.4. Специалист МФЦ, определяемый директором МФЦ, оформляет мотивированный отказ в предоставлении муниципальной услуги в случае, если текст заявления не поддается прочтению.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иных случаях мотивированный отказ в предоставлении муниципальной услуги оформляется исполнителем муниципальной услуги.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если в заявлении не указана фамилия заявителя и почтовый адрес, по которому необходимо направить ответ (за исключением случаев, когда в соответствии с заявлением результат муниципальной услуги должен быть направлен на указанный в нем электронный адрес), либо такие сведения не подаются прочтению, соответствующие сведения вносятся в соответствующую базу данных электронного документооборота либо АИС МФЦ. Подготовки и направления заявителю письменного ответа в данном случае не требуется.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2.17.5.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предоставления муниципальной услуги в электронной форме посредством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Удмуртской Республики «Портал государственных и муниципальных услуг (функций)» (в том числе с использованием </w:t>
      </w:r>
      <w:proofErr w:type="spell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инфомата</w:t>
      </w:r>
      <w:proofErr w:type="spell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>) идентификация и удостоверение прав заявителя на получение муниципальной услуги осуществляется на основе логина (СНИЛС) и пароля, вводимых заявителем при входе в вышеуказанные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информационные системы или на основании идентификационных данных, содержащихся на универсальной электронной карте, в случае осуществления доступа заявителя на данные системы  посредством такой карты, с использованием единой системы идентификац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>тентификации.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Авторизованный доступ пользователя электронной карты к получению муниципальной услуги осуществляется посредством электронных приложений, записанных на электронном носителе универсальной электронной  карты, в соответствии с положениями статьи 23 Федерального закона от 27.07.2010 № 210-ФЗ «Об организации предоставления государственных и муниципальных услуг».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Иных особенностей предоставления муниципальной услуги в электронной форме не предусмотрено.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 w:rsidR="00E04AE4" w:rsidRPr="00C17639">
        <w:rPr>
          <w:rFonts w:ascii="Times New Roman" w:hAnsi="Times New Roman" w:cs="Times New Roman"/>
          <w:b/>
          <w:sz w:val="24"/>
          <w:szCs w:val="24"/>
          <w:lang w:eastAsia="ru-RU"/>
        </w:rPr>
        <w:t>      </w:t>
      </w:r>
      <w:r w:rsidRPr="00C17639">
        <w:rPr>
          <w:rFonts w:ascii="Times New Roman" w:hAnsi="Times New Roman" w:cs="Times New Roman"/>
          <w:b/>
          <w:sz w:val="24"/>
          <w:szCs w:val="24"/>
          <w:lang w:eastAsia="ru-RU"/>
        </w:rPr>
        <w:t>в электронной форме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3.1. Порядок осуществления административных процедур в электронной форме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подаче заявителем заявления в электронной форме (через Единый портал государственных и муниципальных услуг </w:t>
      </w:r>
      <w:hyperlink r:id="rId8" w:history="1">
        <w:r w:rsidRPr="00C176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www.gosuslgi.ru</w:t>
        </w:r>
      </w:hyperlink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или электронную почту) уполномоченное лицо МФЦ осуществляет прием заявления и документов, поданных заявителем в электронном виде и направляет их специалисту МФЦ для регистрации и выполнения дальнейших административных процедур в соответствии с подпунктом 3.3. настоящего Регламента.</w:t>
      </w:r>
      <w:proofErr w:type="gramEnd"/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Иных особенностей выполнения административных процедур и действий в электронной форме  не пр</w:t>
      </w:r>
      <w:r w:rsidR="00E04AE4" w:rsidRPr="00C17639">
        <w:rPr>
          <w:rFonts w:ascii="Times New Roman" w:hAnsi="Times New Roman" w:cs="Times New Roman"/>
          <w:sz w:val="24"/>
          <w:szCs w:val="24"/>
          <w:lang w:eastAsia="ru-RU"/>
        </w:rPr>
        <w:t>едусмотрено.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3.2. Перечень административных процедур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3.2.1. Предоставление муниципальной услуги предусматривает осуществление следующих административных процедур: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подача заявителем заявления и иных документов, необходимых для предоставления муниципальной услуги, и прием таких заявления и документов;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определение исполнителя муниципальной услуги;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принятие и оформление решения об отказе в предоставлении муниципальной услуги;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проведение публичных слушаний;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- принятие и оформление решения об изменении вида разрешенного использования земельного участка;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получение заявителем результата предоставления муниципальной услуги.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Порядок и сроки совершения каждой из перечисленных административных процедур приводится в подразделах настоящего Регламента, содержащих описание конкретных административных процедур.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3.2.2. Блок-схема предоставления муниципальной услуги представлена в приложении  № 2 к настоящему Регламенту.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3.3. Подача заявителем заявления и иных документов, необходимых для предоставления муниципальной услуги, и прием таких заявления и документов.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поступление заявления и прилагаемых к нему документов (далее – заявление).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3.3.2. Заявление, направленное почтовым отправлением, посредством электронных сре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>язи или полученное при личном обращении заявителя, принимается, проверяется и регистрируется специалистом, осуществляющим прием документов, в базе данных электронного документооборота в день его поступления с проставлением входящего номера и даты поступления на письменном заявлении, сведений о приложенных документах.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При этом время приема, регистрации заявления, поданного лично, специалистом, осуществляющим прием документов, составляет не более 10 минут.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Прием и регистрация заявления, направленного почтовым отправлением или с использованием электронных сре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>язи осуществляется не позднее дня его поступления.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целях настоящего пункта под специалистом, осуществляющим прием документов, понимается специалист МФЦ,  Администрации, к должностным обязанностям которого отнесено выполнение таких действий в соответствии с должностной инструкцией.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3.3.3. При личном приеме заявителя и регистрации заявления специалист МФЦ, осуществляющий прием документов, проверяет правильность оформления заявления и  соответствие его пункту 2.6.1. настоящего Регламента.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При установлении специалистом МФЦ, осуществляющим прием документов,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(или) устранить замечания по оформлению заявления. В случае если после этого заявитель, несмотря на предстоящий отказ в предоставлении муниципальной услуги по основаниям, указанным в настоящем абзаце, настаивает на приеме поданных им документов, данный специалист, осуществляет прием и регистрацию поданных заявителем документов.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3.3.4. В случае приема и регистрации заявления специалистом Администрации, действия, предусмотренные пунктом 3.3.3. настоящего Регламента, выполняет исполнитель муниципальной услуги.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 неправильного оформления заявления, несоответствия его пункту 2.6. настоящего Регламента, исполнитель муниципальной услуги подготавливает мотивированный отказ в предоставлении муниципальной услуги.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3.3.5. По желанию заявителя при приеме и регистрации заявления на втором экземпляре специалист, осуществляющий прием, проставляет отметку о принятии заявления с указанием даты предоставления, либо выдает заявителю расписку о приеме поданных заявителем документов,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указывается перечень принятых документов, входящий номер заявления и дата его поступления.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3.3.6. Результатом административной процедуры является регистрация поступившего заявления в специальной базе данных электронного документооборота либо АИС МФЦ и выдача заявителю расписки о приеме поданных заявителем документов, зафиксированные в такой базе и на бумажном носителе.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3.4. Определение исполнителя муниципальной услуги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3.4.1. Основанием для начала административной процедуры является регистрация поступившего заявления в специальной базе данных электронного документооборота либо АИС МФЦ.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3.4.2. Специалист МФЦ, осуществляющий прием документов, обязан, за исключением случаев, предусмотренных пунктом 3.3.2. настоящего Регламента, в конце рабочего дня, в котором было зарегистрировано заявление, передать поступившее заявление специалисту такого центра, ответственному за делопроизводство, что фиксируется в АИС МФЦ.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Заявление, поступившее в Администрацию, передается специалистом, осуществившим его прием, главе муниципального образования для направления на исполнение.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3.4.3. В соответствии с пунктом 2.17.3. настоящего Регламента, в случае если текст заявления не поддается прочтению, специалист МФЦ, зарегистрировавший заявление, осуществляет действия по оформлению отказа в предоставлении муниципальной услуги.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3.4.4. Специалист МФЦ, ответственный за делопроизводство, направляет зарегистрированное заявление в Администрацию не позднее 12.00 часов рабочего дня, следующего за днем поступления ему данных документов.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Администрации направляет заявление главе муниципального образования  не позднее 12.00 часов рабочего дня, следующего за днем определения  ответственного за предоставление муниципальной услуги.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3.4.5. Заявление, поступившее в Администрацию из МФЦ или Отдела, регистрируется в день получения специалистом Администрации, ответственным за прием и регистрацию документов.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момент регистрации заявления на нем указывается входящий номер и дата поступления, формируется карточка исполнения документа, в которой отражаются решения главы муниципального образования об определении ответственного за исполнение поступившего документа.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3.4.6. Глава муниципального образования в течение 1 рабочего дня с момента поступления в Администрацию заявления направляет его на исполнение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за исполнение муниципальной услуги.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3.4.8. Определение исполнителя муниципальной услуги осуществляется исходя из должностных обязанностей специалиста и количества документов, находящихся у него на исполнении.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3.4.9. Результатом административной процедуры является решение об определении исполнителя муниципальной услуги.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3.5.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3.5.1. Основанием для начала административной процедуры является: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поступление заявления специалисту МФЦ, ответственному за направление запросов, документов, поданных заявителем;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определение исполнителя муниципальной услуги в случае, если заявление и иные документы были поданы заявителем в Администрацию.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 поступивших документах отсутствует (не поддается прочтению) информация, необходимая для направления запросов, заявителем не представлены документы, предусмотренные пунктом 2.6.1. настоящего Регламента, или представленные документы свидетельствуют об отсутствии у лица, подавшего заявление, соответствующих полномочий, административная процедура не проводится.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3.5.2. Лицо, указанное в пункте 3.3.1. настоящего Регламента, не позднее 1 дня с момента регистрации заявления либо с момента определения исполнителя муниципальной услуги обеспечивает подготовку и направление запросов следующих документов и сведений: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кадастрового паспорта земельного участка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Удмуртской Республике»;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- сведений о правах на земельный участок в </w:t>
      </w:r>
      <w:proofErr w:type="spell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Росреестре</w:t>
      </w:r>
      <w:proofErr w:type="spell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- выписку из Единого государственного реестра юридических лиц о юридическом лице, в интересах которого подано заявление,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МРИ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ФНС России по УР;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- выписку из Единого государственного реестра индивидуальных предпринимателей об индивидуальном предпринимателе, в интересах которого подано заявление,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МРИ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ФНС России по УР.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если для изменения вида разрешенного использования земельного участка необходимо проведение публичных слушаний исполнителем муниципальной услуги также запрашиваются непредставленные заявителем сведения: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- о правообладателях земельных участков, имеющих общие границы с земельным участком, вид разрешенного использования которого планируется изменить, правообладателях объектов капитального строительства, расположенных на данных земельных участках в </w:t>
      </w:r>
      <w:proofErr w:type="spell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Росреестре</w:t>
      </w:r>
      <w:proofErr w:type="spell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- кадастровые паспорта земельных участков, граничащих с земельным участком, вид разрешенного использования которого планируется изменить.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Сведения о соответствии предполагаемого изменения вида разрешенного использования земельного участка установленным градостроительным нормам и правилам запрашиваются исполнителем муниципальной услуги в управлении архитектуры.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Предусмотренные настоящим пунктом административные действия выполняются в течение 3 дней с момента регистрации заявления либо с момента определения исполнителя муниципальной услуги (в случае, если административные действия должны быть выполнены исполнителем муниципальной услуги).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3.5.3. Запросы подготавливаются исходя из заявления и приложенных к нему документов, с учетом требований, предъявляемых к таким запросам статьей 7.2. Федерального закона от 27.07.2010 № 210-ФЗ «Об организации предоставления государственных и муниципальных услуг» и иными правовыми актами.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Запросы могут направляться в письменной или электронной форме (при наличии соответствующей возможности у МФЦ или Администрации).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Срок получения ответа на межведомственный запрос не должен превышать 5 (пяти) рабочих дней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межведомственного запроса.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3.5.4. Запросы регистрируются лицом, подготовившим запрос, в специальной базе данных электронного документооборота либо АИС МФЦ, если иное не предусмотрено правилами делопроизводства, и направляются им в органы, указанные в пункте 3.3.2. настоящего Регламента.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3.5.5. Не позднее 2 дней с момента поступления в МФЦ ответов на запросы, подготовленные специалистом данного центра, указанные ответы должны быть направлены вместе с документами, поданными заявителем, в Администрацию для определения исполнителя муниципальной услуги.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3.5.6. Результатом административной процедуры является: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поступление исполнителю муниципальной услуги ответов на запросы на бумажном или электронном носителе, в случае направления запроса исполнителем муниципальной услуги;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поступление в Администрацию ответов на запросы, подготовленные специалистом МФЦ.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Результаты административной процедуры фиксируются на бумажном и (или) электронном носителе, а также в специальной базе данных электронного документооборота либо АИС МФЦ, если иное не предусмотрено правилами делопроизводства или особенностями направления отдельных запросов.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3.6. Принятие и оформление решения об отказе в предоставлении муниципальной услуги.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3.6.1. Основанием для начала административной процедуры является выявление обстоятельств, предусмотренных пунктом 2.9.2. настоящего Регламента и влекущих отказ в предоставлении муниципальной услуги.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3.6.2. Решение об отказе в предоставлении муниципальной услуги оформляется специалистом МФЦ, определяемым директором данного центра, либо исполнителем муниципальной услуги в соответствии с пунктом 2.17.4. настоящего Регламента.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3.6.3. Решение об отказе в предоставлении муниципальной услуги оформляется письмом Администрации, за исключением случаев, когда в заявлении не указана фамилия заявителя и адрес, по которому необходимо направить ответ, либо такие сведения или сам текст заявления не поддается прочтению.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3.6.4.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случае если в заявлении не указана фамилия заявителя и почтовый адрес, по которому необходимо направить ответ (за исключением случаев, когда в соответствии с заявлением результат муниципальной услуги должен быть направлен на указанный в нем электронный адрес), либо такие сведения не подаются прочтению, специалист МФЦ, осуществивший прием и регистрацию заявления, подготавливает соответствующую служебную записку на имя директора данного центра и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его резолюции вносит в АИС МФЦ соответствующие сведения. Подготовки и направления заявителю письменного ответа в данном случае не требуется.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фамилия гражданина, и  почтовый адрес, по которому необходимо направить ответ, в отличие от текста его заявления, поддается прочтению, специалист МФЦ, определяемый директором данного центра, подготавливает соответствующее письмо  об отказе в предоставлении муниципальной услуги.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Директор МФЦ подписывает письмо, указанное в абзаце 2 настоящего пункта и передает письмо специалисту данного центра, ответственному за делопроизводство, который регистрирует и направляет такое письмо заявителю.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Действия, предусмотренные настоящим пунктом, выполняются не позднее 3 дней с момента регистрации заявления и фиксируются в АИС МФЦ, а регистрация письма также в журнале исходящих документов.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3.6.5. Подготовка проекта письма Администрации об отказе в предоставлении муниципальной услуги (далее – письмо об отказе) осуществляется лицом, указанным в пункте 2.17.4. настоящего Регламента, в течение 5 дней с момента выявления соответствующих оснований.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3.6.6. Проект письма об отказе, подготовленный исполнителем муниципальной услуги, рассматривается и визируется начальником юридического отдела или заместителем начальника юридического отдела Управления, начальником Управления не позднее 5 дней, следующих за днем изготовления данного проекта.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3.6.7. Проект письма об отказе направляется специалистом Управления, ответственным за делопроизводство, на подписание главе Администрации не позднее 12.00 часов рабочего дня, следующего за днем его визирования начальником Управления либо директором МФЦ.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3.6.8. При отсутствии замечаний по проекту письма об отказе, лица, указанные в пункте 3.6.6. настоящего Регламента, осуществляют его визирование, а глава муниципального образования - подписание, в иных случаях данный проект возвращается на доработку с указанием причин возврата.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если при рассмотрении письма об отказе будет выявлено, что основания для отказа в предоставлении муниципальной услуги отсутствуют, исполнитель муниципальной услуги обеспечивает выполнение административной процедуры «Принятие и оформление решения об изменении вида разрешенного использования», а специалист МФЦ, подготовивший проект письма об отказе, передает заявление для направления его Администрации.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3.6.9. Подписанное главой муниципального образования письмо об отказе направляется специалисту Администрации для его регистрации и направления в МФЦ.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Администрации, ответственный за регистрацию документов, обеспечивает регистрацию письма, в день его подписания главой муниципального образования, в журнале исходящих документов Администрации и в специальной базе данных электронного документооборота, с проставлением на письме соответствующего номера и даты.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Зарегистрированное письмо Администрации об отказе не позднее 12.00 часов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рабочего дня, следующего за днем его подписания главой муниципального образования направляется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в МФЦ, за исключением случаев, когда данное письмо было подготовлено на основании заявления, поступившего непосредственно в Администрацию.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случае поступления заявления в Администрацию, письмо Администрации об отказе направляется специалистом Администрации непосредственно заявителю.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3.6.10. Результатом административной процедуры, являются зарегистрированное письмо Администрации или МФЦ об отказе в предоставлении муниципальной услуги либо в случае, предусмотренном пунктом 3.6.4. настоящего Регламента, внесение сведений в АИС МФЦ об отказе в предоставлении муниципальной услуги.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специальной базе данных электронного документооборота либо АИС МФЦ, и (или) на бумажном носителе.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b/>
          <w:sz w:val="24"/>
          <w:szCs w:val="24"/>
          <w:lang w:eastAsia="ru-RU"/>
        </w:rPr>
        <w:t>3.7. Проведение публичных слушаний.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3.7.1. Основанием для начала административной процедуры является определение исполнителя муниципальной услуги и поступление ему заявления.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3.7.2. Административная процедура не проводится: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  в случае изменения одного вида разрешенного использования земельных участков на другой вид разрешенного использования земельных участков, предусматривающий жилищное строительство;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в случае, когда разрешенное использование земельных участков и объектов капитального строительства определяется в соответствии с проектом планировки территории, в границах которой расположены такие земельные участки и объекты капитального строительства;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- при изменении вида разрешенного использования, осуществляемого одновременно с включением земельного участка в черту населенного пункта  либо с исключением земельного участка из черты населенного пункта,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в случае, когда из управления архитектуры поступила информация о несоответствии изменения вида разрешенного использования требованиям градостроительных норм и правил,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при наличии оснований для отказа в предоставлении муниципальной услуги;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если до введения в действие Градостроительного </w:t>
      </w:r>
      <w:hyperlink r:id="rId9" w:history="1">
        <w:r w:rsidRPr="00C1763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законодательством, действовавшим на момент изменения вида разрешенного использования объекта капитального строительства, подано заявление об изменении одного вида разрешенного </w:t>
      </w: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использования земельного участка, на котором расположен указанный объект, на другой вид разрешенного использования этого земельного участка.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3.7.3. Решение о проведении публичных слушаний по изменению вида разрешенного использования земельного участка принимается исполнителем муниципальной услуги и оформляется соответствующим постановлением Главы муниципального образования (далее – постановление о публичных слушаниях) в течение 5 дней с момента поступления к нему необходимых документов и направляется на проверку ответственным лицам.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Одновременно с изготовлением проекта постановления о публичных слушаниях подготавливается справка согласования проекта постановления о публичных слушаниях.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3.7.4. Проект постановления о публичных слушаниях последовательно направляется исполнителем муниципальной услуги главе муниципального образования.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Проект постановления о публичных слушаниях визируется главой муниципального образования.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При выявлении обстоятельств, влекущих отказ в предоставлении муниципальной услуги, исполнитель муниципальной услуги обеспечивает выполнение административной процедуры «Принятие и оформление решения об отказе в предоставлении муниципальной услуги».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если для изменения вида разрешенного использования земельного участка не требуется проведения публичных слушаний, проект постановления о публичных слушаний возвращается лицами, указанными в настоящем пункте, исполнителю муниципальный услуги, который обеспечивает проведение административной процедуры «Принятие и оформление решения об изменении вида разрешенного использования земельного участка».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Срок выполнения административных действий, предусмотренных настоящим пунктом, составляет не более 6 дней с момента изготовления соответствующего проекта.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3.7.5. Проект постановления о публичных слушаниях, завизированный главой муниципального образования, подлежит последовательному согласованию исполнителем муниципальной услуги со специалистом Администрации.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3.7.6. Специалист Администрации осуществляет проверку проекта постановления о публичных слушаниях на соответствие его орфографии, правилам делопроизводства, осуществляет присвоение номера справке согласования постановления и вносит данные о проекте постановления в соответствующей базе данных электронного документооборота.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3.7.7. Проект постановления о публичных слушаниях, направляется специалистом Администрации, ответственным за делопроизводство, Главе муниципального образования. 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3.7.8. При отсутствии замечаний по проекту постановления о публичных слушаниях глава муниципального образования визируют данный проект, в иных случаях возвращают его  исполнителю муниципальной услуги.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постановления о публичных слушаниях возвращается исполнителю муниципальной услуги при наличии по нему замечаний, выявлении отсутствия оснований для предоставления муниципальной услуги, с указанием причин возврата.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случае возвращения проекта публичных слушаниях исполнителю муниципальной услуги в связи с отсутствием оснований для предоставления муниципальной услуги, исполнитель муниципальной услуги обеспечивает выполнение административной процедуры «Принятие и оформление решения об отказе в предоставлении муниципальной услуги».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если для изменения вида разрешенного использования земельного участка не требуется проведения публичных слушаний, проект постановления о публичных слушаний возвращается лицами, указанными в настоящем пункте, исполнителю муниципальный услуги, который обеспечивает проведение административной процедуры «Принятие и оформление решения об изменении вида разрешенного использования земельного участка».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Административные действия, по согласованию проекта постановления о публичных слушаниях, выполняются специалистом Администрации в течение 3 дней с момента поступления к ним проекта постановления.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3.7.9. Глава муниципального образования при поступлении к нему проекта постановления о публичных слушаниях принимает решение об издании постановления и подписании данного проекта либо о направлении его исполнителю муниципальной услуги, в день поступления к нему проекта постановления о публичных слушаниях с учетом положений пункта 3.7.9. настоящего Регламента.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3.7.10. Постановление о публичных слушаниях, подписанное Главой муниципального образования,  направляется специалисту Администрации на регистрацию, осуществляемую в день поступления подписанного постановления.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Копии зарегистрированного постановления направляются в Администрацию и МФЦ в день регистрации постановления.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3.7.11.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 в день поступления копии постановления о публичных слушаниях направляет его исполнителю муниципальной услуги, который не позднее 3 рабочих дней, следующих за днем поступления к нему копии такого постановления, обеспечивает подготовку и направление заявителю письма Администрации о необходимости размещении на официальном сайте муниципального образования постановления о проведении публичных слушаний и иной информации, подлежащей официальному опубликованию, до проведения публичных слушаний.</w:t>
      </w:r>
      <w:proofErr w:type="gramEnd"/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Опубликование информации, предусмотренной настоящим пунктом, осуществляется не позднее 10 дней до даты проведения публичных слушаний.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3.7.12. Проведение публичных слушаний осуществляется комиссией, ответственной за подготовку, проведение публичных слушаний и предварительное рассмотрение их результатов, состав которой определяется постановлением о публичных слушаниях, в порядке, установленном законодательством.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Участники публичных слушаний, а также жители муниципального образования, не присутствовавшие на публичных слушаниях, вправе в трехдневный срок представить свои письменные предложения и замечания по вопросу изменения вида разрешенного использования земельного участка.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3.7.13.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Результаты публичных слушаний оформляются заключением о результатах публичных слушаний, протоколом публичных слушаний, подготовленными комиссией, ответственной за подготовку, проведение публичных слушаний и предварительное рассмотрение их результатов,  и содержащими рекомендации, позиции и мнения участников публичных слушаний с указанием их авторов, результаты  голосования, а также мнение такой комиссии о возможности и необходимости их учета при принятии решения об изменении вида разрешенного использования земельного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участка.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 по изменению вида разрешенного использования земельного участка передается исполнителю муниципальной услуги, который  обеспечивает опубликование такого заключения в газете и размещение на официальном  сайте не позднее 10 дней с момента окончания публичных слушаний.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На основании заключения о результатах публичных слушаний в трехдневный срок с момента  оформления указанного заключения комиссией, ответственной за подготовку, проведение публичных слушаний и предварительное рассмотрение их результатов,  осуществляется подготовка рекомендаций об изменении вида разрешенного использования или об отказе в изменении вида разрешенного использования и передается исполнителю муниципальной услуги.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Решение, принятое на публичных слушаниях, имеет рекомендательный характер для органов местного самоуправления муниципального образования.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3.7.14. Результатом административной процедуры является заключение о результатах публичных слушаний по изменению вида разрешенного использования земельного участка, зафиксированное на бумажном носителе и размещенное  на официальном сайте.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 3.8. Принятие и оформление решения об изменении вида разрешенного использования земельного участка.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3.7.1.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Основанием начала административной процедуры является  определение исполнителя муниципальной услуги и поступления к нему заявления и документов, полученных по результатам запросов, предусмотренных настоящим Регламентом, а в случае, если изменение вида разрешенного использования предусматривает проведение публичных слушаний, поступление исполнителю муниципальной услуги заключения о результатах публичных слушаний и рекомендаций об изменении вида разрешенного использования или об отказе в изменении вида разрешенного использования.</w:t>
      </w:r>
      <w:proofErr w:type="gramEnd"/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3.7.2. Исполнитель муниципальной услуги принимает решение об изменении вида разрешенного использования в случае, если основания для отказа в предоставлении муниципальной услуги отсутствуют, и оформляет его в виде проекта постановления Администрации об изменении вида разрешенного использования земельного участка (далее – постановление об изменении вида разрешенного использования).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 Одновременно с изготовлением проекта постановления подготавливается справка согласования проекта постановления (далее – справка согласования).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3.7.3. Проект постановления об изменении вида разрешенного использования, завизированный и прошедший процедуру согласования, направляется главе муниципального образования.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3.7.4. Специалист Администрации осуществляет проверку проекта постановления на его соответствие орфографии, правилам делопроизводства, осуществляет присвоение номера справке согласования и вносит данные о проекте постановления в соответствующую базу данных электронного документооборота.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3.7.5. Согласованный проект постановления направляется специалистом Администрации, ответственным за делопроизводство,  передается  главе муниципального образования, осуществляемой в день поступления такого проекта специалисту. 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3.7.6. Глава муниципального образования при поступлении к нему проекта постановления принимает решение об издании постановления и подписании его проекта либо о направлении такого проекта на доработку, либо об отказе в предоставлении муниципальной услуги в день поступления к нему проекта постановления.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 принимает решение  о согласовании проекта постановления и его подписании либо о возвращении проекта постановления на доработку, либо об отказе в предоставлении муниципальной услуги в день поступления к нему проекта постановления.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3.7.7. Лица, указанные в пунктах 3.7.3.,  настоящего Регламента, при отсутствии замечаний по проекту постановления визируют данный документ, в иных случаях проект постановления возвращается на доработку исполнителю муниципальной услуги.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При отсутствии замечаний по проекту постановления глава муниципального образования визируют данный проект, в иных случаях возвращают его  на доработку исполнителю муниципальной услуги.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постановления возвращается на доработку при наличии по нему замечаний, выявлении отсутствия оснований для предоставления муниципальной услуги, с указанием причин возврата.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случае возвращения проекта постановления на доработку в связи с отсутствием оснований для предоставления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услуги, исполнитель муниципальной услуги обеспечивает выполнение административной процедуры «Принятие и оформление решения об отказе в предоставлении муниципальной услуги».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Срок совершения административных действий по визированию проекта постановления лицами, указанными в пунктах 3.7.3., настоящего Регламента составляет 3 дня со дня поступления к ним данных документов.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Административные действия, по согласованию проекта постановления, выполняются специалистом Администрации в течение 3 дней с момента поступления к нему проекта постановления. 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3.7.8. Постановление, подписанное главой муниципального образования,  направляется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специалисту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на регистрацию, осуществляемую в день поступления подписанного постановления в данный отдел.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Копии зарегистрированного постановления направляются в Администрацию и МФЦ в день регистрации постановления.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3.7.9. В случае поступления 2 и более заявлений о предоставлении одного и того же  земельного участка, предоставление данного участка осуществляется проведением торгов.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3.7.10. Исполнитель муниципальной услуги в день установления обстоятельств, влекущих проведение торгов, подготавливает за подписью главы служебную записку о необходимости проведения торгов и направляет ее главе муниципального образования.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3.7.11. Глава муниципального образования рассматривает служебную записку, указанную в пункте 3.7.10. настоящего Регламента, и принимает решение о необходимости проведения торгов по продаже земельного участка или права на заключения договора аренды земельного участка (далее – торги) при наличии соответствующих оснований либо указывает исполнителю муниципальной услуги на отсутствие оснований для проведения торгов.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При принятии решения о проведении торгов, глава муниципального образования дает поручение специалисту Администрации по торгам Администрации обеспечить проведение таких торгов, а также исполнителю муниципальной услуги подготовить в адрес заявителей письма за подписью главы муниципального образования о предоставлении земельного участка посредством проведения торгов.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3.7.12. Специалист Администрации обеспечивает выполнение мероприятий, связанных с проведением торгов, а также направление заявителям уведомлений, содержащих сведения о времени и месте проведения торгов, порядке участия в них и способов ознакомления с условиями проведения торгов.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3.7.14. Проведение торгов осуществляется в соответствии с постановлением Правительства Российской Федерации от 11.11.2002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3.7.15. Результатом административной процедуры является подписанное и зарегистрированное постановление или протокол о результатах торгов, договор купли – продажи или аренды земельного участка (в случае предоставления земельного участка посредством торгов), зафиксированный на бумажном носителе. Постановление также фиксируется в специальной базе данных электронного документооборота Администрации.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3.8. Принятие и оформление решения об изменении вида разрешенного использования земельного участка.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3.8.1.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Основанием начала административной процедуры является  определение исполнителя муниципальной услуги и поступления к нему заявления и документов, полученных по результатам запросов, предусмотренных настоящим Регламентом, а в случае, если изменение вида разрешенного использования предусматривает проведение публичных слушаний, поступление исполнителю муниципальной услуги заключения о результатах публичных слушаний и рекомендаций об изменении вида разрешенного использования или об отказе в изменении вида разрешенного использования.</w:t>
      </w:r>
      <w:proofErr w:type="gramEnd"/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3.8.2. Исполнитель муниципальной услуги принимает решение об изменении вида разрешенного использования в случае, если основания для отказа в предоставлении муниципальной услуги отсутствуют, и оформляет его в виде проекта постановления Администрации об изменении вида разрешенного использования земельного участка (далее – постановление об изменении вида разрешенного использования).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Одновременно с изготовлением проекта постановления об изменении вида разрешенного использования подготавливается справка его согласования.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3.8.3. Проект постановления об изменении вида разрешенного использования, завизированный  и прошедший процедуру согласования, направляется главе муниципального образования.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 Глава муниципального образования может принять решение об отказе в изменении вида разрешенного использования либо о подписании проекта постановления об изменении вида разрешенного использования.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 принимает решение о согласовании и подписании проекта постановления об изменении вида разрешенного использования либо об отказе в его согласовании.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случае принятия главой муниципального образования решения об отказе в изменения вида разрешенного использования земельного участка, исполнитель муниципальной услуги обеспечивает выполнение административной процедуры «Принятие и оформление решения об отказе в предоставлении муниципальной услуги».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Административные действия, предусмотренные настоящим пунктом выполняются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  1 рабочего дня, следующего за днем поступления проекта постановления об изменении вида разрешенного использования главе муниципального образования  соответственно.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3.8.4. Результатом административной процедуры является постановление об изменении вида разрешенного использования на бумажном носителе, опубликованное в печатном издании и размещенное на официальном сайте.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3.9. Получение заявителем результата предоставления муниципальной услуги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3.9.1. Основанием начала административной процедуры является поступление копии постановления об изменении вида разрешенного использования либо письма об отказе в общий отдел (в случае если заявление было принято и зарегистрировано специалистом приемной Администрации) либо в МФЦ (в иных случаях), либо регистрация письма МФЦ об отказе в предоставлении муниципальной услуги.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3.9.2. Специалист МФЦ, ответственный за выдачу документов, осуществляет выдачу заявителю нарочно или направление по почте одного из документов, указанных в пункте 3.9.1. настоящего Регламента, не позднее одного дня с момента подписания и регистрации таких документов.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3.9.3. При получении заявителем документов, являющихся результатами муниципальной услуги, нарочно, заявитель расписывается в журнале выдачи и направления постановлений и иных документов с указанием даты получения документов.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3.9.4. Результатом административной процедуры является направление заявителю документов, являющихся результатами муниципальной услуги, по почте либо выдача таких документов заявителю нарочно.</w:t>
      </w:r>
    </w:p>
    <w:p w:rsidR="00E04AE4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специальной базе данных электронного документооборота либо АИС МФЦ, в журнале выдачи и направления постановлений и иных документов.  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Формы </w:t>
      </w:r>
      <w:proofErr w:type="gramStart"/>
      <w:r w:rsidRPr="00C17639">
        <w:rPr>
          <w:rFonts w:ascii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176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4.1.1. Текущий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проводится в отношении: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сроков приема и выдачи документов МФЦ, соблюдения специалистами такого центра последовательности действий, определенных административными процедурами по предоставлению муниципальной услуги, обоснованности решений специалистов МФЦ - директором МФЦ путем проведения соответствующих проверок с периодичностью, определяемой директором;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соблюдения последовательности действий, определенных административными процедурами по предоставлению муниципальной услуги, исполнителем муниципальной услуги при осуществлении проверки переданных ему проекта письма об отказе или постановления;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законности и обоснованности решений об отказе в предоставлении муниципальной услуги, принятых исполнителем муниципальной услуги;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законности и обоснованности  решений об отказе в предоставлении муниципальной услуги, принятых специалистами МФЦ - директором МФЦ в порядке и в сроки, установленные для совершения административного действия по проверке проекта письма об отказе, подготовленного специалистами такого центра;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законности, обоснованности постановления о публичных слушаниях и (или) постановления об изменении вида разрешенного использования в соответствии с заявлением – главой муниципального образования;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правильности оформления постановления – специалистом Администрации.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4.1.2. Порядок проведения директором МФЦ проверок в отношении сроков приема и выдачи документов МФЦ определяется его директором.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4.1.3. Проверки, проводимые главой муниципального образования, осуществляются в порядке и сроки, предусмотренные настоящим Регламентом для административных действий по проверке проекта письма об отказе либо проекта постановления, согласованию проекта постановления.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4.2.1.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посредством плановых и внеплановых проверок, проводимых Администрацией, Отделом и МФЦ.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4.2.2. Плановые проверки осуществляются на основании годовых планов работы Администрации, Отделом и МФЦ.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Внеплановые проверки проводятся по конкретному обращению заявителя или контрольно-надзорных и правоохранительных органов.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4.2.3.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Администрации и </w:t>
      </w:r>
      <w:proofErr w:type="spell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Отдеда</w:t>
      </w:r>
      <w:proofErr w:type="spell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>, сотрудников МФЦ, муниципальных служащих, выявления возможности и способов улучшения качества предоставления муниципальной услуги.</w:t>
      </w:r>
      <w:proofErr w:type="gramEnd"/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4.2.4.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4.2.5. Порядок проведения проверки и ее предмет определяется лицом, принявшим решение о проведении проверки, исходя из планов проведения проверок, либо обстоятельств, послуживших поводом для проведения проверки, полномочий </w:t>
      </w: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Администрации, Отдела и МФЦ, установленных правовыми актами и настоящим Регламентом.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4.2.6. 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лиц, сотрудников Администрации, Отдела и МФЦ.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4.3.1. Должностные лица и сотрудники Администрации, Отдела и МФЦ при наличии соответствующих оснований несут дисциплинарную, административную и иную ответственность, предусмотренную действующим законодательством.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4.3.2. Ответственность должностных лиц и сотрудников Администрации, Отдела и МФЦ определяется исходя из их должностных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Регламента.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b/>
          <w:sz w:val="24"/>
          <w:szCs w:val="24"/>
          <w:lang w:eastAsia="ru-RU"/>
        </w:rPr>
        <w:t>5. Досудебный (внесудебный) порядок обжалования решений и действий (бездействия) структурных подразделений Администрации, предоставляющих муниципальную  услугу, а также их должностных лиц</w:t>
      </w:r>
      <w:r w:rsidRPr="00C1763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5.1.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Заявитель вправе обжаловать решения, принятые в ходе предоставления муниципальной услуги (на любом этапе), действия (бездействие) должностных лиц в досудебном (внесудебном) и судебном порядке.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5.2. Предмет жалобы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досудебном (внесудебном) порядке заявитель может обратиться с жалобой, в том числе в следующих случаях: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отказ Администрации,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Органом, уполномоченным на рассмотрение жалобы, является Администрация.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Глава  муниципального образования ответственное за рассмотрение жалобы. </w:t>
      </w:r>
      <w:proofErr w:type="gramEnd"/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5.4. Порядок подачи и рассмотрения жалобы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5.4.1. Жалоба подается в письменной форме на бумажном носителе, в электронной форме непосредственно в Администрацию или через МФЦ и после регистрации специалистом, ответственным за прием документов, направляется главе муниципального образования.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Жалоба может быть направлена по почте, с использованием  информационно-телекоммуникационной сети «Интернет», официального сайта,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5.4.2.  Жалоба должна содержать: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наименование Администрации, предоставляющей муниципальную услугу, муниципальных служащих Администрации, ответственных за прием и регистрацию заявлений, решения и действия (бездействие) которых обжалуются;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(бездействий) Администрации, предоставляющего муниципальную услугу, муниципальных служащих Администрации;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муниципальных служащих Администрации. Заявителем могут быть представлены документы (при наличии), подтверждающие доводы заявителя, либо их копии.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Заявитель в своей письменной жалобе также в обязательном порядке указывает адресата: фамилию, имя, отчество (последнее при наличии) главы муниципального образования или его должность, ставит личную подпись и дату.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5.4.4. Прием жалоб в письменной форме осуществляется по месту нахождения Администрации или МФЦ.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Жалобы принимаются в соответствии с графиком работы Администрации и МФЦ, указанным в настоящем Регламенте. 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5.4.5. Глава муниципального образования определяет должностное лицо, ответственное за рассмотрение жалобы, которое: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5.4.6. Жалоба заявителя, содержащая обжалования решений, действий (бездействия) конкретных должностных лиц, не может направляться этим должностным лицам для рассмотрения и (или) ответа.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5.4.7. По результатам рассмотрения жалобы принимается одно из решений, указанных в пункте 5.7. настоящего Регламента.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5.4.8.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(при наличии) или наименование заявителя;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5.4.9.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Администрация отказывает в удовлетворении жалобы в следующих случаях: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наличие решения по жалобе, принятого ранее в отношении того же заявителя и по тому же предмету жалобы.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5.4.10. Администрация вправе оставить жалобу без ответа в следующих случаях: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отсутствие возможности прочтения текста жалобы;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не 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фамилия гражданина, направившего жалобу и почтовый адрес, по которому должен направить направлен ответ.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Жалоба считается рассмотренной, если рассмотрены все поставленные вопросы, приняты необходимые меры и дан письменный ответ (в пределах компетенции) по существу всех поставленных в ней вопросов.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5.5. Сроки рассмотрения жалобы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Жалоба подлежит рассмотрению должностным лицом, назначенным главой муниципального образования ответственным за рассмотрением жалоб, в течение пятнадцати рабочих дней со дня ее регистрации,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 </w:t>
      </w:r>
      <w:proofErr w:type="gramEnd"/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Оснований для приостановления рассмотрения жалобы законодательством не предусмотрено.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5.7. Результат рассмотрения жалобы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-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  отказывает в  удовлетворении жалобы. 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5.8. Порядок информирования заявителя о результатах рассмотрения жалобы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5.9. Порядок обжалования решения по жалобе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1763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                   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Для обжалования действий (бездействия) в досудебном (внесудебном) порядке гражданин вправе запрашивать и получать: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- информацию о ходе предоставления муниципальной услуги;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 xml:space="preserve">- копии документов, подтверждающих обжалуемое действие (бездействие) должностных лиц, заверенные в установленном порядке. </w:t>
      </w:r>
    </w:p>
    <w:p w:rsidR="00657967" w:rsidRPr="00863E2D" w:rsidRDefault="00657967" w:rsidP="007227F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3E2D">
        <w:rPr>
          <w:rFonts w:ascii="Times New Roman" w:hAnsi="Times New Roman" w:cs="Times New Roman"/>
          <w:b/>
          <w:sz w:val="24"/>
          <w:szCs w:val="24"/>
          <w:lang w:eastAsia="ru-RU"/>
        </w:rPr>
        <w:t>5.11. Способы информирования заявителей о порядке подачи и рассмотрения жалобы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заявителей о порядке обжалования решений и действий (бездействия) Администрации,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услуги, на официальном сайте, единого портала государственных и муниципальных услуг либо регионального портала государственных и муниципальных услуг, консультирования граждан специалистами МФЦ.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7967" w:rsidRPr="00C17639" w:rsidRDefault="00657967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7967" w:rsidRPr="00C17639" w:rsidRDefault="00657967" w:rsidP="00244B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</w:t>
      </w:r>
      <w:r w:rsidR="00244B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 </w:t>
      </w:r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   Приложение № 1</w:t>
      </w:r>
    </w:p>
    <w:p w:rsidR="00657967" w:rsidRPr="00244B1A" w:rsidRDefault="00657967" w:rsidP="00244B1A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C17639">
        <w:rPr>
          <w:lang w:eastAsia="ru-RU"/>
        </w:rPr>
        <w:t>                                 </w:t>
      </w:r>
      <w:r w:rsidR="00940C66" w:rsidRPr="00C17639">
        <w:rPr>
          <w:lang w:eastAsia="ru-RU"/>
        </w:rPr>
        <w:t xml:space="preserve">                </w:t>
      </w:r>
      <w:r w:rsidRPr="00244B1A">
        <w:rPr>
          <w:rFonts w:ascii="Times New Roman" w:hAnsi="Times New Roman" w:cs="Times New Roman"/>
          <w:sz w:val="24"/>
          <w:lang w:eastAsia="ru-RU"/>
        </w:rPr>
        <w:t>к Администра</w:t>
      </w:r>
      <w:r w:rsidR="00940C66" w:rsidRPr="00244B1A">
        <w:rPr>
          <w:rFonts w:ascii="Times New Roman" w:hAnsi="Times New Roman" w:cs="Times New Roman"/>
          <w:sz w:val="24"/>
          <w:lang w:eastAsia="ru-RU"/>
        </w:rPr>
        <w:t xml:space="preserve">тивному регламенту </w:t>
      </w:r>
      <w:r w:rsidRPr="00244B1A">
        <w:rPr>
          <w:rFonts w:ascii="Times New Roman" w:hAnsi="Times New Roman" w:cs="Times New Roman"/>
          <w:sz w:val="24"/>
          <w:lang w:eastAsia="ru-RU"/>
        </w:rPr>
        <w:t xml:space="preserve"> предоставления муниципальной услуги   </w:t>
      </w:r>
    </w:p>
    <w:p w:rsidR="00657967" w:rsidRPr="00244B1A" w:rsidRDefault="00657967" w:rsidP="00244B1A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244B1A">
        <w:rPr>
          <w:rFonts w:ascii="Times New Roman" w:hAnsi="Times New Roman" w:cs="Times New Roman"/>
          <w:sz w:val="24"/>
          <w:lang w:eastAsia="ru-RU"/>
        </w:rPr>
        <w:t xml:space="preserve"> «Изменение разрешенного вида использования </w:t>
      </w:r>
    </w:p>
    <w:p w:rsidR="00657967" w:rsidRPr="00244B1A" w:rsidRDefault="00657967" w:rsidP="00244B1A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244B1A">
        <w:rPr>
          <w:rFonts w:ascii="Times New Roman" w:hAnsi="Times New Roman" w:cs="Times New Roman"/>
          <w:sz w:val="24"/>
          <w:lang w:eastAsia="ru-RU"/>
        </w:rPr>
        <w:t xml:space="preserve">земельного участка при отсутствии </w:t>
      </w:r>
    </w:p>
    <w:p w:rsidR="00E72729" w:rsidRPr="00244B1A" w:rsidRDefault="00657967" w:rsidP="00244B1A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244B1A">
        <w:rPr>
          <w:rFonts w:ascii="Times New Roman" w:hAnsi="Times New Roman" w:cs="Times New Roman"/>
          <w:sz w:val="24"/>
          <w:lang w:eastAsia="ru-RU"/>
        </w:rPr>
        <w:t>градостроительной документации»</w:t>
      </w:r>
    </w:p>
    <w:p w:rsidR="00E72729" w:rsidRDefault="00E72729" w:rsidP="00E727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6A1C" w:rsidRPr="00B76A1C" w:rsidRDefault="00B76A1C" w:rsidP="00B7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6A1C" w:rsidRPr="00B76A1C" w:rsidRDefault="00B76A1C" w:rsidP="00B7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6A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76A1C" w:rsidRPr="00B76A1C" w:rsidRDefault="00B76A1C" w:rsidP="00B7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6A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6A1C">
        <w:rPr>
          <w:rFonts w:ascii="Times New Roman" w:hAnsi="Times New Roman" w:cs="Times New Roman"/>
          <w:sz w:val="24"/>
          <w:szCs w:val="24"/>
          <w:lang w:eastAsia="ru-RU"/>
        </w:rPr>
        <w:tab/>
        <w:t>Главе муниципального образования 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B76A1C" w:rsidRPr="00B76A1C" w:rsidRDefault="00B76A1C" w:rsidP="00B7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6A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B76A1C" w:rsidRPr="00B76A1C" w:rsidRDefault="00B76A1C" w:rsidP="00B76A1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76A1C">
        <w:rPr>
          <w:rFonts w:ascii="Times New Roman" w:hAnsi="Times New Roman" w:cs="Times New Roman"/>
          <w:sz w:val="24"/>
          <w:szCs w:val="24"/>
          <w:lang w:eastAsia="ru-RU"/>
        </w:rPr>
        <w:t>(указать фамилию, имя, отчество)</w:t>
      </w:r>
    </w:p>
    <w:p w:rsidR="00B76A1C" w:rsidRPr="00B76A1C" w:rsidRDefault="00B76A1C" w:rsidP="00B7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76A1C">
        <w:rPr>
          <w:rFonts w:ascii="Times New Roman" w:hAnsi="Times New Roman" w:cs="Times New Roman"/>
          <w:sz w:val="24"/>
          <w:szCs w:val="24"/>
          <w:lang w:eastAsia="ru-RU"/>
        </w:rPr>
        <w:t>от_______________________________________________________________________________________                            (указать для юридических лиц - полное наименование, организационно-правовая форма, физических лиц - фамилия, имя, отчество (последнее - при наличии)),</w:t>
      </w:r>
      <w:proofErr w:type="gramEnd"/>
    </w:p>
    <w:p w:rsidR="00B76A1C" w:rsidRPr="00B76A1C" w:rsidRDefault="00B76A1C" w:rsidP="00B7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6A1C">
        <w:rPr>
          <w:rFonts w:ascii="Times New Roman" w:hAnsi="Times New Roman" w:cs="Times New Roman"/>
          <w:sz w:val="24"/>
          <w:szCs w:val="24"/>
          <w:lang w:eastAsia="ru-RU"/>
        </w:rPr>
        <w:t>адрес заявителя 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B76A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B76A1C" w:rsidRPr="00B76A1C" w:rsidRDefault="00B76A1C" w:rsidP="00B7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6A1C">
        <w:rPr>
          <w:rFonts w:ascii="Times New Roman" w:hAnsi="Times New Roman" w:cs="Times New Roman"/>
          <w:sz w:val="24"/>
          <w:szCs w:val="24"/>
          <w:lang w:eastAsia="ru-RU"/>
        </w:rPr>
        <w:t xml:space="preserve"> (местонахождение юридического лица; место проживания физического лица)</w:t>
      </w:r>
    </w:p>
    <w:p w:rsidR="00B76A1C" w:rsidRPr="00B76A1C" w:rsidRDefault="00B76A1C" w:rsidP="00B7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6A1C">
        <w:rPr>
          <w:rFonts w:ascii="Times New Roman" w:hAnsi="Times New Roman" w:cs="Times New Roman"/>
          <w:sz w:val="24"/>
          <w:szCs w:val="24"/>
          <w:lang w:eastAsia="ru-RU"/>
        </w:rPr>
        <w:t>Паспорт________________________________________________________________________________________________________________________________________________________________________________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B76A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76A1C" w:rsidRPr="00B76A1C" w:rsidRDefault="00B76A1C" w:rsidP="00B7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76A1C">
        <w:rPr>
          <w:rFonts w:ascii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B76A1C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 ______________________________________________</w:t>
      </w:r>
    </w:p>
    <w:p w:rsidR="00B76A1C" w:rsidRPr="00B76A1C" w:rsidRDefault="00B76A1C" w:rsidP="00B7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6A1C">
        <w:rPr>
          <w:rFonts w:ascii="Times New Roman" w:hAnsi="Times New Roman" w:cs="Times New Roman"/>
          <w:sz w:val="24"/>
          <w:szCs w:val="24"/>
          <w:lang w:eastAsia="ru-RU"/>
        </w:rPr>
        <w:t xml:space="preserve">(указать документ, подтверждающий полномочия представителя физического  или юридического лица)  </w:t>
      </w:r>
    </w:p>
    <w:p w:rsidR="00B76A1C" w:rsidRPr="00B76A1C" w:rsidRDefault="00B76A1C" w:rsidP="00B7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6A1C">
        <w:rPr>
          <w:rFonts w:ascii="Times New Roman" w:hAnsi="Times New Roman" w:cs="Times New Roman"/>
          <w:sz w:val="24"/>
          <w:szCs w:val="24"/>
          <w:lang w:eastAsia="ru-RU"/>
        </w:rPr>
        <w:t>Телефон (факс) заявителя:______________________.</w:t>
      </w:r>
    </w:p>
    <w:p w:rsidR="00B76A1C" w:rsidRPr="00B76A1C" w:rsidRDefault="00B76A1C" w:rsidP="00B7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6A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B76A1C" w:rsidRPr="00B76A1C" w:rsidRDefault="00B76A1C" w:rsidP="00B76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6A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6A1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76A1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63E2D" w:rsidRPr="00C17639" w:rsidRDefault="00863E2D" w:rsidP="007227F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967" w:rsidRPr="00C17639" w:rsidRDefault="00657967" w:rsidP="00B76A1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657967" w:rsidRPr="00C17639" w:rsidRDefault="00657967" w:rsidP="00722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изменить вид разрешенного использования земельного участка, принадлежащего ____________________________________________________________</w:t>
      </w:r>
      <w:r w:rsidR="00B7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86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(указать правообладателя земельного участка)</w:t>
      </w:r>
    </w:p>
    <w:p w:rsidR="00657967" w:rsidRPr="00B76A1C" w:rsidRDefault="00657967" w:rsidP="00B76A1C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76A1C">
        <w:rPr>
          <w:rFonts w:ascii="Times New Roman" w:hAnsi="Times New Roman" w:cs="Times New Roman"/>
          <w:sz w:val="24"/>
          <w:lang w:eastAsia="ru-RU"/>
        </w:rPr>
        <w:t xml:space="preserve">на праве  ___________________________________________________________________ </w:t>
      </w:r>
    </w:p>
    <w:p w:rsidR="00657967" w:rsidRPr="00B76A1C" w:rsidRDefault="00B76A1C" w:rsidP="00B76A1C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</w:t>
      </w:r>
      <w:r w:rsidR="00657967" w:rsidRPr="00B76A1C">
        <w:rPr>
          <w:rFonts w:ascii="Times New Roman" w:hAnsi="Times New Roman" w:cs="Times New Roman"/>
          <w:sz w:val="24"/>
          <w:lang w:eastAsia="ru-RU"/>
        </w:rPr>
        <w:t>(указать вид права)</w:t>
      </w:r>
    </w:p>
    <w:p w:rsidR="00657967" w:rsidRPr="00C17639" w:rsidRDefault="00657967" w:rsidP="00722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____________ </w:t>
      </w:r>
      <w:proofErr w:type="spellStart"/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кадастровым номером _____________________, расположенного по </w:t>
      </w:r>
    </w:p>
    <w:p w:rsidR="00657967" w:rsidRPr="00C17639" w:rsidRDefault="00657967" w:rsidP="00722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___________________________________________________________________, </w:t>
      </w:r>
    </w:p>
    <w:p w:rsidR="00657967" w:rsidRPr="00B76A1C" w:rsidRDefault="00657967" w:rsidP="00B76A1C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B76A1C">
        <w:rPr>
          <w:rFonts w:ascii="Times New Roman" w:hAnsi="Times New Roman" w:cs="Times New Roman"/>
          <w:sz w:val="24"/>
          <w:lang w:eastAsia="ru-RU"/>
        </w:rPr>
        <w:t xml:space="preserve">с __________________________________________________________________________ </w:t>
      </w:r>
    </w:p>
    <w:p w:rsidR="00657967" w:rsidRPr="00B76A1C" w:rsidRDefault="00B76A1C" w:rsidP="00B76A1C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               </w:t>
      </w:r>
      <w:r w:rsidR="00657967" w:rsidRPr="00B76A1C">
        <w:rPr>
          <w:rFonts w:ascii="Times New Roman" w:hAnsi="Times New Roman" w:cs="Times New Roman"/>
          <w:sz w:val="24"/>
          <w:lang w:eastAsia="ru-RU"/>
        </w:rPr>
        <w:t xml:space="preserve">(указать существующий вид разрешенного использования) </w:t>
      </w:r>
    </w:p>
    <w:p w:rsidR="00657967" w:rsidRPr="00C17639" w:rsidRDefault="00657967" w:rsidP="00722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________________________________________________________________________. (указать вид разрешенного использования, который будет в результате изменения вида разрешенного использования)</w:t>
      </w:r>
    </w:p>
    <w:p w:rsidR="00657967" w:rsidRPr="00C17639" w:rsidRDefault="00657967" w:rsidP="00722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</w:t>
      </w:r>
      <w:proofErr w:type="gramStart"/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соответствие с действующим законодательством для изменение вида разрешенного использования земельного участка необходимо проведение публичных слушаний, просим также провести данные публичные слушания.</w:t>
      </w:r>
    </w:p>
    <w:p w:rsidR="00657967" w:rsidRPr="00C17639" w:rsidRDefault="00657967" w:rsidP="00722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организацией и проведением публичных слушаний по вопросу изменения вида разрешенного использования земельного участка, обязуюсь осуществить за свой счет.</w:t>
      </w:r>
    </w:p>
    <w:p w:rsidR="00657967" w:rsidRPr="00C17639" w:rsidRDefault="00657967" w:rsidP="00722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Приложение:    </w:t>
      </w:r>
    </w:p>
    <w:p w:rsidR="00657967" w:rsidRPr="00C17639" w:rsidRDefault="00657967" w:rsidP="00722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документа, удостоверяющего личность (все страницы, предоставляется одновременно с оригиналом); </w:t>
      </w:r>
    </w:p>
    <w:p w:rsidR="00657967" w:rsidRPr="00C17639" w:rsidRDefault="00657967" w:rsidP="00722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документов, подтверждающих полномочия представителей физического или юридического лица (с одновременным предоставлением оригиналов таких документов), в случае если с заявлением обращается представитель физического или юридического лица;</w:t>
      </w:r>
    </w:p>
    <w:p w:rsidR="00657967" w:rsidRPr="00C17639" w:rsidRDefault="00657967" w:rsidP="00722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правоустанавливающие документы на земельный участок, если права на него не зарегистрированы в Едином государственном реестре прав на недвижимое имущество и сделок с ними (далее – ЕГРП) и такие права признаются возникшими независимо от государственной регистрации права в ЕГРП);</w:t>
      </w:r>
    </w:p>
    <w:p w:rsidR="00657967" w:rsidRPr="00C17639" w:rsidRDefault="00657967" w:rsidP="00722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документы, необходимые для предоставления муниципальной услуги и предоставляемые по желанию заявителя:  </w:t>
      </w:r>
    </w:p>
    <w:p w:rsidR="00657967" w:rsidRPr="00C17639" w:rsidRDefault="00657967" w:rsidP="00722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86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B5C" w:rsidRPr="00863E2D" w:rsidRDefault="00657967" w:rsidP="00722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</w:t>
      </w:r>
      <w:r w:rsidR="00863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20_____ г.      ____________________</w:t>
      </w:r>
      <w:r w:rsidRPr="00C176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(подпись заявителя (ей)</w:t>
      </w:r>
      <w:proofErr w:type="gramEnd"/>
    </w:p>
    <w:sectPr w:rsidR="00E64B5C" w:rsidRPr="0086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AE"/>
    <w:rsid w:val="000C137F"/>
    <w:rsid w:val="000E6CFC"/>
    <w:rsid w:val="00123B72"/>
    <w:rsid w:val="001D7C20"/>
    <w:rsid w:val="001E543B"/>
    <w:rsid w:val="002048DC"/>
    <w:rsid w:val="00204A17"/>
    <w:rsid w:val="00235545"/>
    <w:rsid w:val="00244B1A"/>
    <w:rsid w:val="00285FEC"/>
    <w:rsid w:val="00323E85"/>
    <w:rsid w:val="005B703C"/>
    <w:rsid w:val="005D6E6A"/>
    <w:rsid w:val="00657967"/>
    <w:rsid w:val="007227F7"/>
    <w:rsid w:val="00822348"/>
    <w:rsid w:val="00863E2D"/>
    <w:rsid w:val="009214DC"/>
    <w:rsid w:val="00940C66"/>
    <w:rsid w:val="009F0695"/>
    <w:rsid w:val="00B76A1C"/>
    <w:rsid w:val="00C17639"/>
    <w:rsid w:val="00CA627E"/>
    <w:rsid w:val="00D26609"/>
    <w:rsid w:val="00DF16B0"/>
    <w:rsid w:val="00E04AE4"/>
    <w:rsid w:val="00E64B5C"/>
    <w:rsid w:val="00E72729"/>
    <w:rsid w:val="00F65C37"/>
    <w:rsid w:val="00F9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96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0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4A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C6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44B1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244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96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0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4A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C6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44B1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24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g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3E4340C9F8CA35CDF7DD1E5554896A8721918395C8295D3483484C9E6FE7F09D5655C4200CF097uEy1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3E4340C9F8CA35CDF7DD1E5554896A8721918395C8295D3483484C9E6FE7F09D5655C4200CF097uEy1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38D89FB935B738D9DDDBE2C7ED7B340D84698E7881A12A71B873F8C7u9W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12675</Words>
  <Characters>72249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2017-02-03T10:42:00Z</cp:lastPrinted>
  <dcterms:created xsi:type="dcterms:W3CDTF">2018-10-19T10:09:00Z</dcterms:created>
  <dcterms:modified xsi:type="dcterms:W3CDTF">2019-03-19T10:09:00Z</dcterms:modified>
</cp:coreProperties>
</file>