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63" w:rsidRPr="00733263" w:rsidRDefault="00733263" w:rsidP="007332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20" cy="1009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263" w:rsidRPr="00733263" w:rsidRDefault="00733263" w:rsidP="007332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63" w:rsidRPr="00733263" w:rsidRDefault="00601F98" w:rsidP="007332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«ЕРТЕМ</w:t>
      </w:r>
      <w:r w:rsidR="00733263" w:rsidRPr="0073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 КЫЛДЫТЭТЛЭН  АДМИНИСТРАЦИЕЗ</w:t>
      </w:r>
    </w:p>
    <w:p w:rsidR="00733263" w:rsidRPr="00733263" w:rsidRDefault="00733263" w:rsidP="0073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</w:t>
      </w:r>
      <w:r w:rsidR="00601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ИЦИПАЛЬНОГО  ОБРАЗОВАНИЯ «ЕРТЕМ</w:t>
      </w:r>
      <w:r w:rsidRPr="0073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СКОЕ»</w:t>
      </w:r>
    </w:p>
    <w:p w:rsidR="00733263" w:rsidRPr="00733263" w:rsidRDefault="00733263" w:rsidP="0073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63" w:rsidRPr="00733263" w:rsidRDefault="00733263" w:rsidP="007332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3263" w:rsidRPr="00733263" w:rsidRDefault="00733263" w:rsidP="007332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32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733263" w:rsidRPr="00601F98" w:rsidRDefault="004545D1" w:rsidP="00733263">
      <w:pPr>
        <w:tabs>
          <w:tab w:val="left" w:pos="3780"/>
          <w:tab w:val="left" w:pos="757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14 февраля </w:t>
      </w:r>
      <w:r w:rsidR="00601F98" w:rsidRPr="00601F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2020</w:t>
      </w:r>
      <w:r w:rsidR="002E5B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</w:t>
      </w:r>
      <w:r w:rsidR="002E5B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2E5B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B21C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="002E5B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№ 3</w:t>
      </w:r>
    </w:p>
    <w:p w:rsidR="00733263" w:rsidRPr="00733263" w:rsidRDefault="00601F98" w:rsidP="00733263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Д.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Ертем</w:t>
      </w:r>
      <w:proofErr w:type="spellEnd"/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мест и правил выгула собак 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gramStart"/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</w:t>
      </w:r>
      <w:r w:rsidR="00601F98">
        <w:rPr>
          <w:rFonts w:ascii="Times New Roman" w:hAnsi="Times New Roman" w:cs="Times New Roman"/>
          <w:b/>
          <w:color w:val="000000"/>
          <w:sz w:val="24"/>
          <w:szCs w:val="24"/>
        </w:rPr>
        <w:t>«Ертем</w:t>
      </w: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ское»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</w:t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>ования «Ертем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>ское»,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</w:t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«Ертем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>ское»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77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1. Установить место для выгула собак на территории му</w:t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«Ертем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ское» </w:t>
      </w:r>
      <w:proofErr w:type="gramStart"/>
      <w:r w:rsidRPr="00733263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 № 1. 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2. Главе му</w:t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>ниципального образования «Ертем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ское» организовать оповещение жителей населенных пунктов о местах выгула собак. 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3. Появление с домашними животными </w:t>
      </w: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запрещается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- на детских спортивных площадках;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- на территории парков, скверов, местах массового отдыха;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- на территориях детских, образовательных и лечебных учреждений;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- на территориях, прилегающих к объектам культуры и искусства;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- на площадях, бульварах;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пункта не распространяется на собак - поводырей.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3. Выгул домашних животных допускается только под присмотром их владельцев.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4. Выгул собак на специально отведенных местах допускается без намордника и поводка.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733263">
        <w:rPr>
          <w:rFonts w:ascii="Times New Roman" w:hAnsi="Times New Roman" w:cs="Times New Roman"/>
          <w:color w:val="000000"/>
          <w:sz w:val="24"/>
          <w:szCs w:val="24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За нарушение требований, указанных в п.п. 1, 2, 3, 4, 5 настоящего постановления, владельцы домашних животных привлекаются к административной </w:t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>в порядке, предусмотренном действующим законодательством.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proofErr w:type="gramStart"/>
      <w:r w:rsidRPr="0073326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8. Опубликовать настоящее решение на сайте муниципального образования «</w:t>
      </w:r>
      <w:proofErr w:type="spellStart"/>
      <w:r w:rsidRPr="00733263">
        <w:rPr>
          <w:rFonts w:ascii="Times New Roman" w:hAnsi="Times New Roman" w:cs="Times New Roman"/>
          <w:color w:val="000000"/>
          <w:sz w:val="24"/>
          <w:szCs w:val="24"/>
        </w:rPr>
        <w:t>Юкаменский</w:t>
      </w:r>
      <w:proofErr w:type="spellEnd"/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 район». 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F98">
        <w:rPr>
          <w:rFonts w:ascii="Times New Roman" w:hAnsi="Times New Roman" w:cs="Times New Roman"/>
          <w:color w:val="000000"/>
          <w:sz w:val="24"/>
          <w:szCs w:val="24"/>
        </w:rPr>
        <w:tab/>
        <w:t>Н.А.Поздеева</w:t>
      </w:r>
    </w:p>
    <w:p w:rsidR="00733263" w:rsidRDefault="00733263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F98" w:rsidRPr="00733263" w:rsidRDefault="00601F98" w:rsidP="00733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33263">
        <w:rPr>
          <w:rFonts w:ascii="Times New Roman" w:hAnsi="Times New Roman" w:cs="Times New Roman"/>
          <w:color w:val="000000"/>
        </w:rPr>
        <w:lastRenderedPageBreak/>
        <w:t xml:space="preserve">Приложение № 1 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33263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733263" w:rsidRPr="00733263" w:rsidRDefault="00601F98" w:rsidP="0073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 «Ертем</w:t>
      </w:r>
      <w:r w:rsidR="00733263" w:rsidRPr="00733263">
        <w:rPr>
          <w:rFonts w:ascii="Times New Roman" w:hAnsi="Times New Roman" w:cs="Times New Roman"/>
          <w:color w:val="000000"/>
        </w:rPr>
        <w:t xml:space="preserve">ское» </w:t>
      </w:r>
    </w:p>
    <w:p w:rsidR="00733263" w:rsidRPr="00601F98" w:rsidRDefault="00601F98" w:rsidP="0073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01F98">
        <w:rPr>
          <w:rFonts w:ascii="Times New Roman" w:hAnsi="Times New Roman" w:cs="Times New Roman"/>
        </w:rPr>
        <w:t xml:space="preserve">от 14.02.2020 г. № </w:t>
      </w:r>
      <w:r w:rsidR="002E5B11">
        <w:rPr>
          <w:rFonts w:ascii="Times New Roman" w:hAnsi="Times New Roman" w:cs="Times New Roman"/>
        </w:rPr>
        <w:t>3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3263">
        <w:rPr>
          <w:rFonts w:ascii="Times New Roman" w:hAnsi="Times New Roman" w:cs="Times New Roman"/>
          <w:b/>
          <w:bCs/>
          <w:color w:val="000000"/>
        </w:rPr>
        <w:t>Места для выгул</w:t>
      </w:r>
      <w:r w:rsidR="00601F98">
        <w:rPr>
          <w:rFonts w:ascii="Times New Roman" w:hAnsi="Times New Roman" w:cs="Times New Roman"/>
          <w:b/>
          <w:bCs/>
          <w:color w:val="000000"/>
        </w:rPr>
        <w:t>а собак на территории МО «Ертем</w:t>
      </w:r>
      <w:r w:rsidRPr="00733263">
        <w:rPr>
          <w:rFonts w:ascii="Times New Roman" w:hAnsi="Times New Roman" w:cs="Times New Roman"/>
          <w:b/>
          <w:bCs/>
          <w:color w:val="000000"/>
        </w:rPr>
        <w:t>ское»</w:t>
      </w:r>
    </w:p>
    <w:p w:rsidR="00733263" w:rsidRPr="00733263" w:rsidRDefault="00733263" w:rsidP="00733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/>
      </w:tblPr>
      <w:tblGrid>
        <w:gridCol w:w="531"/>
        <w:gridCol w:w="2393"/>
        <w:gridCol w:w="4006"/>
        <w:gridCol w:w="1701"/>
      </w:tblGrid>
      <w:tr w:rsidR="00733263" w:rsidRPr="00733263" w:rsidTr="00735A59">
        <w:tc>
          <w:tcPr>
            <w:tcW w:w="531" w:type="dxa"/>
          </w:tcPr>
          <w:p w:rsidR="00733263" w:rsidRPr="00733263" w:rsidRDefault="00733263" w:rsidP="0073326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326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73326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73326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393" w:type="dxa"/>
          </w:tcPr>
          <w:p w:rsidR="00733263" w:rsidRPr="00733263" w:rsidRDefault="00601F98" w:rsidP="0073326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Населенный пункт МО «Ертем</w:t>
            </w:r>
            <w:r w:rsidR="00733263" w:rsidRPr="00733263">
              <w:rPr>
                <w:rFonts w:ascii="Times New Roman" w:eastAsia="Calibri" w:hAnsi="Times New Roman" w:cs="Times New Roman"/>
                <w:b/>
              </w:rPr>
              <w:t>ское»</w:t>
            </w:r>
          </w:p>
        </w:tc>
        <w:tc>
          <w:tcPr>
            <w:tcW w:w="4006" w:type="dxa"/>
          </w:tcPr>
          <w:p w:rsidR="00733263" w:rsidRPr="00733263" w:rsidRDefault="00733263" w:rsidP="007332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3263">
              <w:rPr>
                <w:rFonts w:ascii="Times New Roman" w:eastAsia="Calibri" w:hAnsi="Times New Roman" w:cs="Times New Roman"/>
                <w:b/>
              </w:rPr>
              <w:t>Адрес места выгула</w:t>
            </w:r>
          </w:p>
        </w:tc>
        <w:tc>
          <w:tcPr>
            <w:tcW w:w="1701" w:type="dxa"/>
          </w:tcPr>
          <w:p w:rsidR="00733263" w:rsidRPr="00733263" w:rsidRDefault="00733263" w:rsidP="0073326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3263">
              <w:rPr>
                <w:rFonts w:ascii="Times New Roman" w:eastAsia="Calibri" w:hAnsi="Times New Roman" w:cs="Times New Roman"/>
                <w:b/>
              </w:rPr>
              <w:t>Площадь м</w:t>
            </w:r>
            <w:proofErr w:type="gramStart"/>
            <w:r w:rsidRPr="00733263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proofErr w:type="gramEnd"/>
          </w:p>
        </w:tc>
      </w:tr>
      <w:tr w:rsidR="00733263" w:rsidRPr="00733263" w:rsidTr="00735A59">
        <w:tc>
          <w:tcPr>
            <w:tcW w:w="531" w:type="dxa"/>
          </w:tcPr>
          <w:p w:rsidR="00733263" w:rsidRPr="00733263" w:rsidRDefault="00733263" w:rsidP="0073326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733263" w:rsidRPr="00733263" w:rsidRDefault="00601F98" w:rsidP="0073326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Ертем</w:t>
            </w:r>
            <w:proofErr w:type="spellEnd"/>
          </w:p>
        </w:tc>
        <w:tc>
          <w:tcPr>
            <w:tcW w:w="4006" w:type="dxa"/>
          </w:tcPr>
          <w:p w:rsidR="00733263" w:rsidRPr="00733263" w:rsidRDefault="00601F98" w:rsidP="007332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Напротив улицы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Поселковая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 пастбище</w:t>
            </w:r>
          </w:p>
        </w:tc>
        <w:tc>
          <w:tcPr>
            <w:tcW w:w="1701" w:type="dxa"/>
          </w:tcPr>
          <w:p w:rsidR="00733263" w:rsidRPr="00733263" w:rsidRDefault="00733263" w:rsidP="007332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33263">
              <w:rPr>
                <w:rFonts w:ascii="Times New Roman" w:eastAsia="Calibri" w:hAnsi="Times New Roman" w:cs="Times New Roman"/>
              </w:rPr>
              <w:t xml:space="preserve"> 500</w:t>
            </w:r>
          </w:p>
        </w:tc>
      </w:tr>
      <w:tr w:rsidR="00733263" w:rsidRPr="00733263" w:rsidTr="00735A59">
        <w:tc>
          <w:tcPr>
            <w:tcW w:w="531" w:type="dxa"/>
          </w:tcPr>
          <w:p w:rsidR="00733263" w:rsidRPr="00733263" w:rsidRDefault="00733263" w:rsidP="0073326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733263" w:rsidRPr="00733263" w:rsidRDefault="00601F98" w:rsidP="0073326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Зянкино</w:t>
            </w:r>
            <w:proofErr w:type="spellEnd"/>
          </w:p>
        </w:tc>
        <w:tc>
          <w:tcPr>
            <w:tcW w:w="4006" w:type="dxa"/>
          </w:tcPr>
          <w:p w:rsidR="00733263" w:rsidRPr="00733263" w:rsidRDefault="002E5B11" w:rsidP="0073326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Напротив колхозных гаражей на пустыре</w:t>
            </w:r>
          </w:p>
        </w:tc>
        <w:tc>
          <w:tcPr>
            <w:tcW w:w="1701" w:type="dxa"/>
          </w:tcPr>
          <w:p w:rsidR="00733263" w:rsidRPr="00733263" w:rsidRDefault="002E5B11" w:rsidP="0073326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33263" w:rsidRPr="00733263">
              <w:rPr>
                <w:rFonts w:ascii="Times New Roman" w:eastAsia="Calibri" w:hAnsi="Times New Roman" w:cs="Times New Roman"/>
              </w:rPr>
              <w:t>00</w:t>
            </w:r>
          </w:p>
        </w:tc>
      </w:tr>
    </w:tbl>
    <w:p w:rsidR="00733263" w:rsidRPr="00733263" w:rsidRDefault="00733263" w:rsidP="007332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63" w:rsidRPr="00733263" w:rsidRDefault="00733263" w:rsidP="0073326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63" w:rsidRPr="00733263" w:rsidRDefault="00733263" w:rsidP="007332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04ED1" w:rsidRDefault="00804ED1"/>
    <w:sectPr w:rsidR="00804ED1" w:rsidSect="00D7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63"/>
    <w:rsid w:val="000F38F9"/>
    <w:rsid w:val="002E5B11"/>
    <w:rsid w:val="003876A5"/>
    <w:rsid w:val="004545D1"/>
    <w:rsid w:val="00601F98"/>
    <w:rsid w:val="006652CE"/>
    <w:rsid w:val="00733263"/>
    <w:rsid w:val="00780D52"/>
    <w:rsid w:val="00804ED1"/>
    <w:rsid w:val="008908BF"/>
    <w:rsid w:val="00B21CFA"/>
    <w:rsid w:val="00B8680D"/>
    <w:rsid w:val="00D7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2001-12-31T22:25:00Z</cp:lastPrinted>
  <dcterms:created xsi:type="dcterms:W3CDTF">2001-12-31T22:10:00Z</dcterms:created>
  <dcterms:modified xsi:type="dcterms:W3CDTF">2001-12-31T22:26:00Z</dcterms:modified>
</cp:coreProperties>
</file>