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FD3" w:rsidRPr="00DE4BEF" w:rsidRDefault="00C67FD3" w:rsidP="00DE4BEF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0" w:name="_GoBack"/>
      <w:bookmarkEnd w:id="0"/>
      <w:r w:rsidRPr="00DE4BEF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2</w:t>
      </w:r>
    </w:p>
    <w:p w:rsidR="00C67FD3" w:rsidRPr="00DE4BEF" w:rsidRDefault="00C67FD3" w:rsidP="00DE4BEF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E4BE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муниципальной программе </w:t>
      </w:r>
    </w:p>
    <w:p w:rsidR="00BB6D62" w:rsidRDefault="00C67FD3" w:rsidP="00DE4BEF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E4BEF"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r w:rsidR="006141DF" w:rsidRPr="00DE4BEF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Муниципальное управление</w:t>
      </w:r>
      <w:r w:rsidR="00DC5B9F" w:rsidRPr="00DE4BE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» </w:t>
      </w:r>
    </w:p>
    <w:p w:rsidR="00C67FD3" w:rsidRPr="00DE4BEF" w:rsidRDefault="00DC5B9F" w:rsidP="00DE4BEF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E4BEF">
        <w:rPr>
          <w:rFonts w:ascii="Times New Roman" w:eastAsia="Times New Roman" w:hAnsi="Times New Roman" w:cs="Times New Roman"/>
          <w:sz w:val="18"/>
          <w:szCs w:val="18"/>
          <w:lang w:eastAsia="ru-RU"/>
        </w:rPr>
        <w:t>на 202</w:t>
      </w:r>
      <w:r w:rsidR="0011378A">
        <w:rPr>
          <w:rFonts w:ascii="Times New Roman" w:eastAsia="Times New Roman" w:hAnsi="Times New Roman" w:cs="Times New Roman"/>
          <w:sz w:val="18"/>
          <w:szCs w:val="18"/>
          <w:lang w:eastAsia="ru-RU"/>
        </w:rPr>
        <w:t>2</w:t>
      </w:r>
      <w:r w:rsidRPr="00DE4BEF">
        <w:rPr>
          <w:rFonts w:ascii="Times New Roman" w:eastAsia="Times New Roman" w:hAnsi="Times New Roman" w:cs="Times New Roman"/>
          <w:sz w:val="18"/>
          <w:szCs w:val="18"/>
          <w:lang w:eastAsia="ru-RU"/>
        </w:rPr>
        <w:t>-202</w:t>
      </w:r>
      <w:r w:rsidR="007674B7">
        <w:rPr>
          <w:rFonts w:ascii="Times New Roman" w:eastAsia="Times New Roman" w:hAnsi="Times New Roman" w:cs="Times New Roman"/>
          <w:sz w:val="18"/>
          <w:szCs w:val="18"/>
          <w:lang w:eastAsia="ru-RU"/>
        </w:rPr>
        <w:t>6</w:t>
      </w:r>
      <w:r w:rsidR="00C67FD3" w:rsidRPr="00DE4BE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годы</w:t>
      </w:r>
    </w:p>
    <w:p w:rsidR="00C67FD3" w:rsidRPr="00DE4BEF" w:rsidRDefault="00C67FD3" w:rsidP="00DE4B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DE4BE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Перечень основных мероприятий муниципальной программы</w:t>
      </w:r>
    </w:p>
    <w:tbl>
      <w:tblPr>
        <w:tblW w:w="14653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460"/>
        <w:gridCol w:w="507"/>
        <w:gridCol w:w="668"/>
        <w:gridCol w:w="3326"/>
        <w:gridCol w:w="2552"/>
        <w:gridCol w:w="1891"/>
        <w:gridCol w:w="2693"/>
        <w:gridCol w:w="2049"/>
      </w:tblGrid>
      <w:tr w:rsidR="00C67FD3" w:rsidRPr="00DE4BEF" w:rsidTr="00EF3976">
        <w:trPr>
          <w:trHeight w:val="20"/>
          <w:tblHeader/>
        </w:trPr>
        <w:tc>
          <w:tcPr>
            <w:tcW w:w="2142" w:type="dxa"/>
            <w:gridSpan w:val="4"/>
            <w:hideMark/>
          </w:tcPr>
          <w:p w:rsidR="00C67FD3" w:rsidRPr="00DE4BEF" w:rsidRDefault="00C67FD3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326" w:type="dxa"/>
            <w:vMerge w:val="restart"/>
            <w:hideMark/>
          </w:tcPr>
          <w:p w:rsidR="00C67FD3" w:rsidRPr="00DE4BEF" w:rsidRDefault="00C67FD3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552" w:type="dxa"/>
            <w:vMerge w:val="restart"/>
            <w:hideMark/>
          </w:tcPr>
          <w:p w:rsidR="00C67FD3" w:rsidRPr="00DE4BEF" w:rsidRDefault="00C67FD3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891" w:type="dxa"/>
            <w:vMerge w:val="restart"/>
            <w:hideMark/>
          </w:tcPr>
          <w:p w:rsidR="00C67FD3" w:rsidRPr="00DE4BEF" w:rsidRDefault="00C67FD3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Срок выполнения</w:t>
            </w:r>
          </w:p>
        </w:tc>
        <w:tc>
          <w:tcPr>
            <w:tcW w:w="2693" w:type="dxa"/>
            <w:vMerge w:val="restart"/>
            <w:hideMark/>
          </w:tcPr>
          <w:p w:rsidR="00C67FD3" w:rsidRPr="00DE4BEF" w:rsidRDefault="00C67FD3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049" w:type="dxa"/>
            <w:vMerge w:val="restart"/>
          </w:tcPr>
          <w:p w:rsidR="00C67FD3" w:rsidRPr="00DE4BEF" w:rsidRDefault="00C67FD3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C67FD3" w:rsidRPr="00DE4BEF" w:rsidTr="00EF3976">
        <w:trPr>
          <w:trHeight w:val="20"/>
          <w:tblHeader/>
        </w:trPr>
        <w:tc>
          <w:tcPr>
            <w:tcW w:w="507" w:type="dxa"/>
            <w:hideMark/>
          </w:tcPr>
          <w:p w:rsidR="00C67FD3" w:rsidRPr="00DE4BEF" w:rsidRDefault="00C67FD3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60" w:type="dxa"/>
            <w:hideMark/>
          </w:tcPr>
          <w:p w:rsidR="00C67FD3" w:rsidRPr="00DE4BEF" w:rsidRDefault="00C67FD3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hideMark/>
          </w:tcPr>
          <w:p w:rsidR="00C67FD3" w:rsidRPr="00DE4BEF" w:rsidRDefault="00C67FD3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668" w:type="dxa"/>
            <w:hideMark/>
          </w:tcPr>
          <w:p w:rsidR="00C67FD3" w:rsidRPr="00DE4BEF" w:rsidRDefault="00C67FD3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326" w:type="dxa"/>
            <w:vMerge/>
            <w:hideMark/>
          </w:tcPr>
          <w:p w:rsidR="00C67FD3" w:rsidRPr="00DE4BEF" w:rsidRDefault="00C67FD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vMerge/>
            <w:hideMark/>
          </w:tcPr>
          <w:p w:rsidR="00C67FD3" w:rsidRPr="00DE4BEF" w:rsidRDefault="00C67FD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91" w:type="dxa"/>
            <w:vMerge/>
            <w:hideMark/>
          </w:tcPr>
          <w:p w:rsidR="00C67FD3" w:rsidRPr="00DE4BEF" w:rsidRDefault="00C67FD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hideMark/>
          </w:tcPr>
          <w:p w:rsidR="00C67FD3" w:rsidRPr="00DE4BEF" w:rsidRDefault="00C67FD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9" w:type="dxa"/>
            <w:vMerge/>
          </w:tcPr>
          <w:p w:rsidR="00C67FD3" w:rsidRPr="00DE4BEF" w:rsidRDefault="00C67FD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06910" w:rsidRPr="00DE4BEF" w:rsidTr="00EF3976">
        <w:trPr>
          <w:trHeight w:val="20"/>
        </w:trPr>
        <w:tc>
          <w:tcPr>
            <w:tcW w:w="507" w:type="dxa"/>
            <w:noWrap/>
            <w:hideMark/>
          </w:tcPr>
          <w:p w:rsidR="00A06910" w:rsidRPr="00DE4BEF" w:rsidRDefault="00A06910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60" w:type="dxa"/>
            <w:noWrap/>
            <w:hideMark/>
          </w:tcPr>
          <w:p w:rsidR="00A06910" w:rsidRPr="00DE4BEF" w:rsidRDefault="00A06910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noWrap/>
            <w:hideMark/>
          </w:tcPr>
          <w:p w:rsidR="00A06910" w:rsidRPr="00DE4BEF" w:rsidRDefault="00A06910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68" w:type="dxa"/>
            <w:noWrap/>
            <w:hideMark/>
          </w:tcPr>
          <w:p w:rsidR="00A06910" w:rsidRPr="00DE4BEF" w:rsidRDefault="00A06910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326" w:type="dxa"/>
            <w:noWrap/>
            <w:hideMark/>
          </w:tcPr>
          <w:p w:rsidR="00A06910" w:rsidRPr="00DE4BEF" w:rsidRDefault="00A06910" w:rsidP="00DE4BE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/>
                <w:sz w:val="18"/>
                <w:szCs w:val="18"/>
              </w:rPr>
              <w:t>«Организация муниципального управления»</w:t>
            </w:r>
          </w:p>
        </w:tc>
        <w:tc>
          <w:tcPr>
            <w:tcW w:w="2552" w:type="dxa"/>
            <w:noWrap/>
            <w:hideMark/>
          </w:tcPr>
          <w:p w:rsidR="00A06910" w:rsidRPr="00DE4BEF" w:rsidRDefault="00A06910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1" w:type="dxa"/>
            <w:noWrap/>
            <w:hideMark/>
          </w:tcPr>
          <w:p w:rsidR="00A06910" w:rsidRPr="00DE4BEF" w:rsidRDefault="00A06910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A06910" w:rsidRPr="00DE4BEF" w:rsidRDefault="00A06910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9" w:type="dxa"/>
          </w:tcPr>
          <w:p w:rsidR="00A06910" w:rsidRPr="00DE4BEF" w:rsidRDefault="00A06910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1378A" w:rsidRPr="00DE4BEF" w:rsidTr="00EF3976">
        <w:trPr>
          <w:trHeight w:val="20"/>
        </w:trPr>
        <w:tc>
          <w:tcPr>
            <w:tcW w:w="507" w:type="dxa"/>
            <w:noWrap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noWrap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noWrap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68" w:type="dxa"/>
            <w:noWrap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326" w:type="dxa"/>
            <w:noWrap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91" w:type="dxa"/>
            <w:noWrap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049" w:type="dxa"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DE4BEF" w:rsidRPr="00DE4BEF" w:rsidTr="00DE4BEF">
        <w:trPr>
          <w:trHeight w:val="20"/>
        </w:trPr>
        <w:tc>
          <w:tcPr>
            <w:tcW w:w="507" w:type="dxa"/>
            <w:noWrap/>
            <w:vAlign w:val="center"/>
          </w:tcPr>
          <w:p w:rsidR="00DE4BEF" w:rsidRPr="0011378A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37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460" w:type="dxa"/>
            <w:noWrap/>
            <w:vAlign w:val="center"/>
          </w:tcPr>
          <w:p w:rsidR="00DE4BEF" w:rsidRPr="0011378A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37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07" w:type="dxa"/>
            <w:noWrap/>
            <w:vAlign w:val="center"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68" w:type="dxa"/>
            <w:noWrap/>
            <w:vAlign w:val="center"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noWrap/>
            <w:vAlign w:val="center"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b/>
                <w:sz w:val="18"/>
                <w:szCs w:val="18"/>
              </w:rPr>
              <w:t xml:space="preserve">Подпрограмма </w:t>
            </w:r>
            <w:r w:rsidRPr="00DE4BE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r w:rsidRPr="00DE4BEF">
              <w:rPr>
                <w:rFonts w:ascii="Times New Roman" w:eastAsia="Times New Roman CYR" w:hAnsi="Times New Roman" w:cs="Times New Roman"/>
                <w:b/>
                <w:sz w:val="18"/>
                <w:szCs w:val="18"/>
              </w:rPr>
              <w:t>Архивное дело</w:t>
            </w:r>
            <w:r w:rsidRPr="00DE4BE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2552" w:type="dxa"/>
            <w:noWrap/>
            <w:vAlign w:val="bottom"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91" w:type="dxa"/>
            <w:noWrap/>
            <w:vAlign w:val="bottom"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693" w:type="dxa"/>
            <w:noWrap/>
            <w:vAlign w:val="bottom"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E4BEF" w:rsidRPr="00DE4BEF" w:rsidTr="00714439">
        <w:trPr>
          <w:trHeight w:val="20"/>
        </w:trPr>
        <w:tc>
          <w:tcPr>
            <w:tcW w:w="507" w:type="dxa"/>
            <w:noWrap/>
            <w:vAlign w:val="center"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09</w:t>
            </w:r>
          </w:p>
        </w:tc>
        <w:tc>
          <w:tcPr>
            <w:tcW w:w="460" w:type="dxa"/>
            <w:noWrap/>
            <w:vAlign w:val="center"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5</w:t>
            </w:r>
          </w:p>
        </w:tc>
        <w:tc>
          <w:tcPr>
            <w:tcW w:w="507" w:type="dxa"/>
            <w:noWrap/>
            <w:vAlign w:val="center"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01</w:t>
            </w:r>
          </w:p>
        </w:tc>
        <w:tc>
          <w:tcPr>
            <w:tcW w:w="668" w:type="dxa"/>
            <w:noWrap/>
            <w:vAlign w:val="center"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b/>
                <w:sz w:val="18"/>
                <w:szCs w:val="18"/>
              </w:rPr>
              <w:t>Организация хранения, комплектования и использования документов  Архивного фонда УР и других архивных документов</w:t>
            </w:r>
          </w:p>
        </w:tc>
        <w:tc>
          <w:tcPr>
            <w:tcW w:w="2552" w:type="dxa"/>
            <w:noWrap/>
            <w:vAlign w:val="bottom"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b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 w:rsidRPr="00DE4BE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r w:rsidR="001137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Муниципальный округ </w:t>
            </w:r>
            <w:r w:rsidRPr="00DE4BEF">
              <w:rPr>
                <w:rFonts w:ascii="Times New Roman" w:eastAsia="Times New Roman CYR" w:hAnsi="Times New Roman" w:cs="Times New Roman"/>
                <w:b/>
                <w:sz w:val="18"/>
                <w:szCs w:val="18"/>
              </w:rPr>
              <w:t>Юкаменский район</w:t>
            </w:r>
            <w:r w:rsidR="0011378A">
              <w:rPr>
                <w:rFonts w:ascii="Times New Roman" w:eastAsia="Times New Roman CYR" w:hAnsi="Times New Roman" w:cs="Times New Roman"/>
                <w:b/>
                <w:sz w:val="18"/>
                <w:szCs w:val="18"/>
              </w:rPr>
              <w:t xml:space="preserve"> Удмуртской Республики</w:t>
            </w:r>
            <w:r w:rsidRPr="00DE4BE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891" w:type="dxa"/>
            <w:noWrap/>
          </w:tcPr>
          <w:p w:rsidR="00DE4BEF" w:rsidRPr="00DE4BEF" w:rsidRDefault="00DE4BEF" w:rsidP="00BA08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202</w:t>
            </w:r>
            <w:r w:rsidR="001137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Pr="00DE4BE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-202</w:t>
            </w:r>
            <w:r w:rsidR="00BA088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  <w:r w:rsidRPr="00DE4BE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E4BEF">
              <w:rPr>
                <w:rFonts w:ascii="Times New Roman" w:eastAsia="Times New Roman CYR" w:hAnsi="Times New Roman" w:cs="Times New Roman"/>
                <w:b/>
                <w:sz w:val="18"/>
                <w:szCs w:val="18"/>
              </w:rPr>
              <w:t>годы</w:t>
            </w:r>
          </w:p>
        </w:tc>
        <w:tc>
          <w:tcPr>
            <w:tcW w:w="2693" w:type="dxa"/>
            <w:noWrap/>
          </w:tcPr>
          <w:p w:rsidR="00DE4BEF" w:rsidRPr="00DE4BEF" w:rsidRDefault="00DE4BEF" w:rsidP="00714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b/>
                <w:sz w:val="18"/>
                <w:szCs w:val="18"/>
              </w:rPr>
              <w:t>Хранение, комплектование, учет и использование документов Архивного фонда УР и других архивных документов</w:t>
            </w: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E4BEF" w:rsidRPr="00DE4BEF" w:rsidTr="008845AA">
        <w:trPr>
          <w:trHeight w:val="20"/>
        </w:trPr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0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26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Работы по повышению уровня безопасности архивов и сохранности архивных фондов (реализация противопожарных мер, обеспечение охраны архива, оснащение оборудованием и материалами для хранения документов на различных видах носителей) </w:t>
            </w:r>
          </w:p>
        </w:tc>
        <w:tc>
          <w:tcPr>
            <w:tcW w:w="2552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="001137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Муниципальный округ 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 район</w:t>
            </w:r>
            <w:r w:rsidR="0011378A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Удмуртской Республики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noWrap/>
          </w:tcPr>
          <w:p w:rsidR="00DE4BEF" w:rsidRPr="00DE4BEF" w:rsidRDefault="00DE4BEF" w:rsidP="00BA08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 202</w:t>
            </w:r>
            <w:r w:rsidR="0011378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-202</w:t>
            </w:r>
            <w:r w:rsidR="00BA088E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Поддержание в рабочем состоянии пожарно-охранной сигнализации, установка системы вентиляции и кондиционирования воздуха до 100%. Контроль температурно-влажностного режима – до 100%. </w:t>
            </w:r>
            <w:proofErr w:type="spellStart"/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Картонирование</w:t>
            </w:r>
            <w:proofErr w:type="spellEnd"/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архивных документов – до 100%. </w:t>
            </w:r>
          </w:p>
        </w:tc>
        <w:tc>
          <w:tcPr>
            <w:tcW w:w="2049" w:type="dxa"/>
          </w:tcPr>
          <w:p w:rsidR="00DE4BEF" w:rsidRPr="00DE4BEF" w:rsidRDefault="00DE4BEF" w:rsidP="00606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Доля архивных документов, хранящихся в муниципальных архивах в нормативных условиях, обеспечивающих их постоянное (вечное) хранение, в общем  количестве документов архивного отдела </w:t>
            </w:r>
          </w:p>
        </w:tc>
      </w:tr>
      <w:tr w:rsidR="0011378A" w:rsidRPr="00DE4BEF" w:rsidTr="008845AA">
        <w:trPr>
          <w:trHeight w:val="20"/>
        </w:trPr>
        <w:tc>
          <w:tcPr>
            <w:tcW w:w="507" w:type="dxa"/>
            <w:noWrap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0" w:type="dxa"/>
            <w:noWrap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noWrap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noWrap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326" w:type="dxa"/>
            <w:noWrap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Физико-химическая и техническая обработка документов Архивного фонда Удмуртской Республики и других архивных документов</w:t>
            </w:r>
          </w:p>
        </w:tc>
        <w:tc>
          <w:tcPr>
            <w:tcW w:w="2552" w:type="dxa"/>
            <w:noWrap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Муниципальный округ 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 район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Удмуртской Республики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91" w:type="dxa"/>
            <w:noWrap/>
          </w:tcPr>
          <w:p w:rsidR="0011378A" w:rsidRDefault="0011378A" w:rsidP="00BA088E">
            <w:r w:rsidRPr="00D974E4">
              <w:rPr>
                <w:rFonts w:ascii="Times New Roman" w:eastAsia="Times New Roman" w:hAnsi="Times New Roman" w:cs="Times New Roman"/>
                <w:sz w:val="18"/>
                <w:szCs w:val="18"/>
              </w:rPr>
              <w:t> 2022-202</w:t>
            </w:r>
            <w:r w:rsidR="00BA088E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D974E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974E4"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noWrap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Выполнение работ по реставрации, подшивке и переплету архивных документов на бумажном носителе  Консервационно-профилактическая обработка аудиовизуальных и электронных документов.</w:t>
            </w:r>
          </w:p>
        </w:tc>
        <w:tc>
          <w:tcPr>
            <w:tcW w:w="2049" w:type="dxa"/>
          </w:tcPr>
          <w:p w:rsidR="0011378A" w:rsidRPr="00DE4BEF" w:rsidRDefault="0011378A" w:rsidP="00606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Доля архивных документов, хранящихся в муниципальных архивах в нормативных условиях, обеспечивающих их постоянное (вечное) хранение, в общем  количестве документов архивного отдела </w:t>
            </w:r>
          </w:p>
        </w:tc>
      </w:tr>
      <w:tr w:rsidR="0011378A" w:rsidRPr="00DE4BEF" w:rsidTr="008845AA">
        <w:trPr>
          <w:trHeight w:val="20"/>
        </w:trPr>
        <w:tc>
          <w:tcPr>
            <w:tcW w:w="507" w:type="dxa"/>
            <w:noWrap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0" w:type="dxa"/>
            <w:noWrap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noWrap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noWrap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326" w:type="dxa"/>
            <w:noWrap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Комплектование Архивного фонда  Удмуртской Республики </w:t>
            </w:r>
          </w:p>
        </w:tc>
        <w:tc>
          <w:tcPr>
            <w:tcW w:w="2552" w:type="dxa"/>
            <w:noWrap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 xml:space="preserve">муниципального образования 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Муниципальный округ 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 район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Удмуртской Республики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91" w:type="dxa"/>
            <w:noWrap/>
          </w:tcPr>
          <w:p w:rsidR="0011378A" w:rsidRDefault="0011378A" w:rsidP="00BA088E">
            <w:r w:rsidRPr="00D974E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2022-202</w:t>
            </w:r>
            <w:r w:rsidR="00BA088E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D974E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974E4"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noWrap/>
          </w:tcPr>
          <w:p w:rsidR="0011378A" w:rsidRPr="00DE4BEF" w:rsidRDefault="0011378A" w:rsidP="00767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Прием на постоя</w:t>
            </w:r>
            <w:r w:rsidR="00714439">
              <w:rPr>
                <w:rFonts w:ascii="Times New Roman" w:eastAsia="Times New Roman CYR" w:hAnsi="Times New Roman" w:cs="Times New Roman"/>
                <w:sz w:val="18"/>
                <w:szCs w:val="18"/>
              </w:rPr>
              <w:t>нное хранение в архивный отдел 2</w:t>
            </w:r>
            <w:r w:rsidR="007674B7">
              <w:rPr>
                <w:rFonts w:ascii="Times New Roman" w:eastAsia="Times New Roman CYR" w:hAnsi="Times New Roman" w:cs="Times New Roman"/>
                <w:sz w:val="18"/>
                <w:szCs w:val="18"/>
              </w:rPr>
              <w:t>2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00 дел и 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>отсутствие  документов Архивного фонда Удмуртской Республики и других архивных документов, хранящихся в организациях – источниках комплектования  архивного отдела сверх установленных  законодательством сроков их временного хранения;</w:t>
            </w:r>
          </w:p>
        </w:tc>
        <w:tc>
          <w:tcPr>
            <w:tcW w:w="2049" w:type="dxa"/>
          </w:tcPr>
          <w:p w:rsidR="0011378A" w:rsidRPr="00DE4BEF" w:rsidRDefault="0011378A" w:rsidP="001A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 xml:space="preserve">Удельный вес документов Архивного 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 xml:space="preserve">фонда Удмуртской Республики и других архивных документов, хранящихся сверх установленных сроков их временного хранения  в организациях-источниках комплектования  архивного отдела </w:t>
            </w:r>
          </w:p>
        </w:tc>
      </w:tr>
      <w:tr w:rsidR="0011378A" w:rsidRPr="00DE4BEF" w:rsidTr="008845AA">
        <w:trPr>
          <w:trHeight w:val="20"/>
        </w:trPr>
        <w:tc>
          <w:tcPr>
            <w:tcW w:w="507" w:type="dxa"/>
            <w:noWrap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60" w:type="dxa"/>
            <w:noWrap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noWrap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noWrap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326" w:type="dxa"/>
            <w:noWrap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Расширение доступа к документам Архивного фонда Удмуртской Республики и других архивных документов, хранящихся в муниципальном архиве, и их популяризация</w:t>
            </w:r>
          </w:p>
        </w:tc>
        <w:tc>
          <w:tcPr>
            <w:tcW w:w="2552" w:type="dxa"/>
            <w:noWrap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Муниципальный округ 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 район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Удмуртской Республики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91" w:type="dxa"/>
            <w:noWrap/>
          </w:tcPr>
          <w:p w:rsidR="0011378A" w:rsidRDefault="0011378A" w:rsidP="00BA088E">
            <w:r w:rsidRPr="00D974E4">
              <w:rPr>
                <w:rFonts w:ascii="Times New Roman" w:eastAsia="Times New Roman" w:hAnsi="Times New Roman" w:cs="Times New Roman"/>
                <w:sz w:val="18"/>
                <w:szCs w:val="18"/>
              </w:rPr>
              <w:t> 2022-202</w:t>
            </w:r>
            <w:r w:rsidR="00BA088E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D974E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974E4"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noWrap/>
          </w:tcPr>
          <w:p w:rsidR="0011378A" w:rsidRPr="00DE4BEF" w:rsidRDefault="0011378A" w:rsidP="00767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Проведение </w:t>
            </w:r>
            <w:r w:rsidR="000B023A">
              <w:rPr>
                <w:rFonts w:ascii="Times New Roman" w:eastAsia="Times New Roman CYR" w:hAnsi="Times New Roman" w:cs="Times New Roman"/>
                <w:sz w:val="18"/>
                <w:szCs w:val="18"/>
              </w:rPr>
              <w:t>3</w:t>
            </w:r>
            <w:r w:rsidR="007674B7">
              <w:rPr>
                <w:rFonts w:ascii="Times New Roman" w:eastAsia="Times New Roman CYR" w:hAnsi="Times New Roman" w:cs="Times New Roman"/>
                <w:sz w:val="18"/>
                <w:szCs w:val="18"/>
              </w:rPr>
              <w:t>7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информационных мероприятий в форме  экспонирования документальных выставок, подготовка радиопередач, публикация статей и подборок документов, в том числе в сети Интернет 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49" w:type="dxa"/>
          </w:tcPr>
          <w:p w:rsidR="0011378A" w:rsidRPr="00DE4BEF" w:rsidRDefault="0011378A" w:rsidP="001A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Доля архивных документов, включая фонды аудио- и видеоархивов, переведенных в электронную форму, в общем  объеме документов хранящихся в архивном  отделе </w:t>
            </w:r>
          </w:p>
        </w:tc>
      </w:tr>
      <w:tr w:rsidR="0011378A" w:rsidRPr="00DE4BEF" w:rsidTr="008845AA">
        <w:trPr>
          <w:trHeight w:val="20"/>
        </w:trPr>
        <w:tc>
          <w:tcPr>
            <w:tcW w:w="507" w:type="dxa"/>
            <w:noWrap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0" w:type="dxa"/>
            <w:noWrap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noWrap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noWrap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326" w:type="dxa"/>
            <w:noWrap/>
          </w:tcPr>
          <w:p w:rsidR="0011378A" w:rsidRPr="00DE4BEF" w:rsidRDefault="0011378A" w:rsidP="006065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Государственный учет документов Архивного фонда УР и других архивных документов, хранящихся в архивном отделе </w:t>
            </w:r>
          </w:p>
        </w:tc>
        <w:tc>
          <w:tcPr>
            <w:tcW w:w="2552" w:type="dxa"/>
            <w:noWrap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Муниципальный округ 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 район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Удмуртской Республики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noWrap/>
          </w:tcPr>
          <w:p w:rsidR="0011378A" w:rsidRDefault="0011378A" w:rsidP="00BA088E">
            <w:r w:rsidRPr="00D974E4">
              <w:rPr>
                <w:rFonts w:ascii="Times New Roman" w:eastAsia="Times New Roman" w:hAnsi="Times New Roman" w:cs="Times New Roman"/>
                <w:sz w:val="18"/>
                <w:szCs w:val="18"/>
              </w:rPr>
              <w:t> 2022-202</w:t>
            </w:r>
            <w:r w:rsidR="00BA088E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D974E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974E4"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noWrap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Ведение государственного учета архивных документов, хранящихся в архивном отделе по установленным формам учета и отчетности, обеспечение включения в общеотраслевой учетный программный  комплекс 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Архивный фонд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 100 % 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архивных дел </w:t>
            </w:r>
          </w:p>
        </w:tc>
        <w:tc>
          <w:tcPr>
            <w:tcW w:w="2049" w:type="dxa"/>
          </w:tcPr>
          <w:p w:rsidR="0011378A" w:rsidRPr="00DE4BEF" w:rsidRDefault="0011378A" w:rsidP="001A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Удельный вес архивных единиц хранения, включенных в автоматизированные информационно-поисковые системы архивного отдела </w:t>
            </w:r>
          </w:p>
        </w:tc>
      </w:tr>
      <w:tr w:rsidR="0011378A" w:rsidRPr="00DE4BEF" w:rsidTr="008845AA">
        <w:trPr>
          <w:trHeight w:val="20"/>
        </w:trPr>
        <w:tc>
          <w:tcPr>
            <w:tcW w:w="507" w:type="dxa"/>
            <w:noWrap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09</w:t>
            </w:r>
          </w:p>
        </w:tc>
        <w:tc>
          <w:tcPr>
            <w:tcW w:w="460" w:type="dxa"/>
            <w:noWrap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5</w:t>
            </w:r>
          </w:p>
        </w:tc>
        <w:tc>
          <w:tcPr>
            <w:tcW w:w="507" w:type="dxa"/>
            <w:noWrap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02</w:t>
            </w:r>
          </w:p>
        </w:tc>
        <w:tc>
          <w:tcPr>
            <w:tcW w:w="668" w:type="dxa"/>
            <w:noWrap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noWrap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b/>
                <w:i/>
                <w:sz w:val="18"/>
                <w:szCs w:val="18"/>
              </w:rPr>
              <w:t xml:space="preserve">Модернизация технологий работы на основании внедрения современных информационных и телекоммуникационных технологий </w:t>
            </w:r>
          </w:p>
        </w:tc>
        <w:tc>
          <w:tcPr>
            <w:tcW w:w="2552" w:type="dxa"/>
            <w:noWrap/>
          </w:tcPr>
          <w:p w:rsidR="0011378A" w:rsidRPr="0011378A" w:rsidRDefault="0011378A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b/>
                <w:i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 w:rsidRPr="0011378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«Муниципальный округ </w:t>
            </w:r>
            <w:r w:rsidRPr="0011378A">
              <w:rPr>
                <w:rFonts w:ascii="Times New Roman" w:eastAsia="Times New Roman CYR" w:hAnsi="Times New Roman" w:cs="Times New Roman"/>
                <w:b/>
                <w:i/>
                <w:sz w:val="18"/>
                <w:szCs w:val="18"/>
              </w:rPr>
              <w:t>Юкаменский район Удмуртской Республики</w:t>
            </w:r>
            <w:r w:rsidRPr="0011378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»</w:t>
            </w:r>
          </w:p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noWrap/>
          </w:tcPr>
          <w:p w:rsidR="0011378A" w:rsidRDefault="0011378A" w:rsidP="00BA088E">
            <w:r w:rsidRPr="00D974E4">
              <w:rPr>
                <w:rFonts w:ascii="Times New Roman" w:eastAsia="Times New Roman" w:hAnsi="Times New Roman" w:cs="Times New Roman"/>
                <w:sz w:val="18"/>
                <w:szCs w:val="18"/>
              </w:rPr>
              <w:t> 2022-202</w:t>
            </w:r>
            <w:r w:rsidR="00BA088E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D974E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974E4"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noWrap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b/>
                <w:i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b/>
                <w:i/>
                <w:sz w:val="18"/>
                <w:szCs w:val="18"/>
              </w:rPr>
              <w:t xml:space="preserve">Оцифровка  архивных дел, внедрение автоматизированных программных комплексов, формирование автоматизированных баз данных, оснащение в архивном отделе общественного места </w:t>
            </w:r>
            <w:r w:rsidRPr="00DE4BEF">
              <w:rPr>
                <w:rFonts w:ascii="Times New Roman" w:eastAsia="Times New Roman CYR" w:hAnsi="Times New Roman" w:cs="Times New Roman"/>
                <w:b/>
                <w:i/>
                <w:sz w:val="18"/>
                <w:szCs w:val="18"/>
              </w:rPr>
              <w:lastRenderedPageBreak/>
              <w:t>доступа к информационным ресурсам</w:t>
            </w:r>
          </w:p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11378A" w:rsidRPr="00DE4BEF" w:rsidTr="008845AA">
        <w:trPr>
          <w:trHeight w:val="20"/>
        </w:trPr>
        <w:tc>
          <w:tcPr>
            <w:tcW w:w="507" w:type="dxa"/>
            <w:noWrap/>
          </w:tcPr>
          <w:p w:rsidR="0011378A" w:rsidRPr="008845AA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5A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60" w:type="dxa"/>
            <w:noWrap/>
          </w:tcPr>
          <w:p w:rsidR="0011378A" w:rsidRPr="008845AA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5A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noWrap/>
          </w:tcPr>
          <w:p w:rsidR="0011378A" w:rsidRPr="008845AA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5A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68" w:type="dxa"/>
            <w:noWrap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26" w:type="dxa"/>
            <w:noWrap/>
          </w:tcPr>
          <w:p w:rsidR="0011378A" w:rsidRPr="00DE4BEF" w:rsidRDefault="0011378A" w:rsidP="006065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Внедрение автоматизированных программных комплексов, баз данных  к архивным документам, хранящимся в архивном отделе </w:t>
            </w:r>
          </w:p>
        </w:tc>
        <w:tc>
          <w:tcPr>
            <w:tcW w:w="2552" w:type="dxa"/>
            <w:noWrap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Муниципальный округ 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 район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Удмуртской Республики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91" w:type="dxa"/>
            <w:noWrap/>
          </w:tcPr>
          <w:p w:rsidR="0011378A" w:rsidRDefault="0011378A" w:rsidP="00BA088E">
            <w:r w:rsidRPr="00D974E4">
              <w:rPr>
                <w:rFonts w:ascii="Times New Roman" w:eastAsia="Times New Roman" w:hAnsi="Times New Roman" w:cs="Times New Roman"/>
                <w:sz w:val="18"/>
                <w:szCs w:val="18"/>
              </w:rPr>
              <w:t> 2022-202</w:t>
            </w:r>
            <w:r w:rsidR="00BA088E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D974E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974E4"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noWrap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Введение в базу данных 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Архивный фонд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»100% 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фондов, 100%, описей, 100% записей и 100% заголовков дел; заполнение тематических баз данных 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«Постановления главы администрации района», «Решения районного Совета депутатов», «Акты приема в эксплуатацию» и внесение в них 100% заголовков дел</w:t>
            </w:r>
          </w:p>
        </w:tc>
        <w:tc>
          <w:tcPr>
            <w:tcW w:w="2049" w:type="dxa"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Удельный вес архивных единиц хранения, включенных в автоматизированные информационно-поисковые системы муниципальных архивов</w:t>
            </w:r>
          </w:p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78A" w:rsidRPr="00DE4BEF" w:rsidTr="008845AA">
        <w:trPr>
          <w:trHeight w:val="20"/>
        </w:trPr>
        <w:tc>
          <w:tcPr>
            <w:tcW w:w="507" w:type="dxa"/>
            <w:noWrap/>
          </w:tcPr>
          <w:p w:rsidR="0011378A" w:rsidRPr="008845AA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5AA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0" w:type="dxa"/>
            <w:noWrap/>
          </w:tcPr>
          <w:p w:rsidR="0011378A" w:rsidRPr="008845AA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5A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noWrap/>
          </w:tcPr>
          <w:p w:rsidR="0011378A" w:rsidRPr="008845AA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5A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68" w:type="dxa"/>
            <w:noWrap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326" w:type="dxa"/>
            <w:noWrap/>
          </w:tcPr>
          <w:p w:rsidR="0011378A" w:rsidRPr="00DE4BEF" w:rsidRDefault="0011378A" w:rsidP="006065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Перевод архивных документов, хранящихся в архивном отделе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в электронный вид (оцифровка)</w:t>
            </w:r>
          </w:p>
        </w:tc>
        <w:tc>
          <w:tcPr>
            <w:tcW w:w="2552" w:type="dxa"/>
            <w:noWrap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Муниципальный округ 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 район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Удмуртской Республики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91" w:type="dxa"/>
            <w:noWrap/>
          </w:tcPr>
          <w:p w:rsidR="0011378A" w:rsidRDefault="0011378A" w:rsidP="00BA088E">
            <w:r w:rsidRPr="00D974E4">
              <w:rPr>
                <w:rFonts w:ascii="Times New Roman" w:eastAsia="Times New Roman" w:hAnsi="Times New Roman" w:cs="Times New Roman"/>
                <w:sz w:val="18"/>
                <w:szCs w:val="18"/>
              </w:rPr>
              <w:t> 2022-202</w:t>
            </w:r>
            <w:r w:rsidR="00BA088E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D974E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974E4"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noWrap/>
          </w:tcPr>
          <w:p w:rsidR="0011378A" w:rsidRPr="00DE4BEF" w:rsidRDefault="0011378A" w:rsidP="00CC7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Оцифровка </w:t>
            </w:r>
            <w:r w:rsidR="00CC72C0">
              <w:rPr>
                <w:rFonts w:ascii="Times New Roman" w:eastAsia="Times New Roman CYR" w:hAnsi="Times New Roman" w:cs="Times New Roman"/>
                <w:sz w:val="18"/>
                <w:szCs w:val="18"/>
              </w:rPr>
              <w:t>5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% архивных документов Архивного фонда Удмуртской Республики, хранящихся в архивном отделе </w:t>
            </w:r>
          </w:p>
        </w:tc>
        <w:tc>
          <w:tcPr>
            <w:tcW w:w="2049" w:type="dxa"/>
          </w:tcPr>
          <w:p w:rsidR="0011378A" w:rsidRPr="00DE4BEF" w:rsidRDefault="0011378A" w:rsidP="001A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Доля архивных документов, включая фонды аудио- и видеоархивов, переведенных в электронную форму, в общем  объеме документов Архивного фонда Удмуртской Республики, хранящихся в архивном  отделе </w:t>
            </w:r>
          </w:p>
        </w:tc>
      </w:tr>
      <w:tr w:rsidR="0011378A" w:rsidRPr="00DE4BEF" w:rsidTr="008845AA">
        <w:trPr>
          <w:trHeight w:val="20"/>
        </w:trPr>
        <w:tc>
          <w:tcPr>
            <w:tcW w:w="507" w:type="dxa"/>
            <w:noWrap/>
          </w:tcPr>
          <w:p w:rsidR="0011378A" w:rsidRPr="008845AA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5AA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0" w:type="dxa"/>
            <w:noWrap/>
          </w:tcPr>
          <w:p w:rsidR="0011378A" w:rsidRPr="008845AA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5A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noWrap/>
          </w:tcPr>
          <w:p w:rsidR="0011378A" w:rsidRPr="008845AA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5A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68" w:type="dxa"/>
            <w:noWrap/>
          </w:tcPr>
          <w:p w:rsidR="0011378A" w:rsidRPr="008845AA" w:rsidRDefault="0011378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845A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326" w:type="dxa"/>
            <w:noWrap/>
          </w:tcPr>
          <w:p w:rsidR="0011378A" w:rsidRPr="008845AA" w:rsidRDefault="0011378A" w:rsidP="006065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845AA">
              <w:rPr>
                <w:rFonts w:ascii="Times New Roman" w:eastAsia="Times New Roman CYR" w:hAnsi="Times New Roman" w:cs="Times New Roman"/>
                <w:sz w:val="18"/>
                <w:szCs w:val="18"/>
              </w:rPr>
              <w:t>Оснащение в архивном отделе места общественного доступа к информационным ресурсам</w:t>
            </w:r>
          </w:p>
        </w:tc>
        <w:tc>
          <w:tcPr>
            <w:tcW w:w="2552" w:type="dxa"/>
            <w:noWrap/>
          </w:tcPr>
          <w:p w:rsidR="0011378A" w:rsidRPr="008845AA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5AA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Муниципальный округ 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 район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Удмуртской Республики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91" w:type="dxa"/>
            <w:noWrap/>
          </w:tcPr>
          <w:p w:rsidR="0011378A" w:rsidRDefault="0011378A" w:rsidP="00BA088E">
            <w:r w:rsidRPr="00D974E4">
              <w:rPr>
                <w:rFonts w:ascii="Times New Roman" w:eastAsia="Times New Roman" w:hAnsi="Times New Roman" w:cs="Times New Roman"/>
                <w:sz w:val="18"/>
                <w:szCs w:val="18"/>
              </w:rPr>
              <w:t> 2022-202</w:t>
            </w:r>
            <w:r w:rsidR="00BA088E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D974E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974E4"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noWrap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Оснащение необходимым компьютерным оборудованием с выходом в сеть 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Интернет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 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в архивном отделе Администрации муниципального образования 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 район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 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места общественного доступа граждан  к информационным ресурсам </w:t>
            </w:r>
          </w:p>
        </w:tc>
        <w:tc>
          <w:tcPr>
            <w:tcW w:w="2049" w:type="dxa"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Удельный вес архивных единиц хранения, включенных в автоматизированные информационно-поисковые системы муниципальных архивов.</w:t>
            </w:r>
          </w:p>
          <w:p w:rsidR="0011378A" w:rsidRPr="00DE4BEF" w:rsidRDefault="0011378A" w:rsidP="001A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Доля архивных документов, включая фонды аудио- и видеоархивов, переведенных в электронную форму, в 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 xml:space="preserve">общем  объеме документов хранящихся в архивном  отделе </w:t>
            </w:r>
          </w:p>
        </w:tc>
      </w:tr>
      <w:tr w:rsidR="0011378A" w:rsidRPr="00DE4BEF" w:rsidTr="008845AA">
        <w:trPr>
          <w:trHeight w:val="20"/>
        </w:trPr>
        <w:tc>
          <w:tcPr>
            <w:tcW w:w="507" w:type="dxa"/>
            <w:noWrap/>
          </w:tcPr>
          <w:p w:rsidR="0011378A" w:rsidRPr="008845AA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5A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09</w:t>
            </w:r>
          </w:p>
        </w:tc>
        <w:tc>
          <w:tcPr>
            <w:tcW w:w="460" w:type="dxa"/>
            <w:noWrap/>
          </w:tcPr>
          <w:p w:rsidR="0011378A" w:rsidRPr="008845AA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5A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5</w:t>
            </w:r>
          </w:p>
        </w:tc>
        <w:tc>
          <w:tcPr>
            <w:tcW w:w="507" w:type="dxa"/>
            <w:noWrap/>
          </w:tcPr>
          <w:p w:rsidR="0011378A" w:rsidRPr="008845AA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5A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668" w:type="dxa"/>
            <w:noWrap/>
          </w:tcPr>
          <w:p w:rsidR="0011378A" w:rsidRPr="008845AA" w:rsidRDefault="0011378A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noWrap/>
          </w:tcPr>
          <w:p w:rsidR="0011378A" w:rsidRPr="008845AA" w:rsidRDefault="0011378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845AA">
              <w:rPr>
                <w:rFonts w:ascii="Times New Roman" w:eastAsia="Times New Roman CYR" w:hAnsi="Times New Roman" w:cs="Times New Roman"/>
                <w:i/>
                <w:sz w:val="18"/>
                <w:szCs w:val="18"/>
              </w:rPr>
              <w:t>Предоставление  муниципальных  и  переданных государственных услуг юридическим и физическим лицам</w:t>
            </w:r>
          </w:p>
        </w:tc>
        <w:tc>
          <w:tcPr>
            <w:tcW w:w="2552" w:type="dxa"/>
            <w:noWrap/>
          </w:tcPr>
          <w:p w:rsidR="0011378A" w:rsidRPr="0011378A" w:rsidRDefault="0011378A" w:rsidP="00DE4BEF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1378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 </w:t>
            </w:r>
            <w:r w:rsidRPr="0011378A">
              <w:rPr>
                <w:rFonts w:ascii="Times New Roman" w:eastAsia="Times New Roman CYR" w:hAnsi="Times New Roman" w:cs="Times New Roman"/>
                <w:i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 w:rsidRPr="0011378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«Муниципальный округ </w:t>
            </w:r>
            <w:r w:rsidRPr="0011378A">
              <w:rPr>
                <w:rFonts w:ascii="Times New Roman" w:eastAsia="Times New Roman CYR" w:hAnsi="Times New Roman" w:cs="Times New Roman"/>
                <w:i/>
                <w:sz w:val="18"/>
                <w:szCs w:val="18"/>
              </w:rPr>
              <w:t>Юкаменский район Удмуртской Республики</w:t>
            </w:r>
            <w:r w:rsidRPr="0011378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»</w:t>
            </w:r>
          </w:p>
        </w:tc>
        <w:tc>
          <w:tcPr>
            <w:tcW w:w="1891" w:type="dxa"/>
            <w:noWrap/>
          </w:tcPr>
          <w:p w:rsidR="0011378A" w:rsidRDefault="0011378A" w:rsidP="00BA088E">
            <w:r w:rsidRPr="00D974E4">
              <w:rPr>
                <w:rFonts w:ascii="Times New Roman" w:eastAsia="Times New Roman" w:hAnsi="Times New Roman" w:cs="Times New Roman"/>
                <w:sz w:val="18"/>
                <w:szCs w:val="18"/>
              </w:rPr>
              <w:t> 2022-202</w:t>
            </w:r>
            <w:r w:rsidR="00BA088E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D974E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974E4"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noWrap/>
          </w:tcPr>
          <w:p w:rsidR="0011378A" w:rsidRPr="008845AA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5AA">
              <w:rPr>
                <w:rFonts w:ascii="Times New Roman" w:eastAsia="Times New Roman CYR" w:hAnsi="Times New Roman" w:cs="Times New Roman"/>
                <w:i/>
                <w:sz w:val="18"/>
                <w:szCs w:val="18"/>
              </w:rPr>
              <w:t>Предоставление муниципальных  и  переданных государственных услуг  юридическим и физическим лицам</w:t>
            </w:r>
          </w:p>
        </w:tc>
        <w:tc>
          <w:tcPr>
            <w:tcW w:w="2049" w:type="dxa"/>
          </w:tcPr>
          <w:p w:rsidR="0011378A" w:rsidRPr="008845AA" w:rsidRDefault="0011378A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11378A" w:rsidRPr="00DE4BEF" w:rsidTr="008845AA">
        <w:trPr>
          <w:trHeight w:val="20"/>
        </w:trPr>
        <w:tc>
          <w:tcPr>
            <w:tcW w:w="507" w:type="dxa"/>
            <w:noWrap/>
          </w:tcPr>
          <w:p w:rsidR="0011378A" w:rsidRPr="008845AA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5AA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0" w:type="dxa"/>
            <w:noWrap/>
          </w:tcPr>
          <w:p w:rsidR="0011378A" w:rsidRPr="008845AA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5A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noWrap/>
          </w:tcPr>
          <w:p w:rsidR="0011378A" w:rsidRPr="008845AA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5A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68" w:type="dxa"/>
            <w:noWrap/>
          </w:tcPr>
          <w:p w:rsidR="0011378A" w:rsidRPr="008845AA" w:rsidRDefault="0011378A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845AA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26" w:type="dxa"/>
            <w:noWrap/>
          </w:tcPr>
          <w:p w:rsidR="0011378A" w:rsidRPr="008845AA" w:rsidRDefault="0011378A" w:rsidP="00DE4BEF">
            <w:pPr>
              <w:spacing w:after="0" w:line="240" w:lineRule="auto"/>
              <w:rPr>
                <w:rFonts w:ascii="Times New Roman" w:eastAsia="Times New Roman CYR" w:hAnsi="Times New Roman" w:cs="Times New Roman"/>
                <w:sz w:val="18"/>
                <w:szCs w:val="18"/>
              </w:rPr>
            </w:pPr>
            <w:r w:rsidRPr="008845AA">
              <w:rPr>
                <w:rFonts w:ascii="Times New Roman" w:eastAsia="Times New Roman CYR" w:hAnsi="Times New Roman" w:cs="Times New Roman"/>
                <w:sz w:val="18"/>
                <w:szCs w:val="18"/>
              </w:rPr>
              <w:t>Предоставление гражданам и организациям архивной информации и копий архивных документов</w:t>
            </w:r>
          </w:p>
          <w:p w:rsidR="0011378A" w:rsidRPr="008845AA" w:rsidRDefault="0011378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11378A" w:rsidRPr="008845AA" w:rsidRDefault="0011378A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45AA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Муниципальный округ 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 район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Удмуртской Республики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  <w:p w:rsidR="0011378A" w:rsidRPr="008845AA" w:rsidRDefault="0011378A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1378A" w:rsidRPr="008845AA" w:rsidRDefault="0011378A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1378A" w:rsidRPr="008845AA" w:rsidRDefault="0011378A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1378A" w:rsidRPr="008845AA" w:rsidRDefault="0011378A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1378A" w:rsidRPr="008845AA" w:rsidRDefault="0011378A" w:rsidP="008845A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noWrap/>
          </w:tcPr>
          <w:p w:rsidR="0011378A" w:rsidRDefault="0011378A" w:rsidP="00BA088E">
            <w:r w:rsidRPr="00D974E4">
              <w:rPr>
                <w:rFonts w:ascii="Times New Roman" w:eastAsia="Times New Roman" w:hAnsi="Times New Roman" w:cs="Times New Roman"/>
                <w:sz w:val="18"/>
                <w:szCs w:val="18"/>
              </w:rPr>
              <w:t> 2022-202</w:t>
            </w:r>
            <w:r w:rsidR="00BA088E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D974E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974E4"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noWrap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Прием и исполнение более </w:t>
            </w:r>
            <w:r w:rsidR="000B023A">
              <w:rPr>
                <w:rFonts w:ascii="Times New Roman" w:eastAsia="Times New Roman CYR" w:hAnsi="Times New Roman" w:cs="Times New Roman"/>
                <w:sz w:val="18"/>
                <w:szCs w:val="18"/>
              </w:rPr>
              <w:t>2</w:t>
            </w:r>
            <w:r w:rsidR="007674B7">
              <w:rPr>
                <w:rFonts w:ascii="Times New Roman" w:eastAsia="Times New Roman CYR" w:hAnsi="Times New Roman" w:cs="Times New Roman"/>
                <w:sz w:val="18"/>
                <w:szCs w:val="18"/>
              </w:rPr>
              <w:t>2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00 запросов граждан и организаций о предоставлении архивной информации в законодательно установленные сроки, в том числе в режиме 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Одного окна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».</w:t>
            </w:r>
          </w:p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Доля архивных документов, включая фонды аудио- и видеоархивов, переведенных в электронную форму, в общем  объеме документов хранящихся в архивном  отделе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дела.</w:t>
            </w:r>
          </w:p>
        </w:tc>
      </w:tr>
      <w:tr w:rsidR="00DE4BEF" w:rsidRPr="00DE4BEF" w:rsidTr="008845AA">
        <w:trPr>
          <w:trHeight w:val="20"/>
        </w:trPr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0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68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326" w:type="dxa"/>
            <w:noWrap/>
          </w:tcPr>
          <w:p w:rsidR="00DE4BEF" w:rsidRPr="00DE4BEF" w:rsidRDefault="00DE4BEF" w:rsidP="0060658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Обеспечение доступа к архивным документам (копиям) и справочно-поисковым системам к ним в читальном зале архивного отдела </w:t>
            </w:r>
          </w:p>
        </w:tc>
        <w:tc>
          <w:tcPr>
            <w:tcW w:w="2552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 w:rsidR="0011378A"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="001137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Муниципальный округ </w:t>
            </w:r>
            <w:r w:rsidR="0011378A"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 район</w:t>
            </w:r>
            <w:r w:rsidR="0011378A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Удмуртской Республики</w:t>
            </w:r>
            <w:r w:rsidR="0011378A"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91" w:type="dxa"/>
            <w:noWrap/>
          </w:tcPr>
          <w:p w:rsidR="00DE4BEF" w:rsidRPr="00DE4BEF" w:rsidRDefault="00DE4BEF" w:rsidP="00BA08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11378A"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 202</w:t>
            </w:r>
            <w:r w:rsidR="0011378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11378A"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-202</w:t>
            </w:r>
            <w:r w:rsidR="00BA088E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11378A"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11378A"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noWrap/>
          </w:tcPr>
          <w:p w:rsidR="00DE4BEF" w:rsidRPr="00DE4BEF" w:rsidRDefault="00DE4BEF" w:rsidP="00767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Предоставление доступа в читальном зале архивного отдела </w:t>
            </w:r>
            <w:r w:rsidR="000B023A">
              <w:rPr>
                <w:rFonts w:ascii="Times New Roman" w:eastAsia="Times New Roman CYR" w:hAnsi="Times New Roman" w:cs="Times New Roman"/>
                <w:sz w:val="18"/>
                <w:szCs w:val="18"/>
              </w:rPr>
              <w:t>2</w:t>
            </w:r>
            <w:r w:rsidR="007674B7">
              <w:rPr>
                <w:rFonts w:ascii="Times New Roman" w:eastAsia="Times New Roman CYR" w:hAnsi="Times New Roman" w:cs="Times New Roman"/>
                <w:sz w:val="18"/>
                <w:szCs w:val="18"/>
              </w:rPr>
              <w:t>5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пользователям к </w:t>
            </w:r>
            <w:r w:rsidR="000B023A">
              <w:rPr>
                <w:rFonts w:ascii="Times New Roman" w:eastAsia="Times New Roman CYR" w:hAnsi="Times New Roman" w:cs="Times New Roman"/>
                <w:sz w:val="18"/>
                <w:szCs w:val="18"/>
              </w:rPr>
              <w:t>1</w:t>
            </w:r>
            <w:r w:rsidR="007674B7">
              <w:rPr>
                <w:rFonts w:ascii="Times New Roman" w:eastAsia="Times New Roman CYR" w:hAnsi="Times New Roman" w:cs="Times New Roman"/>
                <w:sz w:val="18"/>
                <w:szCs w:val="18"/>
              </w:rPr>
              <w:t>7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0 архивным документам.  </w:t>
            </w: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Доля архивных документов, включая фонды аудио- и видеоархивов, переведенных в электронную форму, в общем  объеме 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>документов хранящихся в архивном  отделе</w:t>
            </w:r>
            <w:r w:rsidR="001A5FCC">
              <w:rPr>
                <w:rFonts w:ascii="Times New Roman" w:eastAsia="Times New Roman CYR" w:hAnsi="Times New Roman" w:cs="Times New Roman"/>
                <w:sz w:val="18"/>
                <w:szCs w:val="18"/>
              </w:rPr>
              <w:t>;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</w:t>
            </w:r>
          </w:p>
          <w:p w:rsidR="00DE4BEF" w:rsidRPr="00DE4BEF" w:rsidRDefault="00DE4BEF" w:rsidP="001A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 </w:t>
            </w:r>
          </w:p>
        </w:tc>
      </w:tr>
      <w:tr w:rsidR="00DE4BEF" w:rsidRPr="00DE4BEF" w:rsidTr="008845AA">
        <w:trPr>
          <w:trHeight w:val="20"/>
        </w:trPr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60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68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326" w:type="dxa"/>
            <w:noWrap/>
          </w:tcPr>
          <w:p w:rsidR="00DE4BEF" w:rsidRPr="00DE4BEF" w:rsidRDefault="00DE4BEF" w:rsidP="00DE4BEF">
            <w:pPr>
              <w:suppressAutoHyphens/>
              <w:spacing w:after="0" w:line="240" w:lineRule="auto"/>
              <w:rPr>
                <w:rFonts w:ascii="Times New Roman" w:eastAsia="Times New Roman CYR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Оказание методической и практической помощи в работе по организации документов в делопроизводстве, отбору и передаче в состав Архивного фонда Удмуртской Республики архивных документов, находящихся на временном хранении, подготовке нормативных и методических документов по вопросам делопроизводства и архивного дела</w:t>
            </w: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 w:rsidR="0011378A"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="001137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Муниципальный округ </w:t>
            </w:r>
            <w:r w:rsidR="0011378A"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 район</w:t>
            </w:r>
            <w:r w:rsidR="0011378A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Удмуртской Республики</w:t>
            </w:r>
            <w:r w:rsidR="0011378A"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noWrap/>
          </w:tcPr>
          <w:p w:rsidR="00DE4BEF" w:rsidRPr="00DE4BEF" w:rsidRDefault="00DE4BEF" w:rsidP="00BA08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11378A"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 202</w:t>
            </w:r>
            <w:r w:rsidR="0011378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11378A"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-202</w:t>
            </w:r>
            <w:r w:rsidR="00BA088E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11378A"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11378A"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noWrap/>
          </w:tcPr>
          <w:p w:rsidR="00DE4BEF" w:rsidRPr="00DE4BEF" w:rsidRDefault="00DE4BEF" w:rsidP="00767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Проведение 1</w:t>
            </w:r>
            <w:r w:rsidR="007674B7">
              <w:rPr>
                <w:rFonts w:ascii="Times New Roman" w:eastAsia="Times New Roman CYR" w:hAnsi="Times New Roman" w:cs="Times New Roman"/>
                <w:sz w:val="18"/>
                <w:szCs w:val="18"/>
              </w:rPr>
              <w:t>2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0 мероприятий отдела по вопросам оказания методической и практической помощи организациям-источникам комплектования архивного отдела </w:t>
            </w:r>
          </w:p>
        </w:tc>
        <w:tc>
          <w:tcPr>
            <w:tcW w:w="2049" w:type="dxa"/>
          </w:tcPr>
          <w:p w:rsidR="00DE4BEF" w:rsidRPr="00DE4BEF" w:rsidRDefault="00DE4BEF" w:rsidP="001A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Удельный вес документов архивного фонда Удмуртской Республики, хранящихся сверх установленных сроков их временного хранения  в организациях-источниках комплектования  архивного отдела </w:t>
            </w:r>
          </w:p>
        </w:tc>
      </w:tr>
      <w:tr w:rsidR="00DE4BEF" w:rsidRPr="00DE4BEF" w:rsidTr="008845AA">
        <w:trPr>
          <w:trHeight w:val="20"/>
        </w:trPr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0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68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326" w:type="dxa"/>
            <w:noWrap/>
          </w:tcPr>
          <w:p w:rsidR="00DE4BEF" w:rsidRPr="00DE4BEF" w:rsidRDefault="00DE4BEF" w:rsidP="001A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Предоставление государственных услуг по предоставлению архивных документов, относящихся к собственности УР временно хранящихся в архивном отделе, пользователям в читальный зал архивного отдела </w:t>
            </w:r>
          </w:p>
        </w:tc>
        <w:tc>
          <w:tcPr>
            <w:tcW w:w="2552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 w:rsidR="0011378A"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="001137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Муниципальный округ </w:t>
            </w:r>
            <w:r w:rsidR="0011378A"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 район</w:t>
            </w:r>
            <w:r w:rsidR="0011378A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Удмуртской Республики</w:t>
            </w:r>
            <w:r w:rsidR="0011378A"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noWrap/>
          </w:tcPr>
          <w:p w:rsidR="00DE4BEF" w:rsidRPr="00DE4BEF" w:rsidRDefault="00DE4BEF" w:rsidP="00BA08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11378A"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 202</w:t>
            </w:r>
            <w:r w:rsidR="0011378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11378A"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-202</w:t>
            </w:r>
            <w:r w:rsidR="00BA088E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11378A"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11378A"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Предоставление доступа  пользователям в читальном зале архивного отдела к архивным документам, отнесенным к собственности УР</w:t>
            </w: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Удельный вес архивных единиц хранения, включенных в автоматизированные информационно-поисковые системы муниципальных архивов;</w:t>
            </w:r>
          </w:p>
          <w:p w:rsidR="00DE4BEF" w:rsidRPr="00DE4BEF" w:rsidRDefault="00DE4BEF" w:rsidP="001A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Доля архивных документов, включая фонды аудио- и видеоархивов, 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 xml:space="preserve">переведенных в электронную форму, в общем  объеме документов хранящихся в архивном  отделе </w:t>
            </w:r>
          </w:p>
        </w:tc>
      </w:tr>
      <w:tr w:rsidR="0011378A" w:rsidRPr="00DE4BEF" w:rsidTr="008845AA">
        <w:trPr>
          <w:trHeight w:val="20"/>
        </w:trPr>
        <w:tc>
          <w:tcPr>
            <w:tcW w:w="507" w:type="dxa"/>
            <w:noWrap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60" w:type="dxa"/>
            <w:noWrap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noWrap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68" w:type="dxa"/>
            <w:noWrap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326" w:type="dxa"/>
            <w:noWrap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Предоставление государственных услуг по оказанию методической помощи органам государственной власти УР, государственным и унитарным предприятиям УР, включая казенные предприятия, и государственным  учреждениям УР, расположенным на территории Юкаменского района, по обеспечению сохранности, упорядочению, комплектованию, учету и использованию архивных документов</w:t>
            </w:r>
          </w:p>
        </w:tc>
        <w:tc>
          <w:tcPr>
            <w:tcW w:w="2552" w:type="dxa"/>
            <w:noWrap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Муниципальный округ 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 район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Удмуртской Республики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noWrap/>
          </w:tcPr>
          <w:p w:rsidR="0011378A" w:rsidRDefault="0011378A" w:rsidP="00BA088E">
            <w:r w:rsidRPr="003179E1">
              <w:rPr>
                <w:rFonts w:ascii="Times New Roman" w:eastAsia="Times New Roman" w:hAnsi="Times New Roman" w:cs="Times New Roman"/>
                <w:sz w:val="18"/>
                <w:szCs w:val="18"/>
              </w:rPr>
              <w:t> 2022-202</w:t>
            </w:r>
            <w:r w:rsidR="00BA088E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3179E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179E1"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noWrap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Оказание методической помощи органам государственной власти УР, государственным и унитарным предприятиям УР, включая казенные предприятия, и государственным  учреждениям УР, расположенным на территории Юкаменского района, по обеспечению сохранности, упорядочению, комплектованию, учету и использованию архивных документов</w:t>
            </w:r>
          </w:p>
        </w:tc>
        <w:tc>
          <w:tcPr>
            <w:tcW w:w="2049" w:type="dxa"/>
          </w:tcPr>
          <w:p w:rsidR="0011378A" w:rsidRPr="00DE4BEF" w:rsidRDefault="0011378A" w:rsidP="001A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Удельный вес документов архивного фонда Удмуртской Республики, хранящихся сверх установленных сроков их временного хранения  в организациях-источниках комплектования  архивного отдела </w:t>
            </w:r>
          </w:p>
        </w:tc>
      </w:tr>
      <w:tr w:rsidR="0011378A" w:rsidRPr="00DE4BEF" w:rsidTr="008845AA">
        <w:trPr>
          <w:trHeight w:val="20"/>
        </w:trPr>
        <w:tc>
          <w:tcPr>
            <w:tcW w:w="507" w:type="dxa"/>
            <w:noWrap/>
            <w:hideMark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0" w:type="dxa"/>
            <w:noWrap/>
            <w:hideMark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noWrap/>
            <w:hideMark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68" w:type="dxa"/>
            <w:noWrap/>
            <w:hideMark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326" w:type="dxa"/>
            <w:noWrap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Предоставление государственной услуги по предоставлению государственным организациям УР, иным организациям и гражданам оформленных в установленном порядке  архивных справок или копий архивных документов, относящихся к собственности УР</w:t>
            </w:r>
          </w:p>
        </w:tc>
        <w:tc>
          <w:tcPr>
            <w:tcW w:w="2552" w:type="dxa"/>
            <w:noWrap/>
            <w:hideMark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Муниципальный округ 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 район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Удмуртской Республики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noWrap/>
            <w:hideMark/>
          </w:tcPr>
          <w:p w:rsidR="0011378A" w:rsidRDefault="0011378A" w:rsidP="00BA088E">
            <w:r w:rsidRPr="003179E1">
              <w:rPr>
                <w:rFonts w:ascii="Times New Roman" w:eastAsia="Times New Roman" w:hAnsi="Times New Roman" w:cs="Times New Roman"/>
                <w:sz w:val="18"/>
                <w:szCs w:val="18"/>
              </w:rPr>
              <w:t> 2022-202</w:t>
            </w:r>
            <w:r w:rsidR="00BA088E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3179E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179E1"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noWrap/>
            <w:hideMark/>
          </w:tcPr>
          <w:p w:rsidR="0011378A" w:rsidRPr="00DE4BEF" w:rsidRDefault="0011378A" w:rsidP="007674B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Прием и исполнение более </w:t>
            </w:r>
            <w:r w:rsidR="00A1233C">
              <w:rPr>
                <w:rFonts w:ascii="Times New Roman" w:eastAsia="Times New Roman CYR" w:hAnsi="Times New Roman" w:cs="Times New Roman"/>
                <w:sz w:val="18"/>
                <w:szCs w:val="18"/>
              </w:rPr>
              <w:t>1</w:t>
            </w:r>
            <w:r w:rsidR="007674B7">
              <w:rPr>
                <w:rFonts w:ascii="Times New Roman" w:eastAsia="Times New Roman CYR" w:hAnsi="Times New Roman" w:cs="Times New Roman"/>
                <w:sz w:val="18"/>
                <w:szCs w:val="18"/>
              </w:rPr>
              <w:t>2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00 запросов граждан и организаций по архивным документам, отнесенным к  собственности УР, в установленные законодательством сроки, в том числе в режиме 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Одного окна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049" w:type="dxa"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Доля архивных документов, включая фонды аудио- и видеоархивов, переведенных в электронную форму, в общем  объеме документов хранящихся в архивном  отделе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>государственных услуг в области архивного дела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11378A" w:rsidRPr="00DE4BEF" w:rsidRDefault="0011378A" w:rsidP="001A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Удельный вес архивных единиц хранения, включенных в автоматизированные информационно-поисковые системы архивного отдела </w:t>
            </w:r>
          </w:p>
        </w:tc>
      </w:tr>
      <w:tr w:rsidR="00DE4BEF" w:rsidRPr="00DE4BEF" w:rsidTr="008845AA">
        <w:trPr>
          <w:trHeight w:val="20"/>
        </w:trPr>
        <w:tc>
          <w:tcPr>
            <w:tcW w:w="507" w:type="dxa"/>
            <w:noWrap/>
            <w:hideMark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lastRenderedPageBreak/>
              <w:t>09</w:t>
            </w:r>
          </w:p>
        </w:tc>
        <w:tc>
          <w:tcPr>
            <w:tcW w:w="460" w:type="dxa"/>
            <w:noWrap/>
            <w:hideMark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5</w:t>
            </w:r>
          </w:p>
        </w:tc>
        <w:tc>
          <w:tcPr>
            <w:tcW w:w="507" w:type="dxa"/>
            <w:noWrap/>
            <w:hideMark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04</w:t>
            </w:r>
          </w:p>
        </w:tc>
        <w:tc>
          <w:tcPr>
            <w:tcW w:w="668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noWrap/>
          </w:tcPr>
          <w:p w:rsidR="00DE4BEF" w:rsidRPr="00DE4BEF" w:rsidRDefault="00DE4BEF" w:rsidP="00AB4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b/>
                <w:i/>
                <w:sz w:val="18"/>
                <w:szCs w:val="18"/>
              </w:rPr>
              <w:t xml:space="preserve">Реализация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Республики, временно хранящихся в архивном отделе </w:t>
            </w:r>
          </w:p>
        </w:tc>
        <w:tc>
          <w:tcPr>
            <w:tcW w:w="2552" w:type="dxa"/>
            <w:noWrap/>
            <w:hideMark/>
          </w:tcPr>
          <w:p w:rsidR="00DE4BEF" w:rsidRPr="0011378A" w:rsidRDefault="00DE4BEF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b/>
                <w:i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 w:rsidR="0011378A" w:rsidRPr="0011378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«Муниципальный округ </w:t>
            </w:r>
            <w:r w:rsidR="0011378A" w:rsidRPr="0011378A">
              <w:rPr>
                <w:rFonts w:ascii="Times New Roman" w:eastAsia="Times New Roman CYR" w:hAnsi="Times New Roman" w:cs="Times New Roman"/>
                <w:b/>
                <w:i/>
                <w:sz w:val="18"/>
                <w:szCs w:val="18"/>
              </w:rPr>
              <w:t>Юкаменский район Удмуртской Республики</w:t>
            </w:r>
            <w:r w:rsidR="0011378A" w:rsidRPr="0011378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»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noWrap/>
            <w:hideMark/>
          </w:tcPr>
          <w:p w:rsidR="00DE4BEF" w:rsidRPr="0011378A" w:rsidRDefault="00DE4BEF" w:rsidP="00BA088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11378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 </w:t>
            </w:r>
            <w:r w:rsidR="0011378A" w:rsidRPr="0011378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 2022-202</w:t>
            </w:r>
            <w:r w:rsidR="00BA088E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6</w:t>
            </w:r>
            <w:r w:rsidR="0011378A" w:rsidRPr="0011378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11378A" w:rsidRPr="0011378A">
              <w:rPr>
                <w:rFonts w:ascii="Times New Roman" w:eastAsia="Times New Roman CYR" w:hAnsi="Times New Roman" w:cs="Times New Roman"/>
                <w:b/>
                <w:i/>
                <w:sz w:val="18"/>
                <w:szCs w:val="18"/>
              </w:rPr>
              <w:t>годы</w:t>
            </w:r>
          </w:p>
        </w:tc>
        <w:tc>
          <w:tcPr>
            <w:tcW w:w="2693" w:type="dxa"/>
            <w:noWrap/>
            <w:hideMark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 </w:t>
            </w:r>
            <w:r w:rsidRPr="00DE4BEF">
              <w:rPr>
                <w:rFonts w:ascii="Times New Roman" w:eastAsia="Times New Roman CYR" w:hAnsi="Times New Roman" w:cs="Times New Roman"/>
                <w:b/>
                <w:i/>
                <w:sz w:val="18"/>
                <w:szCs w:val="18"/>
              </w:rPr>
              <w:t xml:space="preserve">Выполнение переданных отдельных государственных полномочий  Удмуртской Республики надлежащим образом в соответствии  с Законом Удмуртской Республики от 29 декабря 2005 года № 82-РЗ </w:t>
            </w:r>
            <w:r w:rsidRPr="00DE4BE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«</w:t>
            </w:r>
            <w:r w:rsidRPr="00DE4BEF">
              <w:rPr>
                <w:rFonts w:ascii="Times New Roman" w:eastAsia="Times New Roman CYR" w:hAnsi="Times New Roman" w:cs="Times New Roman"/>
                <w:b/>
                <w:i/>
                <w:sz w:val="18"/>
                <w:szCs w:val="18"/>
              </w:rPr>
              <w:t>О наделении органов местного самоуправления отдельными государственными полномочиями в области архивного дела</w:t>
            </w:r>
            <w:r w:rsidRPr="00DE4BE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»</w:t>
            </w: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E4BEF" w:rsidRPr="00DE4BEF" w:rsidTr="008845AA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DE4BEF" w:rsidRPr="00DE4BEF" w:rsidRDefault="00DE4BEF" w:rsidP="00AB4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Обеспечение временного  хранения </w:t>
            </w:r>
            <w:r w:rsidR="00AB4508"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архивных документов, относящихся к собственности Удмуртской Республики 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в архивном отделе  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 w:rsidR="0011378A"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="001137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Муниципальный округ </w:t>
            </w:r>
            <w:r w:rsidR="0011378A"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 район</w:t>
            </w:r>
            <w:r w:rsidR="0011378A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Удмуртской Республики</w:t>
            </w:r>
            <w:r w:rsidR="0011378A"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DE4BEF" w:rsidRPr="00DE4BEF" w:rsidRDefault="00DE4BEF" w:rsidP="00BA08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11378A"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 202</w:t>
            </w:r>
            <w:r w:rsidR="0011378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11378A"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-202</w:t>
            </w:r>
            <w:r w:rsidR="00BA088E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11378A"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11378A"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DE4BEF" w:rsidRPr="00DE4BEF" w:rsidRDefault="00DE4BEF" w:rsidP="004468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Обеспечить временное хранение более </w:t>
            </w:r>
            <w:r w:rsidR="00446811">
              <w:rPr>
                <w:rFonts w:ascii="Times New Roman" w:eastAsia="Times New Roman CYR" w:hAnsi="Times New Roman" w:cs="Times New Roman"/>
                <w:sz w:val="18"/>
                <w:szCs w:val="18"/>
              </w:rPr>
              <w:t>7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,</w:t>
            </w:r>
            <w:r w:rsidR="00446811">
              <w:rPr>
                <w:rFonts w:ascii="Times New Roman" w:eastAsia="Times New Roman CYR" w:hAnsi="Times New Roman" w:cs="Times New Roman"/>
                <w:sz w:val="18"/>
                <w:szCs w:val="18"/>
              </w:rPr>
              <w:t>0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тыс. дел, отнесенных к  собственности УР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</w:tcPr>
          <w:p w:rsidR="00DE4BEF" w:rsidRPr="00DE4BEF" w:rsidRDefault="00DE4BEF" w:rsidP="001A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Доля архивных документов, хранящихся в муниципальных архивах в нормативных условиях, обеспечивающих их постоянное (вечное) хранение, в общем  количестве документов архивного отдела </w:t>
            </w:r>
          </w:p>
        </w:tc>
      </w:tr>
      <w:tr w:rsidR="0011378A" w:rsidRPr="00DE4BEF" w:rsidTr="008845AA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Организация приема в  архивный отдел архивных документов, отнесенных  к собственности Удмуртской Республики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Муниципальный округ 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 район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Удмуртской Республики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11378A" w:rsidRDefault="0011378A" w:rsidP="00BA088E">
            <w:r w:rsidRPr="00370BA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2022-202</w:t>
            </w:r>
            <w:r w:rsidR="00BA088E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370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70BA6"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eastAsia="Times New Roman CYR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Планируется принять 1</w:t>
            </w:r>
            <w:r w:rsidR="007674B7">
              <w:rPr>
                <w:rFonts w:ascii="Times New Roman" w:eastAsia="Times New Roman CYR" w:hAnsi="Times New Roman" w:cs="Times New Roman"/>
                <w:sz w:val="18"/>
                <w:szCs w:val="18"/>
              </w:rPr>
              <w:t>4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0 дел, отнесенных к собственности Удмуртской Республики</w:t>
            </w:r>
          </w:p>
          <w:p w:rsidR="0011378A" w:rsidRPr="00DE4BEF" w:rsidRDefault="0011378A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1378A" w:rsidRPr="00DE4BEF" w:rsidRDefault="0011378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</w:tcPr>
          <w:p w:rsidR="0011378A" w:rsidRPr="00DE4BEF" w:rsidRDefault="0011378A" w:rsidP="001A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Удельный вес документов архивного фонда Удмуртской Республики, хранящихся сверх установленных сроков 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 xml:space="preserve">их временного хранения  в организациях-источниках комплектования  архивного отдела </w:t>
            </w:r>
          </w:p>
        </w:tc>
      </w:tr>
      <w:tr w:rsidR="0011378A" w:rsidRPr="00DE4BEF" w:rsidTr="008845AA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11378A" w:rsidRPr="00DE4BEF" w:rsidRDefault="0011378A" w:rsidP="001A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Государственный учет архивных документов, отнесенных к собственности УР, временно хранящихся в архивном отделе 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Муниципальный округ 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 район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Удмуртской Республики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11378A" w:rsidRDefault="0011378A" w:rsidP="00BA088E">
            <w:r w:rsidRPr="00370BA6">
              <w:rPr>
                <w:rFonts w:ascii="Times New Roman" w:eastAsia="Times New Roman" w:hAnsi="Times New Roman" w:cs="Times New Roman"/>
                <w:sz w:val="18"/>
                <w:szCs w:val="18"/>
              </w:rPr>
              <w:t> 2022-202</w:t>
            </w:r>
            <w:r w:rsidR="00BA088E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370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70BA6"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11378A" w:rsidRPr="00DE4BEF" w:rsidRDefault="0011378A" w:rsidP="00AB4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Ведение государственного учета архивных документов,  отнесенных к собственности УР, временно хранящихся в архивном отделе по установленным формам учета и отчетности, обеспечение включения в общеотраслевой учетный программный  комплекс 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Архивный фонд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 100 % 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архивных дел государственной собственности УР.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proofErr w:type="gramEnd"/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</w:tcPr>
          <w:p w:rsidR="0011378A" w:rsidRPr="00DE4BEF" w:rsidRDefault="0011378A" w:rsidP="001A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Удельный вес архивных единиц хранения, включенных в автоматизированные информационно-поисковые системы архивного отдела </w:t>
            </w:r>
          </w:p>
        </w:tc>
      </w:tr>
      <w:tr w:rsidR="0011378A" w:rsidRPr="00DE4BEF" w:rsidTr="008845AA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11378A" w:rsidRPr="00DE4BEF" w:rsidRDefault="0011378A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11378A" w:rsidRPr="00DE4BEF" w:rsidRDefault="0011378A" w:rsidP="001A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Использование архивных документов государственной собственности УР временно хранящихся в архивном отделе 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11378A" w:rsidRPr="00DE4BEF" w:rsidRDefault="0011378A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Муниципальный округ 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 район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Удмуртской Республики</w:t>
            </w: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  <w:p w:rsidR="0011378A" w:rsidRPr="00DE4BEF" w:rsidRDefault="0011378A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1378A" w:rsidRPr="00DE4BEF" w:rsidRDefault="0011378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11378A" w:rsidRDefault="0011378A" w:rsidP="00BA088E">
            <w:r w:rsidRPr="00370BA6">
              <w:rPr>
                <w:rFonts w:ascii="Times New Roman" w:eastAsia="Times New Roman" w:hAnsi="Times New Roman" w:cs="Times New Roman"/>
                <w:sz w:val="18"/>
                <w:szCs w:val="18"/>
              </w:rPr>
              <w:t> 2022-202</w:t>
            </w:r>
            <w:r w:rsidR="00BA088E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370B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70BA6"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11378A" w:rsidRPr="00DE4BEF" w:rsidRDefault="0011378A" w:rsidP="00AB4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Организация и проведение информационных мероприятий в форме подготовки выставок, радиопередач, статей и др. на основе архивных документов, отнесенных к  собственности УР, временно хранящихся в архивном отделе 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</w:tcPr>
          <w:p w:rsidR="0011378A" w:rsidRPr="00DE4BEF" w:rsidRDefault="0011378A" w:rsidP="001A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Доля архивных документов, включая фонды аудио- и видеоархивов, переведенных в электронную форму, в общем  объеме документов хранящихся в архивном  отделе </w:t>
            </w:r>
          </w:p>
        </w:tc>
      </w:tr>
    </w:tbl>
    <w:p w:rsidR="00511044" w:rsidRPr="00DE4BEF" w:rsidRDefault="00511044" w:rsidP="00DE4BE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511044" w:rsidRPr="00DE4BEF" w:rsidSect="00C67F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941"/>
    <w:multiLevelType w:val="hybridMultilevel"/>
    <w:tmpl w:val="CD98E06C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D3158C"/>
    <w:multiLevelType w:val="hybridMultilevel"/>
    <w:tmpl w:val="7F5C57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4D1B2B"/>
    <w:multiLevelType w:val="hybridMultilevel"/>
    <w:tmpl w:val="DDDA7144"/>
    <w:lvl w:ilvl="0" w:tplc="AC0027E4">
      <w:start w:val="1"/>
      <w:numFmt w:val="russianLower"/>
      <w:lvlText w:val="%1)"/>
      <w:lvlJc w:val="left"/>
      <w:pPr>
        <w:ind w:left="78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>
    <w:nsid w:val="067A2FEA"/>
    <w:multiLevelType w:val="hybridMultilevel"/>
    <w:tmpl w:val="A492E01A"/>
    <w:lvl w:ilvl="0" w:tplc="3E1AE7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F2AE0"/>
    <w:multiLevelType w:val="hybridMultilevel"/>
    <w:tmpl w:val="0BA64DC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C777105"/>
    <w:multiLevelType w:val="hybridMultilevel"/>
    <w:tmpl w:val="4BFEBB94"/>
    <w:lvl w:ilvl="0" w:tplc="268C445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D907ABB"/>
    <w:multiLevelType w:val="hybridMultilevel"/>
    <w:tmpl w:val="45EAB42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FC06D93"/>
    <w:multiLevelType w:val="hybridMultilevel"/>
    <w:tmpl w:val="E07A5AC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3BE0868"/>
    <w:multiLevelType w:val="hybridMultilevel"/>
    <w:tmpl w:val="7C1E03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D03360C"/>
    <w:multiLevelType w:val="multilevel"/>
    <w:tmpl w:val="48DC741E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0">
    <w:nsid w:val="22640D4D"/>
    <w:multiLevelType w:val="hybridMultilevel"/>
    <w:tmpl w:val="06E6164E"/>
    <w:lvl w:ilvl="0" w:tplc="306616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C95987"/>
    <w:multiLevelType w:val="hybridMultilevel"/>
    <w:tmpl w:val="D51AD5C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8DD73B4"/>
    <w:multiLevelType w:val="hybridMultilevel"/>
    <w:tmpl w:val="34F29AE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A181466"/>
    <w:multiLevelType w:val="hybridMultilevel"/>
    <w:tmpl w:val="971C7BF0"/>
    <w:lvl w:ilvl="0" w:tplc="3E1AE7C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B650B1B"/>
    <w:multiLevelType w:val="hybridMultilevel"/>
    <w:tmpl w:val="770807BE"/>
    <w:lvl w:ilvl="0" w:tplc="67C8F4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BA64CA0"/>
    <w:multiLevelType w:val="hybridMultilevel"/>
    <w:tmpl w:val="C8B8CF04"/>
    <w:lvl w:ilvl="0" w:tplc="67C8F41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>
    <w:nsid w:val="2C556DAD"/>
    <w:multiLevelType w:val="hybridMultilevel"/>
    <w:tmpl w:val="CF1AC374"/>
    <w:lvl w:ilvl="0" w:tplc="D840CB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2DA423BD"/>
    <w:multiLevelType w:val="hybridMultilevel"/>
    <w:tmpl w:val="9D7C179E"/>
    <w:lvl w:ilvl="0" w:tplc="E7240224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>
    <w:nsid w:val="31193615"/>
    <w:multiLevelType w:val="hybridMultilevel"/>
    <w:tmpl w:val="1826E7B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11936FE"/>
    <w:multiLevelType w:val="hybridMultilevel"/>
    <w:tmpl w:val="DF44C902"/>
    <w:lvl w:ilvl="0" w:tplc="E8F6B90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39204C93"/>
    <w:multiLevelType w:val="hybridMultilevel"/>
    <w:tmpl w:val="C458F9A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88CA465A">
      <w:start w:val="1"/>
      <w:numFmt w:val="decimal"/>
      <w:lvlText w:val="%2)"/>
      <w:lvlJc w:val="left"/>
      <w:pPr>
        <w:ind w:left="2149" w:hanging="360"/>
      </w:pPr>
      <w:rPr>
        <w:rFonts w:ascii="Times New Roman" w:hAnsi="Times New Roman"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95B07F4"/>
    <w:multiLevelType w:val="hybridMultilevel"/>
    <w:tmpl w:val="76F2AD4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5">
    <w:nsid w:val="3C4F6C82"/>
    <w:multiLevelType w:val="hybridMultilevel"/>
    <w:tmpl w:val="767ABAC8"/>
    <w:lvl w:ilvl="0" w:tplc="0CF2E5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1D04BE"/>
    <w:multiLevelType w:val="hybridMultilevel"/>
    <w:tmpl w:val="5C90727E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>
    <w:nsid w:val="3F723884"/>
    <w:multiLevelType w:val="hybridMultilevel"/>
    <w:tmpl w:val="D966CBE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59E00D2"/>
    <w:multiLevelType w:val="hybridMultilevel"/>
    <w:tmpl w:val="A8B6C4FC"/>
    <w:lvl w:ilvl="0" w:tplc="2A86A0F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A6A8FEF4">
      <w:start w:val="1"/>
      <w:numFmt w:val="decimal"/>
      <w:lvlText w:val="%2."/>
      <w:lvlJc w:val="left"/>
      <w:pPr>
        <w:ind w:left="2160" w:hanging="10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706875"/>
    <w:multiLevelType w:val="hybridMultilevel"/>
    <w:tmpl w:val="54804AA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4BCE6591"/>
    <w:multiLevelType w:val="hybridMultilevel"/>
    <w:tmpl w:val="857A10E4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1">
    <w:nsid w:val="4C7E4652"/>
    <w:multiLevelType w:val="hybridMultilevel"/>
    <w:tmpl w:val="D20EF504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B804B2"/>
    <w:multiLevelType w:val="hybridMultilevel"/>
    <w:tmpl w:val="93D829B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1F7361F"/>
    <w:multiLevelType w:val="hybridMultilevel"/>
    <w:tmpl w:val="FD3C842A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4836BE1"/>
    <w:multiLevelType w:val="hybridMultilevel"/>
    <w:tmpl w:val="C52CE55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F63BF9"/>
    <w:multiLevelType w:val="hybridMultilevel"/>
    <w:tmpl w:val="DCBC9D12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584A4993"/>
    <w:multiLevelType w:val="hybridMultilevel"/>
    <w:tmpl w:val="AF86510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59EC0040"/>
    <w:multiLevelType w:val="hybridMultilevel"/>
    <w:tmpl w:val="F7AC07B4"/>
    <w:lvl w:ilvl="0" w:tplc="3E1AE7C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69E79E4"/>
    <w:multiLevelType w:val="hybridMultilevel"/>
    <w:tmpl w:val="F308F9F8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0">
    <w:nsid w:val="6B6E39ED"/>
    <w:multiLevelType w:val="hybridMultilevel"/>
    <w:tmpl w:val="E4BEE0FA"/>
    <w:lvl w:ilvl="0" w:tplc="7E4232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5B609C"/>
    <w:multiLevelType w:val="hybridMultilevel"/>
    <w:tmpl w:val="0C56C51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BA144D"/>
    <w:multiLevelType w:val="hybridMultilevel"/>
    <w:tmpl w:val="46548F38"/>
    <w:lvl w:ilvl="0" w:tplc="3E1AE7C6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4CD2783"/>
    <w:multiLevelType w:val="hybridMultilevel"/>
    <w:tmpl w:val="34925516"/>
    <w:lvl w:ilvl="0" w:tplc="C8B20CA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5EE018D"/>
    <w:multiLevelType w:val="hybridMultilevel"/>
    <w:tmpl w:val="6972CB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C8F4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6A15EA5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6">
    <w:nsid w:val="78EC3CBB"/>
    <w:multiLevelType w:val="hybridMultilevel"/>
    <w:tmpl w:val="3CA86482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12"/>
  </w:num>
  <w:num w:numId="4">
    <w:abstractNumId w:val="40"/>
  </w:num>
  <w:num w:numId="5">
    <w:abstractNumId w:val="46"/>
  </w:num>
  <w:num w:numId="6">
    <w:abstractNumId w:val="2"/>
  </w:num>
  <w:num w:numId="7">
    <w:abstractNumId w:val="18"/>
  </w:num>
  <w:num w:numId="8">
    <w:abstractNumId w:val="44"/>
  </w:num>
  <w:num w:numId="9">
    <w:abstractNumId w:val="15"/>
  </w:num>
  <w:num w:numId="10">
    <w:abstractNumId w:val="10"/>
  </w:num>
  <w:num w:numId="11">
    <w:abstractNumId w:val="23"/>
  </w:num>
  <w:num w:numId="12">
    <w:abstractNumId w:val="11"/>
  </w:num>
  <w:num w:numId="13">
    <w:abstractNumId w:val="42"/>
  </w:num>
  <w:num w:numId="14">
    <w:abstractNumId w:val="28"/>
  </w:num>
  <w:num w:numId="15">
    <w:abstractNumId w:val="3"/>
  </w:num>
  <w:num w:numId="16">
    <w:abstractNumId w:val="17"/>
  </w:num>
  <w:num w:numId="17">
    <w:abstractNumId w:val="34"/>
  </w:num>
  <w:num w:numId="18">
    <w:abstractNumId w:val="8"/>
  </w:num>
  <w:num w:numId="19">
    <w:abstractNumId w:val="33"/>
  </w:num>
  <w:num w:numId="20">
    <w:abstractNumId w:val="14"/>
  </w:num>
  <w:num w:numId="21">
    <w:abstractNumId w:val="7"/>
  </w:num>
  <w:num w:numId="22">
    <w:abstractNumId w:val="22"/>
  </w:num>
  <w:num w:numId="23">
    <w:abstractNumId w:val="29"/>
  </w:num>
  <w:num w:numId="24">
    <w:abstractNumId w:val="36"/>
  </w:num>
  <w:num w:numId="25">
    <w:abstractNumId w:val="41"/>
  </w:num>
  <w:num w:numId="26">
    <w:abstractNumId w:val="25"/>
  </w:num>
  <w:num w:numId="27">
    <w:abstractNumId w:val="37"/>
  </w:num>
  <w:num w:numId="28">
    <w:abstractNumId w:val="26"/>
  </w:num>
  <w:num w:numId="29">
    <w:abstractNumId w:val="0"/>
  </w:num>
  <w:num w:numId="30">
    <w:abstractNumId w:val="39"/>
  </w:num>
  <w:num w:numId="31">
    <w:abstractNumId w:val="30"/>
  </w:num>
  <w:num w:numId="32">
    <w:abstractNumId w:val="19"/>
  </w:num>
  <w:num w:numId="33">
    <w:abstractNumId w:val="20"/>
  </w:num>
  <w:num w:numId="34">
    <w:abstractNumId w:val="27"/>
  </w:num>
  <w:num w:numId="35">
    <w:abstractNumId w:val="38"/>
  </w:num>
  <w:num w:numId="36">
    <w:abstractNumId w:val="13"/>
  </w:num>
  <w:num w:numId="37">
    <w:abstractNumId w:val="6"/>
  </w:num>
  <w:num w:numId="38">
    <w:abstractNumId w:val="35"/>
  </w:num>
  <w:num w:numId="39">
    <w:abstractNumId w:val="32"/>
  </w:num>
  <w:num w:numId="40">
    <w:abstractNumId w:val="4"/>
  </w:num>
  <w:num w:numId="41">
    <w:abstractNumId w:val="16"/>
  </w:num>
  <w:num w:numId="42">
    <w:abstractNumId w:val="1"/>
  </w:num>
  <w:num w:numId="43">
    <w:abstractNumId w:val="31"/>
  </w:num>
  <w:num w:numId="44">
    <w:abstractNumId w:val="21"/>
  </w:num>
  <w:num w:numId="45">
    <w:abstractNumId w:val="45"/>
  </w:num>
  <w:num w:numId="46">
    <w:abstractNumId w:val="43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0F7"/>
    <w:rsid w:val="0002429E"/>
    <w:rsid w:val="0002476D"/>
    <w:rsid w:val="00027170"/>
    <w:rsid w:val="00031CC0"/>
    <w:rsid w:val="00044BA6"/>
    <w:rsid w:val="000504B2"/>
    <w:rsid w:val="00055A9F"/>
    <w:rsid w:val="00072E22"/>
    <w:rsid w:val="0008018E"/>
    <w:rsid w:val="0008429D"/>
    <w:rsid w:val="000843C8"/>
    <w:rsid w:val="000856CE"/>
    <w:rsid w:val="000868EF"/>
    <w:rsid w:val="00091DEF"/>
    <w:rsid w:val="000A27BB"/>
    <w:rsid w:val="000B023A"/>
    <w:rsid w:val="000C2193"/>
    <w:rsid w:val="000E70F7"/>
    <w:rsid w:val="000F0B2D"/>
    <w:rsid w:val="000F2CF8"/>
    <w:rsid w:val="000F36B3"/>
    <w:rsid w:val="000F69B6"/>
    <w:rsid w:val="00100A7D"/>
    <w:rsid w:val="0010683E"/>
    <w:rsid w:val="001133DB"/>
    <w:rsid w:val="0011378A"/>
    <w:rsid w:val="00116353"/>
    <w:rsid w:val="001278FF"/>
    <w:rsid w:val="00131CF4"/>
    <w:rsid w:val="00144D10"/>
    <w:rsid w:val="00154A72"/>
    <w:rsid w:val="001619B4"/>
    <w:rsid w:val="00167462"/>
    <w:rsid w:val="001677A0"/>
    <w:rsid w:val="00182E6B"/>
    <w:rsid w:val="00184A7C"/>
    <w:rsid w:val="001A014A"/>
    <w:rsid w:val="001A5899"/>
    <w:rsid w:val="001A5FCC"/>
    <w:rsid w:val="001C42C0"/>
    <w:rsid w:val="001F162A"/>
    <w:rsid w:val="001F79FB"/>
    <w:rsid w:val="002002F3"/>
    <w:rsid w:val="002252C3"/>
    <w:rsid w:val="0023026C"/>
    <w:rsid w:val="002423BB"/>
    <w:rsid w:val="0029008B"/>
    <w:rsid w:val="002901EA"/>
    <w:rsid w:val="00290838"/>
    <w:rsid w:val="00292C7E"/>
    <w:rsid w:val="00295163"/>
    <w:rsid w:val="002A1889"/>
    <w:rsid w:val="002A309C"/>
    <w:rsid w:val="002A51D5"/>
    <w:rsid w:val="002B1706"/>
    <w:rsid w:val="002B1CC0"/>
    <w:rsid w:val="002B54C6"/>
    <w:rsid w:val="002C22F1"/>
    <w:rsid w:val="00312CCE"/>
    <w:rsid w:val="00322B0D"/>
    <w:rsid w:val="00326D15"/>
    <w:rsid w:val="00332A32"/>
    <w:rsid w:val="00365EDD"/>
    <w:rsid w:val="00370E95"/>
    <w:rsid w:val="00374788"/>
    <w:rsid w:val="0038131E"/>
    <w:rsid w:val="0038641D"/>
    <w:rsid w:val="003A1ACF"/>
    <w:rsid w:val="003D0E13"/>
    <w:rsid w:val="003D13C0"/>
    <w:rsid w:val="003D28DD"/>
    <w:rsid w:val="003D3074"/>
    <w:rsid w:val="003D6820"/>
    <w:rsid w:val="00400CAC"/>
    <w:rsid w:val="00401F79"/>
    <w:rsid w:val="004043C2"/>
    <w:rsid w:val="00411F5A"/>
    <w:rsid w:val="004161E5"/>
    <w:rsid w:val="00420BC5"/>
    <w:rsid w:val="004317BC"/>
    <w:rsid w:val="00446811"/>
    <w:rsid w:val="0044772B"/>
    <w:rsid w:val="00452F2F"/>
    <w:rsid w:val="00474EBE"/>
    <w:rsid w:val="00497E54"/>
    <w:rsid w:val="004B2A88"/>
    <w:rsid w:val="004B65B6"/>
    <w:rsid w:val="004D0993"/>
    <w:rsid w:val="004D3616"/>
    <w:rsid w:val="004F2DFF"/>
    <w:rsid w:val="004F334E"/>
    <w:rsid w:val="0050330E"/>
    <w:rsid w:val="00505A0F"/>
    <w:rsid w:val="00511044"/>
    <w:rsid w:val="00537EB2"/>
    <w:rsid w:val="00540164"/>
    <w:rsid w:val="005533D7"/>
    <w:rsid w:val="0056055A"/>
    <w:rsid w:val="00560BCC"/>
    <w:rsid w:val="00567908"/>
    <w:rsid w:val="00571B01"/>
    <w:rsid w:val="00573203"/>
    <w:rsid w:val="00595555"/>
    <w:rsid w:val="00596059"/>
    <w:rsid w:val="005973E4"/>
    <w:rsid w:val="005A3058"/>
    <w:rsid w:val="005C6F26"/>
    <w:rsid w:val="005C7946"/>
    <w:rsid w:val="005D0FA1"/>
    <w:rsid w:val="005E0756"/>
    <w:rsid w:val="005F5584"/>
    <w:rsid w:val="00600129"/>
    <w:rsid w:val="00601A9D"/>
    <w:rsid w:val="00604344"/>
    <w:rsid w:val="0060658D"/>
    <w:rsid w:val="006141DF"/>
    <w:rsid w:val="00620769"/>
    <w:rsid w:val="00620D39"/>
    <w:rsid w:val="00622B28"/>
    <w:rsid w:val="00627080"/>
    <w:rsid w:val="00631F57"/>
    <w:rsid w:val="00634F72"/>
    <w:rsid w:val="00665373"/>
    <w:rsid w:val="00670B43"/>
    <w:rsid w:val="00671BC0"/>
    <w:rsid w:val="006848E1"/>
    <w:rsid w:val="006B13ED"/>
    <w:rsid w:val="006C0239"/>
    <w:rsid w:val="006E0A17"/>
    <w:rsid w:val="006E432D"/>
    <w:rsid w:val="00711DB6"/>
    <w:rsid w:val="00714439"/>
    <w:rsid w:val="00726ABA"/>
    <w:rsid w:val="00742187"/>
    <w:rsid w:val="00761470"/>
    <w:rsid w:val="00762310"/>
    <w:rsid w:val="0076592C"/>
    <w:rsid w:val="007674B7"/>
    <w:rsid w:val="007712BA"/>
    <w:rsid w:val="0077308C"/>
    <w:rsid w:val="0078072D"/>
    <w:rsid w:val="00782BDD"/>
    <w:rsid w:val="00786F53"/>
    <w:rsid w:val="007A28E3"/>
    <w:rsid w:val="007A4AD5"/>
    <w:rsid w:val="007B6B37"/>
    <w:rsid w:val="007C2044"/>
    <w:rsid w:val="007D2D1D"/>
    <w:rsid w:val="007E01ED"/>
    <w:rsid w:val="007E5EBC"/>
    <w:rsid w:val="008046AD"/>
    <w:rsid w:val="00806835"/>
    <w:rsid w:val="00810C20"/>
    <w:rsid w:val="00811660"/>
    <w:rsid w:val="008158CB"/>
    <w:rsid w:val="008215D4"/>
    <w:rsid w:val="00823D27"/>
    <w:rsid w:val="00834C23"/>
    <w:rsid w:val="00835C51"/>
    <w:rsid w:val="00836C34"/>
    <w:rsid w:val="00840ABB"/>
    <w:rsid w:val="00853075"/>
    <w:rsid w:val="00860A6E"/>
    <w:rsid w:val="008707CB"/>
    <w:rsid w:val="0087148A"/>
    <w:rsid w:val="00871F95"/>
    <w:rsid w:val="00872930"/>
    <w:rsid w:val="008845AA"/>
    <w:rsid w:val="008B0146"/>
    <w:rsid w:val="008C55C6"/>
    <w:rsid w:val="008D0BC6"/>
    <w:rsid w:val="008D6D79"/>
    <w:rsid w:val="008E70F8"/>
    <w:rsid w:val="008F0610"/>
    <w:rsid w:val="008F0B08"/>
    <w:rsid w:val="008F27FB"/>
    <w:rsid w:val="008F43A4"/>
    <w:rsid w:val="00914115"/>
    <w:rsid w:val="009213DB"/>
    <w:rsid w:val="00956ACD"/>
    <w:rsid w:val="0096665B"/>
    <w:rsid w:val="00982A20"/>
    <w:rsid w:val="00990837"/>
    <w:rsid w:val="009A1AAF"/>
    <w:rsid w:val="009A6EAF"/>
    <w:rsid w:val="009B35F8"/>
    <w:rsid w:val="009B3DBC"/>
    <w:rsid w:val="009C24B5"/>
    <w:rsid w:val="009F619A"/>
    <w:rsid w:val="00A023A1"/>
    <w:rsid w:val="00A063ED"/>
    <w:rsid w:val="00A06910"/>
    <w:rsid w:val="00A06988"/>
    <w:rsid w:val="00A07E74"/>
    <w:rsid w:val="00A1233C"/>
    <w:rsid w:val="00A23001"/>
    <w:rsid w:val="00A27913"/>
    <w:rsid w:val="00A3674A"/>
    <w:rsid w:val="00A605F0"/>
    <w:rsid w:val="00A63DA9"/>
    <w:rsid w:val="00A64546"/>
    <w:rsid w:val="00A66C99"/>
    <w:rsid w:val="00A70DD5"/>
    <w:rsid w:val="00A73D5F"/>
    <w:rsid w:val="00A85B95"/>
    <w:rsid w:val="00A95B3C"/>
    <w:rsid w:val="00AA3DDA"/>
    <w:rsid w:val="00AA429B"/>
    <w:rsid w:val="00AA666C"/>
    <w:rsid w:val="00AB4508"/>
    <w:rsid w:val="00AD1C91"/>
    <w:rsid w:val="00AE2D3D"/>
    <w:rsid w:val="00AE3820"/>
    <w:rsid w:val="00B06598"/>
    <w:rsid w:val="00B15078"/>
    <w:rsid w:val="00B41758"/>
    <w:rsid w:val="00B63C00"/>
    <w:rsid w:val="00B73744"/>
    <w:rsid w:val="00B74416"/>
    <w:rsid w:val="00B753F1"/>
    <w:rsid w:val="00B754B1"/>
    <w:rsid w:val="00B8741F"/>
    <w:rsid w:val="00B90E81"/>
    <w:rsid w:val="00B9465B"/>
    <w:rsid w:val="00BA088E"/>
    <w:rsid w:val="00BA0ABF"/>
    <w:rsid w:val="00BB3703"/>
    <w:rsid w:val="00BB6D62"/>
    <w:rsid w:val="00BC1076"/>
    <w:rsid w:val="00BD6310"/>
    <w:rsid w:val="00BD636A"/>
    <w:rsid w:val="00BD7E63"/>
    <w:rsid w:val="00BF01C5"/>
    <w:rsid w:val="00BF2543"/>
    <w:rsid w:val="00C02C4E"/>
    <w:rsid w:val="00C072A0"/>
    <w:rsid w:val="00C1195E"/>
    <w:rsid w:val="00C133C1"/>
    <w:rsid w:val="00C20A2A"/>
    <w:rsid w:val="00C319EB"/>
    <w:rsid w:val="00C46319"/>
    <w:rsid w:val="00C4786C"/>
    <w:rsid w:val="00C62DA2"/>
    <w:rsid w:val="00C67FD3"/>
    <w:rsid w:val="00C959FB"/>
    <w:rsid w:val="00CC2B2E"/>
    <w:rsid w:val="00CC72C0"/>
    <w:rsid w:val="00CD00CF"/>
    <w:rsid w:val="00CD2915"/>
    <w:rsid w:val="00CE04A5"/>
    <w:rsid w:val="00CE12A8"/>
    <w:rsid w:val="00CF1E1D"/>
    <w:rsid w:val="00CF44A5"/>
    <w:rsid w:val="00D143E4"/>
    <w:rsid w:val="00D17DE8"/>
    <w:rsid w:val="00D26F5F"/>
    <w:rsid w:val="00D34CE3"/>
    <w:rsid w:val="00D56B28"/>
    <w:rsid w:val="00D632A9"/>
    <w:rsid w:val="00D64368"/>
    <w:rsid w:val="00D6446A"/>
    <w:rsid w:val="00D7242B"/>
    <w:rsid w:val="00D92B35"/>
    <w:rsid w:val="00D94F34"/>
    <w:rsid w:val="00D973BD"/>
    <w:rsid w:val="00DB03F3"/>
    <w:rsid w:val="00DC260F"/>
    <w:rsid w:val="00DC5B9F"/>
    <w:rsid w:val="00DE206E"/>
    <w:rsid w:val="00DE279D"/>
    <w:rsid w:val="00DE4BEF"/>
    <w:rsid w:val="00DE79DE"/>
    <w:rsid w:val="00DF6C7D"/>
    <w:rsid w:val="00E1614C"/>
    <w:rsid w:val="00E17E19"/>
    <w:rsid w:val="00E20376"/>
    <w:rsid w:val="00E23C14"/>
    <w:rsid w:val="00E3277A"/>
    <w:rsid w:val="00E33952"/>
    <w:rsid w:val="00E45833"/>
    <w:rsid w:val="00E508D6"/>
    <w:rsid w:val="00E53AC2"/>
    <w:rsid w:val="00EA1D5D"/>
    <w:rsid w:val="00EA4690"/>
    <w:rsid w:val="00EB003A"/>
    <w:rsid w:val="00EB3800"/>
    <w:rsid w:val="00EE1996"/>
    <w:rsid w:val="00EE4426"/>
    <w:rsid w:val="00EF3976"/>
    <w:rsid w:val="00F03670"/>
    <w:rsid w:val="00F10EBF"/>
    <w:rsid w:val="00F14125"/>
    <w:rsid w:val="00F1421D"/>
    <w:rsid w:val="00F1474F"/>
    <w:rsid w:val="00F240CB"/>
    <w:rsid w:val="00F25ED9"/>
    <w:rsid w:val="00F272C7"/>
    <w:rsid w:val="00F32633"/>
    <w:rsid w:val="00F34F87"/>
    <w:rsid w:val="00F4525F"/>
    <w:rsid w:val="00F50FEB"/>
    <w:rsid w:val="00F638CC"/>
    <w:rsid w:val="00F657F9"/>
    <w:rsid w:val="00F70733"/>
    <w:rsid w:val="00FA02CF"/>
    <w:rsid w:val="00FB42DF"/>
    <w:rsid w:val="00FB7170"/>
    <w:rsid w:val="00FC4A1C"/>
    <w:rsid w:val="00FD0CE4"/>
    <w:rsid w:val="00FD4E4F"/>
    <w:rsid w:val="00FE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C67FD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"/>
    <w:qFormat/>
    <w:rsid w:val="00C67FD3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67FD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0"/>
    <w:uiPriority w:val="9"/>
    <w:rsid w:val="00C67FD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0"/>
    <w:uiPriority w:val="9"/>
    <w:rsid w:val="00C67FD3"/>
    <w:rPr>
      <w:rFonts w:ascii="Arial" w:eastAsia="Times New Roman" w:hAnsi="Arial" w:cs="Times New Roman"/>
      <w:b/>
      <w:sz w:val="30"/>
      <w:szCs w:val="28"/>
    </w:rPr>
  </w:style>
  <w:style w:type="character" w:customStyle="1" w:styleId="30">
    <w:name w:val="Заголовок 3 Знак"/>
    <w:basedOn w:val="a1"/>
    <w:link w:val="3"/>
    <w:uiPriority w:val="9"/>
    <w:rsid w:val="00C67FD3"/>
    <w:rPr>
      <w:rFonts w:ascii="Cambria" w:eastAsia="Times New Roman" w:hAnsi="Cambria" w:cs="Times New Roman"/>
      <w:b/>
      <w:bCs/>
      <w:color w:val="4F81BD"/>
    </w:rPr>
  </w:style>
  <w:style w:type="numbering" w:customStyle="1" w:styleId="12">
    <w:name w:val="Нет списка1"/>
    <w:next w:val="a3"/>
    <w:uiPriority w:val="99"/>
    <w:semiHidden/>
    <w:unhideWhenUsed/>
    <w:rsid w:val="00C67FD3"/>
  </w:style>
  <w:style w:type="paragraph" w:styleId="a0">
    <w:name w:val="Body Text Indent"/>
    <w:basedOn w:val="a"/>
    <w:link w:val="a4"/>
    <w:uiPriority w:val="99"/>
    <w:unhideWhenUsed/>
    <w:rsid w:val="00C67FD3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1"/>
    <w:link w:val="a0"/>
    <w:uiPriority w:val="99"/>
    <w:rsid w:val="00C67FD3"/>
    <w:rPr>
      <w:rFonts w:ascii="Calibri" w:eastAsia="Times New Roman" w:hAnsi="Calibri" w:cs="Times New Roman"/>
    </w:rPr>
  </w:style>
  <w:style w:type="table" w:styleId="a5">
    <w:name w:val="Table Grid"/>
    <w:basedOn w:val="a2"/>
    <w:uiPriority w:val="59"/>
    <w:rsid w:val="00C67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67FD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Верхний колонтитул Знак"/>
    <w:basedOn w:val="a1"/>
    <w:link w:val="a6"/>
    <w:uiPriority w:val="99"/>
    <w:rsid w:val="00C67FD3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C67FD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Нижний колонтитул Знак"/>
    <w:basedOn w:val="a1"/>
    <w:link w:val="a8"/>
    <w:uiPriority w:val="99"/>
    <w:rsid w:val="00C67FD3"/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C67FD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C67FD3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3"/>
    <w:uiPriority w:val="99"/>
    <w:semiHidden/>
    <w:unhideWhenUsed/>
    <w:rsid w:val="00C67FD3"/>
  </w:style>
  <w:style w:type="table" w:customStyle="1" w:styleId="13">
    <w:name w:val="Сетка таблицы1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C67FD3"/>
    <w:pPr>
      <w:ind w:left="720"/>
      <w:contextualSpacing/>
    </w:pPr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C67FD3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unhideWhenUsed/>
    <w:qFormat/>
    <w:rsid w:val="00C67FD3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C67FD3"/>
    <w:pPr>
      <w:spacing w:after="100"/>
    </w:pPr>
    <w:rPr>
      <w:rFonts w:ascii="Calibri" w:eastAsia="Times New Roman" w:hAnsi="Calibri" w:cs="Times New Roman"/>
    </w:rPr>
  </w:style>
  <w:style w:type="paragraph" w:styleId="22">
    <w:name w:val="toc 2"/>
    <w:basedOn w:val="a"/>
    <w:next w:val="a"/>
    <w:autoRedefine/>
    <w:uiPriority w:val="39"/>
    <w:unhideWhenUsed/>
    <w:qFormat/>
    <w:rsid w:val="00C67FD3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character" w:styleId="af0">
    <w:name w:val="Hyperlink"/>
    <w:uiPriority w:val="99"/>
    <w:unhideWhenUsed/>
    <w:rsid w:val="00C67FD3"/>
    <w:rPr>
      <w:color w:val="0000FF"/>
      <w:u w:val="single"/>
    </w:rPr>
  </w:style>
  <w:style w:type="table" w:customStyle="1" w:styleId="23">
    <w:name w:val="Сетка таблицы2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c"/>
    <w:uiPriority w:val="34"/>
    <w:locked/>
    <w:rsid w:val="00C67FD3"/>
    <w:rPr>
      <w:rFonts w:ascii="Calibri" w:eastAsia="Calibri" w:hAnsi="Calibri" w:cs="Times New Roman"/>
    </w:rPr>
  </w:style>
  <w:style w:type="table" w:customStyle="1" w:styleId="31">
    <w:name w:val="Сетка таблицы3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3"/>
    <w:uiPriority w:val="99"/>
    <w:semiHidden/>
    <w:unhideWhenUsed/>
    <w:rsid w:val="00C67FD3"/>
  </w:style>
  <w:style w:type="paragraph" w:customStyle="1" w:styleId="ConsPlusNormal">
    <w:name w:val="ConsPlusNormal"/>
    <w:rsid w:val="00C67F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C67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1"/>
    <w:link w:val="af1"/>
    <w:uiPriority w:val="99"/>
    <w:rsid w:val="00C67F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C67FD3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C67FD3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C67FD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6">
    <w:name w:val="Название Знак"/>
    <w:basedOn w:val="a1"/>
    <w:link w:val="af4"/>
    <w:uiPriority w:val="10"/>
    <w:rsid w:val="00C67FD3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C67FD3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C67FD3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basedOn w:val="a1"/>
    <w:link w:val="af5"/>
    <w:uiPriority w:val="11"/>
    <w:rsid w:val="00C67FD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C67FD3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1"/>
    <w:link w:val="af9"/>
    <w:uiPriority w:val="99"/>
    <w:rsid w:val="00C67F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5">
    <w:name w:val="Body Text 2"/>
    <w:basedOn w:val="a"/>
    <w:link w:val="26"/>
    <w:uiPriority w:val="99"/>
    <w:rsid w:val="00C67FD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1"/>
    <w:link w:val="25"/>
    <w:uiPriority w:val="99"/>
    <w:rsid w:val="00C67F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67F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67F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C67FD3"/>
  </w:style>
  <w:style w:type="character" w:styleId="afb">
    <w:name w:val="Emphasis"/>
    <w:uiPriority w:val="20"/>
    <w:qFormat/>
    <w:rsid w:val="00C67FD3"/>
    <w:rPr>
      <w:i/>
      <w:iCs/>
    </w:rPr>
  </w:style>
  <w:style w:type="table" w:customStyle="1" w:styleId="120">
    <w:name w:val="Сетка таблицы12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3"/>
    <w:uiPriority w:val="99"/>
    <w:semiHidden/>
    <w:unhideWhenUsed/>
    <w:rsid w:val="00C67FD3"/>
  </w:style>
  <w:style w:type="table" w:customStyle="1" w:styleId="5">
    <w:name w:val="Сетка таблицы5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5"/>
    <w:qFormat/>
    <w:rsid w:val="00C67FD3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3">
    <w:name w:val="toc 3"/>
    <w:basedOn w:val="a"/>
    <w:next w:val="a"/>
    <w:autoRedefine/>
    <w:uiPriority w:val="39"/>
    <w:semiHidden/>
    <w:unhideWhenUsed/>
    <w:qFormat/>
    <w:rsid w:val="00C67FD3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C67FD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semiHidden/>
    <w:unhideWhenUsed/>
    <w:rsid w:val="00C67FD3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semiHidden/>
    <w:rsid w:val="00C67FD3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semiHidden/>
    <w:unhideWhenUsed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концевой сноски Знак"/>
    <w:basedOn w:val="a1"/>
    <w:link w:val="afc"/>
    <w:uiPriority w:val="99"/>
    <w:semiHidden/>
    <w:rsid w:val="00C67FD3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semiHidden/>
    <w:unhideWhenUsed/>
    <w:rsid w:val="00C67FD3"/>
    <w:rPr>
      <w:vertAlign w:val="superscript"/>
    </w:rPr>
  </w:style>
  <w:style w:type="numbering" w:customStyle="1" w:styleId="2">
    <w:name w:val="Стиль2"/>
    <w:uiPriority w:val="99"/>
    <w:rsid w:val="00C67FD3"/>
    <w:pPr>
      <w:numPr>
        <w:numId w:val="3"/>
      </w:numPr>
    </w:pPr>
  </w:style>
  <w:style w:type="paragraph" w:customStyle="1" w:styleId="121">
    <w:name w:val="Абзац списка12"/>
    <w:basedOn w:val="a"/>
    <w:uiPriority w:val="99"/>
    <w:rsid w:val="00C67FD3"/>
    <w:pPr>
      <w:ind w:left="720"/>
    </w:pPr>
    <w:rPr>
      <w:rFonts w:ascii="Calibri" w:eastAsia="Times New Roman" w:hAnsi="Calibri" w:cs="Calibri"/>
    </w:rPr>
  </w:style>
  <w:style w:type="numbering" w:customStyle="1" w:styleId="40">
    <w:name w:val="Нет списка4"/>
    <w:next w:val="a3"/>
    <w:uiPriority w:val="99"/>
    <w:semiHidden/>
    <w:unhideWhenUsed/>
    <w:rsid w:val="00C67FD3"/>
  </w:style>
  <w:style w:type="table" w:customStyle="1" w:styleId="6">
    <w:name w:val="Сетка таблицы6"/>
    <w:basedOn w:val="a2"/>
    <w:next w:val="a5"/>
    <w:rsid w:val="00C67FD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Стандарт"/>
    <w:basedOn w:val="af9"/>
    <w:rsid w:val="00C67FD3"/>
    <w:pPr>
      <w:widowControl w:val="0"/>
      <w:spacing w:after="0" w:line="264" w:lineRule="auto"/>
      <w:ind w:firstLine="720"/>
      <w:jc w:val="both"/>
    </w:pPr>
    <w:rPr>
      <w:snapToGrid w:val="0"/>
      <w:sz w:val="28"/>
    </w:rPr>
  </w:style>
  <w:style w:type="paragraph" w:customStyle="1" w:styleId="Default">
    <w:name w:val="Default"/>
    <w:rsid w:val="00C67F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WW8Num1z0">
    <w:name w:val="WW8Num1z0"/>
    <w:rsid w:val="00C67FD3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rsid w:val="00C67FD3"/>
  </w:style>
  <w:style w:type="paragraph" w:styleId="27">
    <w:name w:val="Body Text Indent 2"/>
    <w:basedOn w:val="a"/>
    <w:link w:val="28"/>
    <w:uiPriority w:val="99"/>
    <w:semiHidden/>
    <w:unhideWhenUsed/>
    <w:rsid w:val="00C67FD3"/>
    <w:pPr>
      <w:spacing w:before="240" w:after="120" w:line="480" w:lineRule="auto"/>
      <w:ind w:left="283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8">
    <w:name w:val="Основной текст с отступом 2 Знак"/>
    <w:basedOn w:val="a1"/>
    <w:link w:val="27"/>
    <w:uiPriority w:val="99"/>
    <w:semiHidden/>
    <w:rsid w:val="00C67FD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"/>
    <w:basedOn w:val="a"/>
    <w:rsid w:val="00C67FD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f1">
    <w:name w:val="Основной текст_"/>
    <w:link w:val="29"/>
    <w:rsid w:val="00CD00C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29">
    <w:name w:val="Основной текст2"/>
    <w:basedOn w:val="a"/>
    <w:link w:val="aff1"/>
    <w:rsid w:val="00CD00CF"/>
    <w:pPr>
      <w:widowControl w:val="0"/>
      <w:shd w:val="clear" w:color="auto" w:fill="FFFFFF"/>
      <w:spacing w:before="300" w:after="0" w:line="326" w:lineRule="exact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aff2">
    <w:name w:val="Основной текст + Полужирный"/>
    <w:rsid w:val="00CD00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85pt">
    <w:name w:val="Основной текст + 8;5 pt"/>
    <w:rsid w:val="00CD00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ff3">
    <w:name w:val="Основной текст + Курсив"/>
    <w:rsid w:val="00CD00C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FontStyle39">
    <w:name w:val="Font Style39"/>
    <w:rsid w:val="00F50FEB"/>
    <w:rPr>
      <w:rFonts w:ascii="Calibri" w:hAnsi="Calibri" w:cs="Calibri"/>
      <w:sz w:val="20"/>
      <w:szCs w:val="20"/>
    </w:rPr>
  </w:style>
  <w:style w:type="paragraph" w:customStyle="1" w:styleId="Style29">
    <w:name w:val="Style29"/>
    <w:basedOn w:val="a"/>
    <w:rsid w:val="00F50FEB"/>
    <w:pPr>
      <w:spacing w:after="0" w:line="181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1">
    <w:name w:val="Font Style11"/>
    <w:rsid w:val="00F50FEB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F50FEB"/>
    <w:pPr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8">
    <w:name w:val="Font Style38"/>
    <w:rsid w:val="00F50FEB"/>
    <w:rPr>
      <w:rFonts w:ascii="Courier New" w:hAnsi="Courier New" w:cs="Courier New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C67FD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"/>
    <w:qFormat/>
    <w:rsid w:val="00C67FD3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67FD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0"/>
    <w:uiPriority w:val="9"/>
    <w:rsid w:val="00C67FD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0"/>
    <w:uiPriority w:val="9"/>
    <w:rsid w:val="00C67FD3"/>
    <w:rPr>
      <w:rFonts w:ascii="Arial" w:eastAsia="Times New Roman" w:hAnsi="Arial" w:cs="Times New Roman"/>
      <w:b/>
      <w:sz w:val="30"/>
      <w:szCs w:val="28"/>
    </w:rPr>
  </w:style>
  <w:style w:type="character" w:customStyle="1" w:styleId="30">
    <w:name w:val="Заголовок 3 Знак"/>
    <w:basedOn w:val="a1"/>
    <w:link w:val="3"/>
    <w:uiPriority w:val="9"/>
    <w:rsid w:val="00C67FD3"/>
    <w:rPr>
      <w:rFonts w:ascii="Cambria" w:eastAsia="Times New Roman" w:hAnsi="Cambria" w:cs="Times New Roman"/>
      <w:b/>
      <w:bCs/>
      <w:color w:val="4F81BD"/>
    </w:rPr>
  </w:style>
  <w:style w:type="numbering" w:customStyle="1" w:styleId="12">
    <w:name w:val="Нет списка1"/>
    <w:next w:val="a3"/>
    <w:uiPriority w:val="99"/>
    <w:semiHidden/>
    <w:unhideWhenUsed/>
    <w:rsid w:val="00C67FD3"/>
  </w:style>
  <w:style w:type="paragraph" w:styleId="a0">
    <w:name w:val="Body Text Indent"/>
    <w:basedOn w:val="a"/>
    <w:link w:val="a4"/>
    <w:uiPriority w:val="99"/>
    <w:unhideWhenUsed/>
    <w:rsid w:val="00C67FD3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1"/>
    <w:link w:val="a0"/>
    <w:uiPriority w:val="99"/>
    <w:rsid w:val="00C67FD3"/>
    <w:rPr>
      <w:rFonts w:ascii="Calibri" w:eastAsia="Times New Roman" w:hAnsi="Calibri" w:cs="Times New Roman"/>
    </w:rPr>
  </w:style>
  <w:style w:type="table" w:styleId="a5">
    <w:name w:val="Table Grid"/>
    <w:basedOn w:val="a2"/>
    <w:uiPriority w:val="59"/>
    <w:rsid w:val="00C67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67FD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Верхний колонтитул Знак"/>
    <w:basedOn w:val="a1"/>
    <w:link w:val="a6"/>
    <w:uiPriority w:val="99"/>
    <w:rsid w:val="00C67FD3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C67FD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Нижний колонтитул Знак"/>
    <w:basedOn w:val="a1"/>
    <w:link w:val="a8"/>
    <w:uiPriority w:val="99"/>
    <w:rsid w:val="00C67FD3"/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C67FD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C67FD3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3"/>
    <w:uiPriority w:val="99"/>
    <w:semiHidden/>
    <w:unhideWhenUsed/>
    <w:rsid w:val="00C67FD3"/>
  </w:style>
  <w:style w:type="table" w:customStyle="1" w:styleId="13">
    <w:name w:val="Сетка таблицы1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C67FD3"/>
    <w:pPr>
      <w:ind w:left="720"/>
      <w:contextualSpacing/>
    </w:pPr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C67FD3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unhideWhenUsed/>
    <w:qFormat/>
    <w:rsid w:val="00C67FD3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C67FD3"/>
    <w:pPr>
      <w:spacing w:after="100"/>
    </w:pPr>
    <w:rPr>
      <w:rFonts w:ascii="Calibri" w:eastAsia="Times New Roman" w:hAnsi="Calibri" w:cs="Times New Roman"/>
    </w:rPr>
  </w:style>
  <w:style w:type="paragraph" w:styleId="22">
    <w:name w:val="toc 2"/>
    <w:basedOn w:val="a"/>
    <w:next w:val="a"/>
    <w:autoRedefine/>
    <w:uiPriority w:val="39"/>
    <w:unhideWhenUsed/>
    <w:qFormat/>
    <w:rsid w:val="00C67FD3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character" w:styleId="af0">
    <w:name w:val="Hyperlink"/>
    <w:uiPriority w:val="99"/>
    <w:unhideWhenUsed/>
    <w:rsid w:val="00C67FD3"/>
    <w:rPr>
      <w:color w:val="0000FF"/>
      <w:u w:val="single"/>
    </w:rPr>
  </w:style>
  <w:style w:type="table" w:customStyle="1" w:styleId="23">
    <w:name w:val="Сетка таблицы2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c"/>
    <w:uiPriority w:val="34"/>
    <w:locked/>
    <w:rsid w:val="00C67FD3"/>
    <w:rPr>
      <w:rFonts w:ascii="Calibri" w:eastAsia="Calibri" w:hAnsi="Calibri" w:cs="Times New Roman"/>
    </w:rPr>
  </w:style>
  <w:style w:type="table" w:customStyle="1" w:styleId="31">
    <w:name w:val="Сетка таблицы3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3"/>
    <w:uiPriority w:val="99"/>
    <w:semiHidden/>
    <w:unhideWhenUsed/>
    <w:rsid w:val="00C67FD3"/>
  </w:style>
  <w:style w:type="paragraph" w:customStyle="1" w:styleId="ConsPlusNormal">
    <w:name w:val="ConsPlusNormal"/>
    <w:rsid w:val="00C67F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C67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1"/>
    <w:link w:val="af1"/>
    <w:uiPriority w:val="99"/>
    <w:rsid w:val="00C67F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C67FD3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C67FD3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C67FD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6">
    <w:name w:val="Название Знак"/>
    <w:basedOn w:val="a1"/>
    <w:link w:val="af4"/>
    <w:uiPriority w:val="10"/>
    <w:rsid w:val="00C67FD3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C67FD3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C67FD3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basedOn w:val="a1"/>
    <w:link w:val="af5"/>
    <w:uiPriority w:val="11"/>
    <w:rsid w:val="00C67FD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C67FD3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1"/>
    <w:link w:val="af9"/>
    <w:uiPriority w:val="99"/>
    <w:rsid w:val="00C67F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5">
    <w:name w:val="Body Text 2"/>
    <w:basedOn w:val="a"/>
    <w:link w:val="26"/>
    <w:uiPriority w:val="99"/>
    <w:rsid w:val="00C67FD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1"/>
    <w:link w:val="25"/>
    <w:uiPriority w:val="99"/>
    <w:rsid w:val="00C67F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67F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67F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C67FD3"/>
  </w:style>
  <w:style w:type="character" w:styleId="afb">
    <w:name w:val="Emphasis"/>
    <w:uiPriority w:val="20"/>
    <w:qFormat/>
    <w:rsid w:val="00C67FD3"/>
    <w:rPr>
      <w:i/>
      <w:iCs/>
    </w:rPr>
  </w:style>
  <w:style w:type="table" w:customStyle="1" w:styleId="120">
    <w:name w:val="Сетка таблицы12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3"/>
    <w:uiPriority w:val="99"/>
    <w:semiHidden/>
    <w:unhideWhenUsed/>
    <w:rsid w:val="00C67FD3"/>
  </w:style>
  <w:style w:type="table" w:customStyle="1" w:styleId="5">
    <w:name w:val="Сетка таблицы5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5"/>
    <w:qFormat/>
    <w:rsid w:val="00C67FD3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3">
    <w:name w:val="toc 3"/>
    <w:basedOn w:val="a"/>
    <w:next w:val="a"/>
    <w:autoRedefine/>
    <w:uiPriority w:val="39"/>
    <w:semiHidden/>
    <w:unhideWhenUsed/>
    <w:qFormat/>
    <w:rsid w:val="00C67FD3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C67FD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semiHidden/>
    <w:unhideWhenUsed/>
    <w:rsid w:val="00C67FD3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semiHidden/>
    <w:rsid w:val="00C67FD3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semiHidden/>
    <w:unhideWhenUsed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концевой сноски Знак"/>
    <w:basedOn w:val="a1"/>
    <w:link w:val="afc"/>
    <w:uiPriority w:val="99"/>
    <w:semiHidden/>
    <w:rsid w:val="00C67FD3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semiHidden/>
    <w:unhideWhenUsed/>
    <w:rsid w:val="00C67FD3"/>
    <w:rPr>
      <w:vertAlign w:val="superscript"/>
    </w:rPr>
  </w:style>
  <w:style w:type="numbering" w:customStyle="1" w:styleId="2">
    <w:name w:val="Стиль2"/>
    <w:uiPriority w:val="99"/>
    <w:rsid w:val="00C67FD3"/>
    <w:pPr>
      <w:numPr>
        <w:numId w:val="3"/>
      </w:numPr>
    </w:pPr>
  </w:style>
  <w:style w:type="paragraph" w:customStyle="1" w:styleId="121">
    <w:name w:val="Абзац списка12"/>
    <w:basedOn w:val="a"/>
    <w:uiPriority w:val="99"/>
    <w:rsid w:val="00C67FD3"/>
    <w:pPr>
      <w:ind w:left="720"/>
    </w:pPr>
    <w:rPr>
      <w:rFonts w:ascii="Calibri" w:eastAsia="Times New Roman" w:hAnsi="Calibri" w:cs="Calibri"/>
    </w:rPr>
  </w:style>
  <w:style w:type="numbering" w:customStyle="1" w:styleId="40">
    <w:name w:val="Нет списка4"/>
    <w:next w:val="a3"/>
    <w:uiPriority w:val="99"/>
    <w:semiHidden/>
    <w:unhideWhenUsed/>
    <w:rsid w:val="00C67FD3"/>
  </w:style>
  <w:style w:type="table" w:customStyle="1" w:styleId="6">
    <w:name w:val="Сетка таблицы6"/>
    <w:basedOn w:val="a2"/>
    <w:next w:val="a5"/>
    <w:rsid w:val="00C67FD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Стандарт"/>
    <w:basedOn w:val="af9"/>
    <w:rsid w:val="00C67FD3"/>
    <w:pPr>
      <w:widowControl w:val="0"/>
      <w:spacing w:after="0" w:line="264" w:lineRule="auto"/>
      <w:ind w:firstLine="720"/>
      <w:jc w:val="both"/>
    </w:pPr>
    <w:rPr>
      <w:snapToGrid w:val="0"/>
      <w:sz w:val="28"/>
    </w:rPr>
  </w:style>
  <w:style w:type="paragraph" w:customStyle="1" w:styleId="Default">
    <w:name w:val="Default"/>
    <w:rsid w:val="00C67F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WW8Num1z0">
    <w:name w:val="WW8Num1z0"/>
    <w:rsid w:val="00C67FD3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rsid w:val="00C67FD3"/>
  </w:style>
  <w:style w:type="paragraph" w:styleId="27">
    <w:name w:val="Body Text Indent 2"/>
    <w:basedOn w:val="a"/>
    <w:link w:val="28"/>
    <w:uiPriority w:val="99"/>
    <w:semiHidden/>
    <w:unhideWhenUsed/>
    <w:rsid w:val="00C67FD3"/>
    <w:pPr>
      <w:spacing w:before="240" w:after="120" w:line="480" w:lineRule="auto"/>
      <w:ind w:left="283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8">
    <w:name w:val="Основной текст с отступом 2 Знак"/>
    <w:basedOn w:val="a1"/>
    <w:link w:val="27"/>
    <w:uiPriority w:val="99"/>
    <w:semiHidden/>
    <w:rsid w:val="00C67FD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"/>
    <w:basedOn w:val="a"/>
    <w:rsid w:val="00C67FD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f1">
    <w:name w:val="Основной текст_"/>
    <w:link w:val="29"/>
    <w:rsid w:val="00CD00C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29">
    <w:name w:val="Основной текст2"/>
    <w:basedOn w:val="a"/>
    <w:link w:val="aff1"/>
    <w:rsid w:val="00CD00CF"/>
    <w:pPr>
      <w:widowControl w:val="0"/>
      <w:shd w:val="clear" w:color="auto" w:fill="FFFFFF"/>
      <w:spacing w:before="300" w:after="0" w:line="326" w:lineRule="exact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aff2">
    <w:name w:val="Основной текст + Полужирный"/>
    <w:rsid w:val="00CD00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85pt">
    <w:name w:val="Основной текст + 8;5 pt"/>
    <w:rsid w:val="00CD00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ff3">
    <w:name w:val="Основной текст + Курсив"/>
    <w:rsid w:val="00CD00C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FontStyle39">
    <w:name w:val="Font Style39"/>
    <w:rsid w:val="00F50FEB"/>
    <w:rPr>
      <w:rFonts w:ascii="Calibri" w:hAnsi="Calibri" w:cs="Calibri"/>
      <w:sz w:val="20"/>
      <w:szCs w:val="20"/>
    </w:rPr>
  </w:style>
  <w:style w:type="paragraph" w:customStyle="1" w:styleId="Style29">
    <w:name w:val="Style29"/>
    <w:basedOn w:val="a"/>
    <w:rsid w:val="00F50FEB"/>
    <w:pPr>
      <w:spacing w:after="0" w:line="181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1">
    <w:name w:val="Font Style11"/>
    <w:rsid w:val="00F50FEB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F50FEB"/>
    <w:pPr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8">
    <w:name w:val="Font Style38"/>
    <w:rsid w:val="00F50FEB"/>
    <w:rPr>
      <w:rFonts w:ascii="Courier New" w:hAnsi="Courier New" w:cs="Courier New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88A7D-B943-4C3C-B357-33747C498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2261</Words>
  <Characters>12888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2019-08-20T12:46:00Z</cp:lastPrinted>
  <dcterms:created xsi:type="dcterms:W3CDTF">2024-04-16T07:25:00Z</dcterms:created>
  <dcterms:modified xsi:type="dcterms:W3CDTF">2024-04-16T07:25:00Z</dcterms:modified>
</cp:coreProperties>
</file>