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B" w:rsidRPr="00BF783B" w:rsidRDefault="00BF783B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УТВЕРЖДАЮ</w:t>
      </w:r>
    </w:p>
    <w:p w:rsidR="00BF783B" w:rsidRPr="00BF783B" w:rsidRDefault="00BF783B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образования </w:t>
      </w:r>
    </w:p>
    <w:p w:rsidR="00BF783B" w:rsidRPr="00BF783B" w:rsidRDefault="00BF783B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«Юкаменский район»</w:t>
      </w:r>
    </w:p>
    <w:p w:rsidR="00BF783B" w:rsidRPr="00BF783B" w:rsidRDefault="00BF783B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_____________________Б.В. Востриков</w:t>
      </w:r>
    </w:p>
    <w:p w:rsidR="00BF783B" w:rsidRPr="00BF783B" w:rsidRDefault="00BF783B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783B" w:rsidRPr="00BF783B" w:rsidRDefault="00BF783B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783B" w:rsidRPr="00BF783B" w:rsidRDefault="00BF783B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7440A4" w:rsidRPr="00BF783B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BF78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межрайонном туристическом слёте молодёжи  «Мы вместе!» 2018</w:t>
      </w:r>
      <w:r w:rsidR="00BF783B"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A9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посвященном Чемпионату Мира – 2018 по футболу и Году добровольчества в России</w:t>
      </w:r>
    </w:p>
    <w:p w:rsidR="007440A4" w:rsidRPr="00BF783B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</w:rPr>
        <w:t xml:space="preserve">Цель и задачи слёта: 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BF78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межрайонный туристический слёт молодёжи  «Мы вместе!» проводится  в  связи с празднованием Всероссийского «Дня молодежи»</w:t>
      </w:r>
      <w:r w:rsid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повышения статуса и роли молодежи, поддержки и стимулирования творчески одаренной молодежи, пропаганды здорового образа жизни и активного отдыха, популяризации туризма и спорта.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1.2. Задачи:</w:t>
      </w:r>
    </w:p>
    <w:p w:rsidR="007440A4" w:rsidRPr="00BF783B" w:rsidRDefault="007440A4" w:rsidP="00BF783B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совершенствование туристических навыков, поведения в чрезвычайных ситуациях;</w:t>
      </w:r>
    </w:p>
    <w:p w:rsidR="007440A4" w:rsidRPr="00BF783B" w:rsidRDefault="007440A4" w:rsidP="00BF783B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поддержка новых форм проведения досуга молодёжи;</w:t>
      </w:r>
    </w:p>
    <w:p w:rsidR="007440A4" w:rsidRPr="00BF783B" w:rsidRDefault="007440A4" w:rsidP="00BF783B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популяризация спортивно-массовой культуры и пропаганда здорового образа жизни в молодёжной среде;</w:t>
      </w:r>
    </w:p>
    <w:p w:rsidR="007440A4" w:rsidRDefault="007440A4" w:rsidP="00BF783B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укрепление связей и развитие сотрудничества между молодёжными структурами предприятий и организаций района.</w:t>
      </w:r>
    </w:p>
    <w:p w:rsidR="00BF783B" w:rsidRPr="00BF783B" w:rsidRDefault="00BF783B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</w:rPr>
        <w:t>2. Обязанности Оргкомитета: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и проведение слёта;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команд-участниц;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готовности площадок для проведения конкурсных испытаний;</w:t>
      </w:r>
    </w:p>
    <w:p w:rsidR="007440A4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2.1.</w:t>
      </w:r>
      <w:r w:rsidRPr="00BF783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Оргкомитет имеет право вносить изменения в настоящее Положение.</w:t>
      </w:r>
    </w:p>
    <w:p w:rsidR="00BF783B" w:rsidRPr="00BF783B" w:rsidRDefault="00BF783B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</w:rPr>
        <w:t>3. Сроки и место проведения</w:t>
      </w:r>
    </w:p>
    <w:p w:rsidR="007440A4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3.1. Слёт проводится с 20</w:t>
      </w:r>
      <w:r w:rsidR="00BF7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по 21 июля 2018 г. Место проведения – Юкаменский район, д.  </w:t>
      </w:r>
      <w:proofErr w:type="spellStart"/>
      <w:r w:rsidRPr="00BF783B">
        <w:rPr>
          <w:rFonts w:ascii="Times New Roman" w:eastAsia="Calibri" w:hAnsi="Times New Roman" w:cs="Times New Roman"/>
          <w:sz w:val="28"/>
          <w:szCs w:val="28"/>
        </w:rPr>
        <w:t>Тылыс</w:t>
      </w:r>
      <w:proofErr w:type="spellEnd"/>
      <w:r w:rsidRPr="00BF7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83B" w:rsidRPr="00BF783B" w:rsidRDefault="00BF783B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</w:rPr>
        <w:t>4. Условия проведения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4.1. В </w:t>
      </w:r>
      <w:proofErr w:type="spellStart"/>
      <w:r w:rsidRPr="00BF783B">
        <w:rPr>
          <w:rFonts w:ascii="Times New Roman" w:eastAsia="Calibri" w:hAnsi="Times New Roman" w:cs="Times New Roman"/>
          <w:sz w:val="28"/>
          <w:szCs w:val="28"/>
        </w:rPr>
        <w:t>турслёте</w:t>
      </w:r>
      <w:proofErr w:type="spellEnd"/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 могут принимать участие команды поселений, предприятий и организаций Юкаменского района, команды Молодежных парламентов  районов УР. Состав команды - 8 человек (4</w:t>
      </w:r>
      <w:r w:rsidR="00BF783B">
        <w:rPr>
          <w:rFonts w:ascii="Times New Roman" w:eastAsia="Calibri" w:hAnsi="Times New Roman" w:cs="Times New Roman"/>
          <w:sz w:val="28"/>
          <w:szCs w:val="28"/>
        </w:rPr>
        <w:t>м</w:t>
      </w: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783B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BF783B">
        <w:rPr>
          <w:rFonts w:ascii="Times New Roman" w:eastAsia="Calibri" w:hAnsi="Times New Roman" w:cs="Times New Roman"/>
          <w:sz w:val="28"/>
          <w:szCs w:val="28"/>
        </w:rPr>
        <w:t>ж</w:t>
      </w: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),  в возрасте  до 40 лет (включительно). Участие родителей с детьми приветствуется (дети в состав </w:t>
      </w:r>
      <w:r w:rsidR="00BF783B">
        <w:rPr>
          <w:rFonts w:ascii="Times New Roman" w:eastAsia="Calibri" w:hAnsi="Times New Roman" w:cs="Times New Roman"/>
          <w:sz w:val="28"/>
          <w:szCs w:val="28"/>
        </w:rPr>
        <w:t xml:space="preserve">спортивной </w:t>
      </w: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команды не включаются). Допускается присутствие в команде группы поддержки до 5 человек  (без ограничения возраста). Возможно </w:t>
      </w:r>
      <w:r w:rsidRPr="00BF783B">
        <w:rPr>
          <w:rFonts w:ascii="Times New Roman" w:eastAsia="Calibri" w:hAnsi="Times New Roman" w:cs="Times New Roman"/>
          <w:sz w:val="28"/>
          <w:szCs w:val="28"/>
        </w:rPr>
        <w:lastRenderedPageBreak/>
        <w:t>участие команд старших школьников при обязательном присутствии педагогов и родителей.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4.2. В слёте могут принимать участие сборные команды представителей предприятий, организаций Юкаменского района различных отраслей и форм собственности.</w:t>
      </w:r>
    </w:p>
    <w:p w:rsidR="007440A4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слёте команде необходимо </w:t>
      </w: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срок до 18 июля  2018 г</w:t>
      </w:r>
      <w:r w:rsid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заявку на участие в отдел по физической культуре, спорту и молодежной политике администрации муниципального образования  «Юкаменский район» (Приложение</w:t>
      </w:r>
      <w:r w:rsidR="00A9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 адресу: с. Юкаменское, ул. Первомайская, 9, 1 этаж, 3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тел. 2-16-23 или по электронной почте: </w:t>
      </w:r>
      <w:hyperlink r:id="rId6" w:history="1">
        <w:r w:rsidRPr="00BF78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odm_</w:t>
        </w:r>
        <w:r w:rsidRPr="00BF78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ukam</w:t>
        </w:r>
        <w:r w:rsidRPr="00BF78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BF78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BF78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BF78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A962E3" w:rsidRDefault="00A962E3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Команда на протяжении всего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турслета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соответствовать образу </w:t>
      </w: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выпавшей по жеребьевке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стране-участнице Чемпионата Мира по футболу </w:t>
      </w:r>
      <w:r w:rsidRPr="00BF783B">
        <w:rPr>
          <w:rFonts w:ascii="Times New Roman" w:eastAsia="Calibri" w:hAnsi="Times New Roman" w:cs="Times New Roman"/>
          <w:sz w:val="28"/>
          <w:szCs w:val="28"/>
        </w:rPr>
        <w:t>(футболки, головные уборы, и т.п.)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Жеребьевка проводится предварительно в день организационного собрания капитанов – 13 июля. </w:t>
      </w:r>
    </w:p>
    <w:p w:rsidR="00BF783B" w:rsidRPr="00BF783B" w:rsidRDefault="00BF783B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</w:rPr>
        <w:t>5. Обслуживание участников слёта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5.1. Размещение команд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5.1.1. Команды размещаются в полевых условиях и должны иметь:</w:t>
      </w:r>
    </w:p>
    <w:p w:rsidR="007440A4" w:rsidRPr="00BF783B" w:rsidRDefault="007440A4" w:rsidP="00BF783B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групповое и личное снаряжение (Приложение </w:t>
      </w:r>
      <w:r w:rsidR="00A962E3">
        <w:rPr>
          <w:rFonts w:ascii="Times New Roman" w:eastAsia="Calibri" w:hAnsi="Times New Roman" w:cs="Times New Roman"/>
          <w:sz w:val="28"/>
          <w:szCs w:val="28"/>
        </w:rPr>
        <w:t>2</w:t>
      </w:r>
      <w:r w:rsidRPr="00BF783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40A4" w:rsidRPr="00BF783B" w:rsidRDefault="007440A4" w:rsidP="00BF783B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аптечку (Приложение</w:t>
      </w:r>
      <w:r w:rsidR="00A962E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BF783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440A4" w:rsidRPr="00BF783B" w:rsidRDefault="007440A4" w:rsidP="00BF783B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компас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5.1.2. Размещение команды на территории лагеря производится в месте, указанном Оргкомитетом слёта.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5.1.3. Организационный комитет не несёт ответственности за личные вещи участников слёта.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5.2. Безопасность</w:t>
      </w:r>
      <w:r w:rsidR="00BF78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5.2.1. Капитаны команд несут ответственность за технику безопасности и за действия членов команды. За несоблюдение требований настоящего Положения, нарушение общественного порядка команды могут быть сняты с участия в слете по решению Оргкомитета.</w:t>
      </w:r>
    </w:p>
    <w:p w:rsidR="007440A4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5.2.2. Безопасность участников на этапах обеспечивают капитан  команды.</w:t>
      </w:r>
    </w:p>
    <w:p w:rsidR="00BF783B" w:rsidRPr="00BF783B" w:rsidRDefault="00BF783B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A4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5.2.3. </w:t>
      </w:r>
      <w:r w:rsidRPr="00BF783B">
        <w:rPr>
          <w:rFonts w:ascii="Times New Roman" w:eastAsia="Calibri" w:hAnsi="Times New Roman" w:cs="Times New Roman"/>
          <w:b/>
          <w:sz w:val="28"/>
          <w:szCs w:val="28"/>
        </w:rPr>
        <w:t>При нахождении в команде участников в состоянии алкогольного опьянения – команда снимается с участия в слете.</w:t>
      </w:r>
    </w:p>
    <w:p w:rsidR="00BF783B" w:rsidRPr="00BF783B" w:rsidRDefault="00BF783B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</w:rPr>
        <w:t>6. Обязанности участников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783B">
        <w:rPr>
          <w:rFonts w:ascii="Times New Roman" w:eastAsia="Calibri" w:hAnsi="Times New Roman" w:cs="Times New Roman"/>
          <w:bCs/>
          <w:sz w:val="28"/>
          <w:szCs w:val="28"/>
        </w:rPr>
        <w:t>6.1. Участники не должны иметь противопоказаний по состоянию здоровья, о чём делается соответствующая запись в заявке. Медицинский допуск заверяется личной печатью врача и печатью лечебного учреждения.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6.3. Участие в </w:t>
      </w:r>
      <w:proofErr w:type="spellStart"/>
      <w:r w:rsidRPr="00BF783B">
        <w:rPr>
          <w:rFonts w:ascii="Times New Roman" w:eastAsia="Calibri" w:hAnsi="Times New Roman" w:cs="Times New Roman"/>
          <w:sz w:val="28"/>
          <w:szCs w:val="28"/>
        </w:rPr>
        <w:t>турслёте</w:t>
      </w:r>
      <w:proofErr w:type="spellEnd"/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 означает безоговорочное согласие с данным Положением и выполнение всех условий </w:t>
      </w:r>
      <w:proofErr w:type="spellStart"/>
      <w:r w:rsidRPr="00BF783B">
        <w:rPr>
          <w:rFonts w:ascii="Times New Roman" w:eastAsia="Calibri" w:hAnsi="Times New Roman" w:cs="Times New Roman"/>
          <w:sz w:val="28"/>
          <w:szCs w:val="28"/>
        </w:rPr>
        <w:t>турслёта</w:t>
      </w:r>
      <w:proofErr w:type="spellEnd"/>
      <w:r w:rsidRPr="00BF7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t>6.4. По окончании мероприятия каждая команда должна увезти несгораемый мусор в мешках с места проведения.</w:t>
      </w:r>
    </w:p>
    <w:p w:rsidR="007440A4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6.5. Каждая команда-участница должна </w:t>
      </w:r>
      <w:r w:rsidR="00BF783B">
        <w:rPr>
          <w:rFonts w:ascii="Times New Roman" w:eastAsia="Calibri" w:hAnsi="Times New Roman" w:cs="Times New Roman"/>
          <w:sz w:val="28"/>
          <w:szCs w:val="28"/>
        </w:rPr>
        <w:t xml:space="preserve">соответствовать образу </w:t>
      </w:r>
      <w:r w:rsidR="00A962E3" w:rsidRPr="00BF783B">
        <w:rPr>
          <w:rFonts w:ascii="Times New Roman" w:eastAsia="Calibri" w:hAnsi="Times New Roman" w:cs="Times New Roman"/>
          <w:sz w:val="28"/>
          <w:szCs w:val="28"/>
        </w:rPr>
        <w:t xml:space="preserve">выпавшей по жеребьевке </w:t>
      </w:r>
      <w:r w:rsidR="00A962E3">
        <w:rPr>
          <w:rFonts w:ascii="Times New Roman" w:eastAsia="Calibri" w:hAnsi="Times New Roman" w:cs="Times New Roman"/>
          <w:sz w:val="28"/>
          <w:szCs w:val="28"/>
        </w:rPr>
        <w:t>стране-участнице</w:t>
      </w:r>
      <w:r w:rsidR="00BF783B">
        <w:rPr>
          <w:rFonts w:ascii="Times New Roman" w:eastAsia="Calibri" w:hAnsi="Times New Roman" w:cs="Times New Roman"/>
          <w:sz w:val="28"/>
          <w:szCs w:val="28"/>
        </w:rPr>
        <w:t xml:space="preserve"> Чемпионата Мира по футболу </w:t>
      </w:r>
      <w:r w:rsidRPr="00BF783B">
        <w:rPr>
          <w:rFonts w:ascii="Times New Roman" w:eastAsia="Calibri" w:hAnsi="Times New Roman" w:cs="Times New Roman"/>
          <w:sz w:val="28"/>
          <w:szCs w:val="28"/>
        </w:rPr>
        <w:t xml:space="preserve">(футболки, головные уборы, и т.п.). Обязательно наличие флага у каждой команды. Размер флага не менее 90 х 135 см. </w:t>
      </w:r>
    </w:p>
    <w:p w:rsidR="00A962E3" w:rsidRPr="00BF783B" w:rsidRDefault="00A962E3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83B">
        <w:rPr>
          <w:rFonts w:ascii="Times New Roman" w:eastAsia="Calibri" w:hAnsi="Times New Roman" w:cs="Times New Roman"/>
          <w:b/>
          <w:sz w:val="28"/>
          <w:szCs w:val="28"/>
        </w:rPr>
        <w:t>7. Подведение итогов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7.1. Суммарное количество баллов подсчитывается по следующим видам: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Туристическая полоса (Веревочный тур с элементами марш - броска, и пр.); 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Футбол </w:t>
      </w:r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выбывание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Викторина «</w:t>
      </w:r>
      <w:r w:rsidRPr="00BF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Добровольчество, ЧМ по футболу, история района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440A4" w:rsidRPr="00BF783B" w:rsidRDefault="007440A4" w:rsidP="00BF78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4.Конкурс–приветствие «</w:t>
      </w:r>
      <w:r w:rsidR="00A96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ЧМ по футболу или Г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Добровольчества»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5.Конкурс «Перетягивание каната»;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6.Спортивные игры, конкурсы;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7.Конкурс «Организация туристского быта» (конкурс бивуаков)</w:t>
      </w:r>
      <w:proofErr w:type="gramStart"/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 (</w:t>
      </w:r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в соответствии с выпавшей по жеребьевке страной-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участниц</w:t>
      </w:r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ЧМ по футболу)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 Акция «Мы за чистоту!» (очистка территории) 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9.Завтрак туриста (</w:t>
      </w:r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выпавшей по жеребьевке страной-</w:t>
      </w:r>
      <w:r w:rsidR="00A962E3"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участниц</w:t>
      </w:r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962E3"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ЧМ по футболу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440A4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7.2. Победителем считается команда, набравшая минимальное количество баллов. При равенстве баллов победителем считается команда, занявшая более высокое место в конку</w:t>
      </w:r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рсе </w:t>
      </w:r>
      <w:proofErr w:type="spellStart"/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Квест</w:t>
      </w:r>
      <w:proofErr w:type="spellEnd"/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«Туристическая полоса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». </w:t>
      </w:r>
    </w:p>
    <w:p w:rsidR="00A962E3" w:rsidRPr="00BF783B" w:rsidRDefault="00A962E3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 Награждение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8.1. Все команды, участвующие в слёте, награждаются Дипломами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«Юкаменский район».</w:t>
      </w:r>
    </w:p>
    <w:p w:rsidR="007440A4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8.2. Победители слёта награждаются Дипломами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«Юкаменский район» и памятными призами.</w:t>
      </w:r>
    </w:p>
    <w:p w:rsidR="00A962E3" w:rsidRPr="00BF783B" w:rsidRDefault="00A962E3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9. Финансовые расходы 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9.1. Финансирование слета осуществляет администрация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A962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«Юкаменский район»</w:t>
      </w:r>
    </w:p>
    <w:p w:rsidR="007440A4" w:rsidRDefault="007440A4" w:rsidP="00A96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9.2. Проезд команд до места старта и от места финиша по окончании </w:t>
      </w:r>
      <w:proofErr w:type="spellStart"/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турслёта</w:t>
      </w:r>
      <w:proofErr w:type="spellEnd"/>
      <w:r w:rsidRPr="00BF78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питание участников осуществляется за счёт направляющей стороны.</w:t>
      </w:r>
    </w:p>
    <w:p w:rsidR="00A962E3" w:rsidRPr="00BF783B" w:rsidRDefault="00A962E3" w:rsidP="00A96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962E3" w:rsidRPr="00A962E3" w:rsidRDefault="00A962E3" w:rsidP="00A96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6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7440A4" w:rsidRPr="00A962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Добровольческая акция </w:t>
      </w:r>
    </w:p>
    <w:p w:rsidR="007440A4" w:rsidRDefault="00A962E3" w:rsidP="00A96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10.1. В целых сохранения памяти о проходившем Чемпионате Мира по футболу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популяризации футбола среди подрастающего поколения </w:t>
      </w:r>
      <w:r w:rsidR="007440A4"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командам участникам туристического слета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0A4"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подарить футбольный мяч дворовым детским футбольным командам.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962E3" w:rsidRPr="00BF783B" w:rsidRDefault="00A962E3" w:rsidP="00A96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Вручение мяча пройдет на торжественном открытии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турслета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(площадь перед РДК «Октябрьский»</w:t>
      </w:r>
      <w:proofErr w:type="gramEnd"/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FE6" w:rsidRPr="00BF783B" w:rsidRDefault="00A962E3" w:rsidP="00A9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40A4" w:rsidRPr="00BF783B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A962E3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</w:t>
      </w:r>
      <w:r w:rsidRPr="00BF78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межрайонном туристическом слёте молодёжи  </w:t>
      </w:r>
    </w:p>
    <w:p w:rsidR="007440A4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«Мы вместе!» 2018 г.</w:t>
      </w:r>
    </w:p>
    <w:p w:rsidR="00A962E3" w:rsidRPr="00BF783B" w:rsidRDefault="00A962E3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 организации/муниципального образования</w:t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="00A962E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__________________________________________________</w:t>
      </w:r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руководителя делегации (капитана команды)</w:t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человек в делегации _________ мужчин, _________женщин, ______ детей.</w:t>
      </w:r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Координаты руководителя делегации: рабочий тел.</w:t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7440A4" w:rsidRPr="00BF783B" w:rsidRDefault="007440A4" w:rsidP="00BF783B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gramStart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Домашний</w:t>
      </w:r>
      <w:proofErr w:type="gramEnd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</w:t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7440A4" w:rsidRPr="00BF783B" w:rsidRDefault="007440A4" w:rsidP="00BF783B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gramStart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Сотовый</w:t>
      </w:r>
      <w:proofErr w:type="gramEnd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</w:t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7440A4" w:rsidRPr="00BF783B" w:rsidRDefault="007440A4" w:rsidP="00BF783B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F783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17"/>
        <w:gridCol w:w="1385"/>
        <w:gridCol w:w="1545"/>
        <w:gridCol w:w="1079"/>
        <w:gridCol w:w="1482"/>
      </w:tblGrid>
      <w:tr w:rsidR="007440A4" w:rsidRPr="00BF783B" w:rsidTr="00A962E3">
        <w:trPr>
          <w:trHeight w:val="534"/>
        </w:trPr>
        <w:tc>
          <w:tcPr>
            <w:tcW w:w="594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17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138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54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1079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Знание правил ТБ</w:t>
            </w:r>
          </w:p>
        </w:tc>
        <w:tc>
          <w:tcPr>
            <w:tcW w:w="1482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Допуск врача</w:t>
            </w:r>
          </w:p>
        </w:tc>
      </w:tr>
      <w:tr w:rsidR="007440A4" w:rsidRPr="00BF783B" w:rsidTr="00A962E3">
        <w:trPr>
          <w:trHeight w:val="249"/>
        </w:trPr>
        <w:tc>
          <w:tcPr>
            <w:tcW w:w="594" w:type="dxa"/>
            <w:vAlign w:val="center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17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40A4" w:rsidRPr="00BF783B" w:rsidTr="00A962E3">
        <w:trPr>
          <w:trHeight w:val="267"/>
        </w:trPr>
        <w:tc>
          <w:tcPr>
            <w:tcW w:w="594" w:type="dxa"/>
            <w:vAlign w:val="center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17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40A4" w:rsidRPr="00BF783B" w:rsidTr="00A962E3">
        <w:trPr>
          <w:trHeight w:val="267"/>
        </w:trPr>
        <w:tc>
          <w:tcPr>
            <w:tcW w:w="594" w:type="dxa"/>
            <w:vAlign w:val="center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517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40A4" w:rsidRPr="00BF783B" w:rsidTr="00A962E3">
        <w:trPr>
          <w:trHeight w:val="267"/>
        </w:trPr>
        <w:tc>
          <w:tcPr>
            <w:tcW w:w="594" w:type="dxa"/>
            <w:vAlign w:val="center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7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517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5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2" w:type="dxa"/>
          </w:tcPr>
          <w:p w:rsidR="007440A4" w:rsidRPr="00BF783B" w:rsidRDefault="007440A4" w:rsidP="00BF78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положением ознакомлен, согласен ___________________ (руководитель делегации)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</w:t>
      </w:r>
      <w:proofErr w:type="gramStart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__________________ (_____________________)</w:t>
      </w:r>
      <w:proofErr w:type="gramEnd"/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составлен с учетом Согласий на обработку персональных данных участников мероприятия.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7440A4" w:rsidRPr="00BF783B" w:rsidRDefault="007440A4" w:rsidP="00BF7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(ФИО, должность и место работы </w:t>
      </w:r>
      <w:proofErr w:type="gramStart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ответственного</w:t>
      </w:r>
      <w:proofErr w:type="gramEnd"/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сбор персональных данных)</w:t>
      </w:r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</w:t>
      </w:r>
    </w:p>
    <w:p w:rsidR="007440A4" w:rsidRPr="00BF783B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(подпись)</w:t>
      </w:r>
    </w:p>
    <w:p w:rsidR="007440A4" w:rsidRPr="00BF783B" w:rsidRDefault="007440A4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Default="007440A4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2E3" w:rsidRDefault="00A962E3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2E3" w:rsidRPr="00BF783B" w:rsidRDefault="00A962E3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A4" w:rsidRPr="00BF783B" w:rsidRDefault="00A962E3" w:rsidP="00A9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40A4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группового и личного снаряжения</w:t>
      </w:r>
    </w:p>
    <w:p w:rsidR="00A962E3" w:rsidRPr="00BF783B" w:rsidRDefault="00A962E3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Рюкзаки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Палатки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Спальники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Коврики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Котлы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142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Костровое оборудование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Топор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Лопата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Фонари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Аптечка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Перчатки 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КЛМН (кружка, ложка, миска, нож)</w:t>
      </w:r>
    </w:p>
    <w:p w:rsidR="007440A4" w:rsidRPr="00BF783B" w:rsidRDefault="007440A4" w:rsidP="00BF783B">
      <w:pPr>
        <w:numPr>
          <w:ilvl w:val="0"/>
          <w:numId w:val="5"/>
        </w:numPr>
        <w:tabs>
          <w:tab w:val="clear" w:pos="1494"/>
          <w:tab w:val="num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теплая </w:t>
      </w:r>
    </w:p>
    <w:p w:rsidR="007440A4" w:rsidRPr="00BF783B" w:rsidRDefault="007440A4" w:rsidP="00BF7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A962E3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7440A4" w:rsidRPr="00BF783B" w:rsidRDefault="007440A4" w:rsidP="00BF78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Рекомендуемый состав туристической аптечки</w:t>
      </w: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 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Бинт медицинский стерильный 10см*5м или пакет перевязочный - 1 шт.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Бинт медицинский нестерильный 10-15см*5м - 1 шт.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Лейкопластырь - 20 полосок или 1 моток.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Вата медицинская стерильная - 50 г.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Раствор йода 10% (или бриллиантового зеленого) - 1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10 мл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Марганцовокислый калий - 1 г.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Жгут медицинский резиновый - 1 шт.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Анальгетик (анальгин, баралгин,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спазмалгон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спазган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андипал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- 2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10 табл.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Аспирин - 5 г.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Антигистаминный препарат (</w:t>
      </w:r>
      <w:proofErr w:type="spellStart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супрастин</w:t>
      </w:r>
      <w:proofErr w:type="spellEnd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тавегил</w:t>
      </w:r>
      <w:proofErr w:type="spellEnd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димедрол</w:t>
      </w:r>
      <w:proofErr w:type="spellEnd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кларитин</w:t>
      </w:r>
      <w:proofErr w:type="spellEnd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 др.) - 1 </w:t>
      </w:r>
      <w:proofErr w:type="spellStart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</w:t>
      </w:r>
      <w:proofErr w:type="spellEnd"/>
      <w:r w:rsidRPr="00BF78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по 10 табл.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Активированный уголь - 1-2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10 табл.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Средство против пищевых инфекций (фталазол,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фуразолидон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- 2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10 табл.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Мазь антисептическая (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синтомициновая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левомиколь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левосин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- 1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20 мл.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Валокордин (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валосердин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- 1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50 мл.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Нитроглицерин (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сустак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) - 5 табл.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Средство для полоскания горла и рта (фурацилин и др.) - 1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10 табл.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Сода питьевая - 50 г.</w:t>
      </w:r>
    </w:p>
    <w:p w:rsidR="007440A4" w:rsidRPr="00BF783B" w:rsidRDefault="00A962E3" w:rsidP="00A962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4</w:t>
      </w:r>
    </w:p>
    <w:p w:rsidR="007440A4" w:rsidRPr="00BF783B" w:rsidRDefault="007440A4" w:rsidP="00BF7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</w:t>
      </w:r>
      <w:r w:rsidRPr="00BF78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межрайонного туристического слёта молодёжи «Мы вместе!»</w:t>
      </w: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июля 2018 г.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11.30 - 12.00 – Сбор на площади РДК,</w:t>
      </w:r>
      <w:r w:rsidR="00F4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12.30 – Открытие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14.30 – Передвижение к месту проведения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16.00 – Обустройство, приготовление и прием пищи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– 18.00 –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«Туристическая полоса» (4*4); Спортивные игры волейбол, футбол (2*1) по согласованию вне зачета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18.00 – 20.00 -  Торжественное открытие туристического слета.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приветствие «ЧМ по футболу или год Добровольчества»                         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20.00 – 21.00 –   Конкурс «Бивуак» 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0.00 – 22.00 – 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 </w:t>
      </w:r>
    </w:p>
    <w:p w:rsidR="007440A4" w:rsidRPr="00BF783B" w:rsidRDefault="00F47BAB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22.00 – 24</w:t>
      </w:r>
      <w:r w:rsidR="007440A4"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Дискотека,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(танец в соответствии с выпавшей страной-участницей ЧМ)</w:t>
      </w:r>
    </w:p>
    <w:p w:rsidR="007440A4" w:rsidRPr="00BF783B" w:rsidRDefault="00F47BAB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440A4"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.00               - Отбой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июля 2018 г.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07.00 – Подъем, зарядка, 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07.30 -  Приготовление и прием пищи</w:t>
      </w:r>
      <w:r w:rsidR="00F47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 w:rsidR="00F4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«Завтрак туриста»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08.00 – 09.00 – Викторина «ЧМ по футболу, добровольчество, история района ». 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09.00- 10.00 -   Конкурс «Бивуаков»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10.30 –Весёлые старты(4*4)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10.30- 11.30 -  Перетягивание каната 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12.00 – Подведение итогов, награждение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12.00- 12.30 –Акция «Мы за чистоту!»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Отъезд</w:t>
      </w:r>
    </w:p>
    <w:p w:rsidR="007440A4" w:rsidRPr="00BF783B" w:rsidRDefault="007440A4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783B">
        <w:rPr>
          <w:rFonts w:ascii="Times New Roman" w:eastAsia="Calibri" w:hAnsi="Times New Roman" w:cs="Times New Roman"/>
          <w:sz w:val="28"/>
          <w:szCs w:val="28"/>
          <w:highlight w:val="yellow"/>
        </w:rPr>
        <w:t>Оргкомитет имеет право вносить изменения в настоящее Положение</w:t>
      </w:r>
      <w:r w:rsidRPr="00BF7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0A4" w:rsidRPr="00BF783B" w:rsidRDefault="007440A4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0A4" w:rsidRDefault="007440A4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Default="00F47BAB" w:rsidP="00F47B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F47BA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BAB" w:rsidRPr="00BF783B" w:rsidRDefault="00F47BAB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по технике безопасности при проведении </w:t>
      </w: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межрайонного туристического слёта молодёжи </w:t>
      </w:r>
      <w:r w:rsidRPr="00BF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вместе</w:t>
      </w:r>
      <w:proofErr w:type="gramStart"/>
      <w:r w:rsidRPr="00BF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  <w:proofErr w:type="gramEnd"/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Ответственность за безопасность участников на этапах несет судейская коллегия.</w:t>
      </w: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Ответственность за безопасность участников в лагере и между этапами несут руководители команд.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Соблюдение правил  безопасности  -  первое и главное требование к участнику.</w:t>
      </w: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40A4" w:rsidRPr="00BF783B" w:rsidRDefault="007440A4" w:rsidP="00BF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участник ОБЯЗА</w:t>
      </w:r>
      <w:proofErr w:type="gramStart"/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</w:t>
      </w:r>
      <w:proofErr w:type="gramEnd"/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выполнять следующие правила безопасности:</w:t>
      </w: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и немедленно выполнять все распоряжения судей;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всякой замеченной опасности немедленно докладывать руководителю и судье;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малейших признаках заболеваний,  утомления и т.п. немедленно докладывать руководителю и судейской бригаде;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соблюдать правила страховки и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Выходить  на  маршрут строго в той форме и с тем снаряжением, которое указано судьей. 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Топоры,  пилы  и другие колющие и режущие предметы упаковывать в чехлы и рюкзаки. Соблюдать особую осторожность при работе ножами и топорами, не разбрасывать их.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находиться в составе группы. 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территорию лагеря без разрешения руководителя не уходить;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Строго соблюдать питьевой режим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избежание заражения </w:t>
      </w:r>
      <w:proofErr w:type="gram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 кишечными</w:t>
      </w:r>
      <w:proofErr w:type="gram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болезнями </w:t>
      </w: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пить из открытых водоемов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для этого только питьевую воду из емкости или кипяченую воду</w:t>
      </w:r>
      <w:r w:rsidRPr="00BF7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Свечи и спички в палатке не зажигать. В лесу горящих спичек не бросать, костров без присмотра не оставлять.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Порубок живых деревьев не производить.  При порубке сучьев под деревьями не стоять. </w:t>
      </w:r>
      <w:proofErr w:type="spellStart"/>
      <w:proofErr w:type="gram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не залезать. Тяжелых бревен и камней по одному не переносить. 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обращаться с огнем и кипятком.  Котелки с горячей водой и пищей ставить у самого костра или далеко от костра  в  специально  отведенном месте;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костра дежурные должны иметь рукавицы, головной убор и одежду, полностью закрывающую тело.  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Проезд транспорта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служебного, на место проведения </w:t>
      </w:r>
      <w:proofErr w:type="spellStart"/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турслета</w:t>
      </w: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</w:t>
      </w:r>
      <w:proofErr w:type="spellEnd"/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курить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этапах соревнований.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распивать спиртные напитки, а также слабоалкогольное пиво.</w:t>
      </w:r>
    </w:p>
    <w:p w:rsidR="007440A4" w:rsidRPr="00BF783B" w:rsidRDefault="007440A4" w:rsidP="00BF783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Купаться запрещено</w:t>
      </w:r>
      <w:r w:rsidRPr="00BF7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0A4" w:rsidRPr="00BF783B" w:rsidRDefault="007440A4" w:rsidP="00BF7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нарушения данных правил к команде могут быть приняты самые строгие меры, вплоть до немедленного </w:t>
      </w:r>
      <w:proofErr w:type="gramStart"/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выдворения</w:t>
      </w:r>
      <w:proofErr w:type="gramEnd"/>
      <w:r w:rsidRPr="00BF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слета и дисквалификации. Команда несет полную ответственность за всех людей и события, которые происходят на территории лагеря команды. Вопрос о мере конкретного  наказания решается судейской коллегией.</w:t>
      </w:r>
    </w:p>
    <w:p w:rsidR="007440A4" w:rsidRPr="00BF783B" w:rsidRDefault="007440A4" w:rsidP="00BF783B">
      <w:pPr>
        <w:spacing w:after="0" w:line="240" w:lineRule="auto"/>
        <w:rPr>
          <w:sz w:val="28"/>
          <w:szCs w:val="28"/>
        </w:rPr>
      </w:pP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440A4" w:rsidRPr="00BF783B" w:rsidRDefault="007440A4" w:rsidP="00BF7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0A4" w:rsidRPr="00BF783B" w:rsidRDefault="007440A4" w:rsidP="00BF7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40A4" w:rsidRPr="00BF783B" w:rsidSect="001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FB2"/>
    <w:multiLevelType w:val="hybridMultilevel"/>
    <w:tmpl w:val="028E46EE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6518"/>
    <w:multiLevelType w:val="hybridMultilevel"/>
    <w:tmpl w:val="0EE4A062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61E4"/>
    <w:multiLevelType w:val="hybridMultilevel"/>
    <w:tmpl w:val="44DC347E"/>
    <w:lvl w:ilvl="0" w:tplc="A716640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5010B7"/>
    <w:multiLevelType w:val="hybridMultilevel"/>
    <w:tmpl w:val="C2749418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05442"/>
    <w:multiLevelType w:val="singleLevel"/>
    <w:tmpl w:val="CDEED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431C9E"/>
    <w:multiLevelType w:val="hybridMultilevel"/>
    <w:tmpl w:val="88E2CC2E"/>
    <w:lvl w:ilvl="0" w:tplc="F7203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7A"/>
    <w:rsid w:val="001B7F35"/>
    <w:rsid w:val="00417886"/>
    <w:rsid w:val="007440A4"/>
    <w:rsid w:val="00A2667A"/>
    <w:rsid w:val="00A962E3"/>
    <w:rsid w:val="00BF783B"/>
    <w:rsid w:val="00ED554C"/>
    <w:rsid w:val="00F47BAB"/>
    <w:rsid w:val="00FE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m_uk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2F66-F573-48BF-9577-68713954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2018-07-10T10:33:00Z</cp:lastPrinted>
  <dcterms:created xsi:type="dcterms:W3CDTF">2018-07-10T09:45:00Z</dcterms:created>
  <dcterms:modified xsi:type="dcterms:W3CDTF">2018-07-10T10:33:00Z</dcterms:modified>
</cp:coreProperties>
</file>