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3" w:rsidRDefault="001D7223" w:rsidP="00811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2770" w:rsidRPr="008B0312" w:rsidRDefault="001D7223" w:rsidP="00811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</w:t>
      </w:r>
      <w:r w:rsidR="00811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Плана мероприятий (дорожной карты) по вовлечению в хозяйственный оборот неиспользуемого недвижимого имущества, расположенного на территории</w:t>
      </w:r>
      <w:r w:rsidR="0081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C5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61C57" w:rsidRPr="00E61C5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E61C5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61C57">
        <w:rPr>
          <w:rFonts w:ascii="Times New Roman" w:hAnsi="Times New Roman" w:cs="Times New Roman"/>
          <w:b/>
          <w:sz w:val="24"/>
          <w:szCs w:val="24"/>
        </w:rPr>
        <w:t>Юкаме</w:t>
      </w:r>
      <w:bookmarkStart w:id="0" w:name="_GoBack"/>
      <w:bookmarkEnd w:id="0"/>
      <w:r w:rsidRPr="00E61C57">
        <w:rPr>
          <w:rFonts w:ascii="Times New Roman" w:hAnsi="Times New Roman" w:cs="Times New Roman"/>
          <w:b/>
          <w:sz w:val="24"/>
          <w:szCs w:val="24"/>
        </w:rPr>
        <w:t>нский</w:t>
      </w:r>
      <w:proofErr w:type="spellEnd"/>
      <w:r w:rsidRPr="00E61C5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94FB3" w:rsidRPr="00E61C57">
        <w:rPr>
          <w:rFonts w:ascii="Times New Roman" w:hAnsi="Times New Roman" w:cs="Times New Roman"/>
          <w:b/>
          <w:sz w:val="24"/>
          <w:szCs w:val="24"/>
        </w:rPr>
        <w:t>»</w:t>
      </w:r>
      <w:r w:rsidR="00996F51" w:rsidRPr="00E61C57">
        <w:rPr>
          <w:rFonts w:ascii="Times New Roman" w:hAnsi="Times New Roman" w:cs="Times New Roman"/>
          <w:b/>
          <w:sz w:val="24"/>
          <w:szCs w:val="24"/>
        </w:rPr>
        <w:t xml:space="preserve"> Удмуртской</w:t>
      </w:r>
      <w:r w:rsidR="00996F51" w:rsidRPr="008B0312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996F51" w:rsidRPr="008B031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состоянию на 01.04</w:t>
      </w:r>
      <w:r w:rsidR="00996F51" w:rsidRPr="008B0312">
        <w:rPr>
          <w:rFonts w:ascii="Times New Roman" w:hAnsi="Times New Roman" w:cs="Times New Roman"/>
          <w:b/>
          <w:sz w:val="24"/>
          <w:szCs w:val="24"/>
        </w:rPr>
        <w:t>.2018 года</w:t>
      </w:r>
      <w:r w:rsidR="00811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1134"/>
        <w:gridCol w:w="850"/>
        <w:gridCol w:w="851"/>
        <w:gridCol w:w="992"/>
        <w:gridCol w:w="992"/>
        <w:gridCol w:w="1559"/>
        <w:gridCol w:w="851"/>
        <w:gridCol w:w="850"/>
        <w:gridCol w:w="1134"/>
        <w:gridCol w:w="993"/>
        <w:gridCol w:w="992"/>
        <w:gridCol w:w="1276"/>
        <w:gridCol w:w="992"/>
      </w:tblGrid>
      <w:tr w:rsidR="00A123AB" w:rsidTr="00A123AB">
        <w:trPr>
          <w:trHeight w:val="883"/>
        </w:trPr>
        <w:tc>
          <w:tcPr>
            <w:tcW w:w="425" w:type="dxa"/>
            <w:vMerge w:val="restart"/>
          </w:tcPr>
          <w:p w:rsidR="00A123AB" w:rsidRDefault="00A123AB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A123AB" w:rsidRDefault="00A123AB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 недвижимости</w:t>
            </w:r>
          </w:p>
        </w:tc>
        <w:tc>
          <w:tcPr>
            <w:tcW w:w="851" w:type="dxa"/>
            <w:vMerge w:val="restart"/>
          </w:tcPr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1134" w:type="dxa"/>
            <w:vMerge w:val="restart"/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Pr="001D7223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850" w:type="dxa"/>
            <w:vMerge w:val="restart"/>
          </w:tcPr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A123AB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A123AB" w:rsidRDefault="00A123AB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постройки</w:t>
            </w:r>
          </w:p>
        </w:tc>
        <w:tc>
          <w:tcPr>
            <w:tcW w:w="851" w:type="dxa"/>
            <w:vMerge w:val="restart"/>
          </w:tcPr>
          <w:p w:rsidR="007D7F95" w:rsidRDefault="007D7F95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объекта (кв.м.)</w:t>
            </w:r>
          </w:p>
        </w:tc>
        <w:tc>
          <w:tcPr>
            <w:tcW w:w="992" w:type="dxa"/>
            <w:vMerge w:val="restart"/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0383D">
              <w:rPr>
                <w:rFonts w:ascii="Times New Roman" w:hAnsi="Times New Roman" w:cs="Times New Roman"/>
                <w:b/>
                <w:sz w:val="20"/>
                <w:szCs w:val="20"/>
              </w:rPr>
              <w:t>адастровый номер объекта недвижимости</w:t>
            </w:r>
          </w:p>
        </w:tc>
        <w:tc>
          <w:tcPr>
            <w:tcW w:w="992" w:type="dxa"/>
            <w:vMerge w:val="restart"/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 (тыс. руб.)</w:t>
            </w:r>
          </w:p>
        </w:tc>
        <w:tc>
          <w:tcPr>
            <w:tcW w:w="1559" w:type="dxa"/>
            <w:vMerge w:val="restart"/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 объекта недвижимости, его индивидуальные характеристики (этажность, материал постройки и т.д.) описание фактического состояния объекта, наличие фотоматериалов </w:t>
            </w:r>
          </w:p>
        </w:tc>
        <w:tc>
          <w:tcPr>
            <w:tcW w:w="851" w:type="dxa"/>
            <w:vMerge w:val="restart"/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под объектом недвижимости, (кв.м.)</w:t>
            </w:r>
          </w:p>
        </w:tc>
        <w:tc>
          <w:tcPr>
            <w:tcW w:w="850" w:type="dxa"/>
            <w:vMerge w:val="restart"/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34" w:type="dxa"/>
            <w:vMerge w:val="restart"/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5505E6" w:rsidP="005505E6">
            <w:pPr>
              <w:tabs>
                <w:tab w:val="left" w:pos="7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по вовлечению неиспользуемого недвижимого имущества в хозяйственный оборот либо по списанию недвижимого имущества</w:t>
            </w:r>
          </w:p>
        </w:tc>
        <w:tc>
          <w:tcPr>
            <w:tcW w:w="993" w:type="dxa"/>
            <w:vMerge w:val="restart"/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Проделанные мероприятия по вовлечению недвижимого имущества в хозяйственный оборот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123AB" w:rsidRDefault="00A123AB" w:rsidP="00DB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Расчетные                                                              затраты</w:t>
            </w:r>
          </w:p>
          <w:p w:rsidR="00A123AB" w:rsidRPr="00A123AB" w:rsidRDefault="00A123AB" w:rsidP="00DB151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Merge w:val="restart"/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Лицо, ответственное за мероприятия, от имени балансодержателя</w:t>
            </w:r>
          </w:p>
          <w:p w:rsidR="00A123AB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(ФИО, телефон) </w:t>
            </w:r>
          </w:p>
        </w:tc>
      </w:tr>
      <w:tr w:rsidR="00A123AB" w:rsidTr="00A123AB">
        <w:trPr>
          <w:trHeight w:val="3924"/>
        </w:trPr>
        <w:tc>
          <w:tcPr>
            <w:tcW w:w="425" w:type="dxa"/>
            <w:vMerge/>
          </w:tcPr>
          <w:p w:rsidR="00A123AB" w:rsidRDefault="00A123AB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23AB" w:rsidRDefault="00A123AB" w:rsidP="00DC1F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23AB" w:rsidRDefault="00A123AB" w:rsidP="001D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23AB" w:rsidRDefault="00A123AB" w:rsidP="004D3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23AB" w:rsidRDefault="00A123AB" w:rsidP="00B95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95" w:rsidRDefault="007D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содержание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23AB" w:rsidRPr="00A123AB" w:rsidRDefault="00A123AB" w:rsidP="00A123A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D7F95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реализацию мероприятий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вовлечению</w:t>
            </w:r>
            <w:r w:rsidR="007D7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неиспользуемого недвижимого имущества в хозяйственный оборот либо на списание и разборку недвижимого имущества</w:t>
            </w:r>
          </w:p>
        </w:tc>
        <w:tc>
          <w:tcPr>
            <w:tcW w:w="992" w:type="dxa"/>
            <w:vMerge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3AB" w:rsidTr="00A123AB">
        <w:tc>
          <w:tcPr>
            <w:tcW w:w="425" w:type="dxa"/>
          </w:tcPr>
          <w:p w:rsidR="00A123AB" w:rsidRDefault="00790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23AB" w:rsidRDefault="00A1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906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123AB" w:rsidRPr="00753427" w:rsidRDefault="00A12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</w:tcPr>
          <w:p w:rsidR="00A123AB" w:rsidRDefault="00790666" w:rsidP="0086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  <w:p w:rsidR="00A123AB" w:rsidRDefault="00A123AB" w:rsidP="0086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A123AB" w:rsidRDefault="00790666" w:rsidP="0086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  <w:p w:rsidR="00A123AB" w:rsidRPr="00F42428" w:rsidRDefault="00A123AB" w:rsidP="0086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A123AB" w:rsidRDefault="00790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851" w:type="dxa"/>
          </w:tcPr>
          <w:p w:rsidR="00A123AB" w:rsidRDefault="00790666" w:rsidP="0086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  <w:p w:rsidR="00A123AB" w:rsidRDefault="00A123AB" w:rsidP="0086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123AB" w:rsidRDefault="00790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  <w:p w:rsidR="00A123AB" w:rsidRDefault="00A1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A123AB" w:rsidRDefault="00790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559" w:type="dxa"/>
          </w:tcPr>
          <w:p w:rsidR="00A123AB" w:rsidRDefault="00790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9</w:t>
            </w:r>
          </w:p>
          <w:p w:rsidR="00A123AB" w:rsidRDefault="00A1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</w:tcPr>
          <w:p w:rsidR="00A123AB" w:rsidRDefault="00790666" w:rsidP="0081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0" w:type="dxa"/>
          </w:tcPr>
          <w:p w:rsidR="00A123AB" w:rsidRDefault="00790666" w:rsidP="0081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1134" w:type="dxa"/>
          </w:tcPr>
          <w:p w:rsidR="00A123AB" w:rsidRDefault="00790666" w:rsidP="0081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</w:t>
            </w:r>
          </w:p>
        </w:tc>
        <w:tc>
          <w:tcPr>
            <w:tcW w:w="993" w:type="dxa"/>
          </w:tcPr>
          <w:p w:rsidR="00A123AB" w:rsidRDefault="00790666" w:rsidP="0081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13</w:t>
            </w:r>
          </w:p>
        </w:tc>
        <w:tc>
          <w:tcPr>
            <w:tcW w:w="992" w:type="dxa"/>
          </w:tcPr>
          <w:p w:rsidR="00A123AB" w:rsidRDefault="00790666" w:rsidP="0081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1276" w:type="dxa"/>
          </w:tcPr>
          <w:p w:rsidR="00A123AB" w:rsidRDefault="00790666" w:rsidP="0081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A123AB" w:rsidRDefault="00790666" w:rsidP="0081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16</w:t>
            </w:r>
          </w:p>
        </w:tc>
      </w:tr>
      <w:tr w:rsidR="000F63C4" w:rsidTr="00A123AB">
        <w:tc>
          <w:tcPr>
            <w:tcW w:w="425" w:type="dxa"/>
          </w:tcPr>
          <w:p w:rsidR="000F63C4" w:rsidRPr="00790666" w:rsidRDefault="000F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F63C4" w:rsidRPr="00790666" w:rsidRDefault="000F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Юкаменское, ул. Советская       д. 33</w:t>
            </w:r>
          </w:p>
        </w:tc>
        <w:tc>
          <w:tcPr>
            <w:tcW w:w="1134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0F63C4" w:rsidRPr="009A6C1A" w:rsidRDefault="000F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851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349,7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>18:23:088080:33</w:t>
            </w:r>
          </w:p>
        </w:tc>
        <w:tc>
          <w:tcPr>
            <w:tcW w:w="992" w:type="dxa"/>
          </w:tcPr>
          <w:p w:rsidR="000F63C4" w:rsidRDefault="000F63C4" w:rsidP="00DB1518">
            <w:r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559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техники,  одноэтажное, кирпич,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состояние-удовлетворительное</w:t>
            </w:r>
            <w:proofErr w:type="gramEnd"/>
          </w:p>
        </w:tc>
        <w:tc>
          <w:tcPr>
            <w:tcW w:w="851" w:type="dxa"/>
          </w:tcPr>
          <w:p w:rsidR="000F63C4" w:rsidRDefault="000F63C4" w:rsidP="00DB151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58320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>18:23:088080:28</w:t>
            </w:r>
          </w:p>
        </w:tc>
        <w:tc>
          <w:tcPr>
            <w:tcW w:w="1134" w:type="dxa"/>
            <w:vMerge w:val="restart"/>
          </w:tcPr>
          <w:p w:rsidR="001C445B" w:rsidRDefault="001C445B" w:rsidP="005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5B" w:rsidRDefault="001C445B" w:rsidP="005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5B" w:rsidRDefault="001C445B" w:rsidP="005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5B" w:rsidRDefault="001C445B" w:rsidP="005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5B" w:rsidRDefault="001C445B" w:rsidP="005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5B" w:rsidRDefault="001C445B" w:rsidP="005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5B" w:rsidRDefault="001C445B" w:rsidP="005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3C4" w:rsidRDefault="000F63C4" w:rsidP="005F5E10"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использование при работе льнозавода</w:t>
            </w:r>
            <w:r w:rsidRPr="00415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>Проведен запрос цен  для проведения независимой рыночной оценки для предоставления в аренду</w:t>
            </w:r>
          </w:p>
        </w:tc>
        <w:tc>
          <w:tcPr>
            <w:tcW w:w="992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63C4" w:rsidRDefault="000F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1C445B" w:rsidRDefault="001C445B">
            <w:r>
              <w:rPr>
                <w:rFonts w:ascii="Times New Roman" w:hAnsi="Times New Roman" w:cs="Times New Roman"/>
                <w:sz w:val="20"/>
                <w:szCs w:val="20"/>
              </w:rPr>
              <w:t>(на оценку)</w:t>
            </w:r>
          </w:p>
        </w:tc>
        <w:tc>
          <w:tcPr>
            <w:tcW w:w="992" w:type="dxa"/>
            <w:vMerge w:val="restart"/>
          </w:tcPr>
          <w:p w:rsidR="000F63C4" w:rsidRDefault="000F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Яхиевна</w:t>
            </w:r>
            <w:proofErr w:type="spellEnd"/>
          </w:p>
          <w:p w:rsidR="000F63C4" w:rsidRDefault="000F63C4" w:rsidP="000F63C4">
            <w:r>
              <w:rPr>
                <w:rFonts w:ascii="Times New Roman" w:hAnsi="Times New Roman" w:cs="Times New Roman"/>
                <w:sz w:val="20"/>
                <w:szCs w:val="20"/>
              </w:rPr>
              <w:t>8(34161) 2-13- 86</w:t>
            </w:r>
          </w:p>
        </w:tc>
      </w:tr>
      <w:tr w:rsidR="000F63C4" w:rsidTr="00A123AB">
        <w:tc>
          <w:tcPr>
            <w:tcW w:w="425" w:type="dxa"/>
          </w:tcPr>
          <w:p w:rsidR="000F63C4" w:rsidRPr="00790666" w:rsidRDefault="000F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F63C4" w:rsidRPr="00790666" w:rsidRDefault="000F63C4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корпус льнозавода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Юкаменское, ул. Советская       д. 33</w:t>
            </w:r>
          </w:p>
        </w:tc>
        <w:tc>
          <w:tcPr>
            <w:tcW w:w="1134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0F63C4" w:rsidRDefault="000F63C4" w:rsidP="000F63C4"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D066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1427,7кв.м.</w:t>
            </w:r>
          </w:p>
        </w:tc>
        <w:tc>
          <w:tcPr>
            <w:tcW w:w="992" w:type="dxa"/>
          </w:tcPr>
          <w:p w:rsidR="000F63C4" w:rsidRPr="000F63C4" w:rsidRDefault="000F63C4" w:rsidP="006E7840">
            <w:pPr>
              <w:rPr>
                <w:rFonts w:ascii="Times New Roman" w:hAnsi="Times New Roman" w:cs="Times New Roman"/>
              </w:rPr>
            </w:pPr>
            <w:r w:rsidRPr="000F63C4">
              <w:rPr>
                <w:rFonts w:ascii="Times New Roman" w:hAnsi="Times New Roman" w:cs="Times New Roman"/>
              </w:rPr>
              <w:t>18:23:088080:32</w:t>
            </w:r>
          </w:p>
        </w:tc>
        <w:tc>
          <w:tcPr>
            <w:tcW w:w="992" w:type="dxa"/>
          </w:tcPr>
          <w:p w:rsidR="000F63C4" w:rsidRDefault="000F63C4" w:rsidP="006E7840">
            <w:r>
              <w:t>0</w:t>
            </w:r>
          </w:p>
        </w:tc>
        <w:tc>
          <w:tcPr>
            <w:tcW w:w="1559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Цех по переработке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дноэтажное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кирпич, состояние-удовлетворительное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58320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18:23:088080:28</w:t>
            </w:r>
          </w:p>
        </w:tc>
        <w:tc>
          <w:tcPr>
            <w:tcW w:w="1134" w:type="dxa"/>
            <w:vMerge/>
          </w:tcPr>
          <w:p w:rsidR="000F63C4" w:rsidRDefault="000F63C4" w:rsidP="005F5E10"/>
        </w:tc>
        <w:tc>
          <w:tcPr>
            <w:tcW w:w="993" w:type="dxa"/>
            <w:vMerge/>
          </w:tcPr>
          <w:p w:rsidR="000F63C4" w:rsidRDefault="000F63C4" w:rsidP="00616B3A"/>
        </w:tc>
        <w:tc>
          <w:tcPr>
            <w:tcW w:w="992" w:type="dxa"/>
          </w:tcPr>
          <w:p w:rsidR="000F63C4" w:rsidRDefault="000F63C4" w:rsidP="006E7840">
            <w:r>
              <w:t>-</w:t>
            </w:r>
          </w:p>
        </w:tc>
        <w:tc>
          <w:tcPr>
            <w:tcW w:w="1276" w:type="dxa"/>
          </w:tcPr>
          <w:p w:rsidR="000F63C4" w:rsidRDefault="000F63C4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3C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1C445B" w:rsidRPr="000F63C4" w:rsidRDefault="001C445B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оценку)</w:t>
            </w:r>
          </w:p>
        </w:tc>
        <w:tc>
          <w:tcPr>
            <w:tcW w:w="992" w:type="dxa"/>
            <w:vMerge/>
          </w:tcPr>
          <w:p w:rsidR="000F63C4" w:rsidRDefault="000F63C4" w:rsidP="006E7840"/>
        </w:tc>
      </w:tr>
      <w:tr w:rsidR="000F63C4" w:rsidTr="00A123AB">
        <w:tc>
          <w:tcPr>
            <w:tcW w:w="425" w:type="dxa"/>
          </w:tcPr>
          <w:p w:rsidR="000F63C4" w:rsidRPr="00790666" w:rsidRDefault="000F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</w:tcPr>
          <w:p w:rsidR="000F63C4" w:rsidRPr="00790666" w:rsidRDefault="000F63C4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готовой продукции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Юкаменское, ул. Советская       д. 33</w:t>
            </w:r>
          </w:p>
        </w:tc>
        <w:tc>
          <w:tcPr>
            <w:tcW w:w="1134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0F63C4" w:rsidRDefault="000F63C4">
            <w:r w:rsidRPr="00D066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0F63C4" w:rsidRDefault="000F63C4" w:rsidP="001C445B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45B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F63C4" w:rsidRDefault="001C445B">
            <w:r>
              <w:rPr>
                <w:rFonts w:ascii="Times New Roman" w:hAnsi="Times New Roman" w:cs="Times New Roman"/>
              </w:rPr>
              <w:t>18:23:088080:34</w:t>
            </w:r>
          </w:p>
        </w:tc>
        <w:tc>
          <w:tcPr>
            <w:tcW w:w="992" w:type="dxa"/>
          </w:tcPr>
          <w:p w:rsidR="000F63C4" w:rsidRDefault="000F63C4" w:rsidP="001C445B">
            <w:r w:rsidRPr="00415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44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готовой продукции, одноэтажное, кирпич,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состояние-удовлетворительное</w:t>
            </w:r>
            <w:proofErr w:type="gramEnd"/>
          </w:p>
        </w:tc>
        <w:tc>
          <w:tcPr>
            <w:tcW w:w="851" w:type="dxa"/>
          </w:tcPr>
          <w:p w:rsidR="000F63C4" w:rsidRDefault="001C44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58320 </w:t>
            </w:r>
            <w:proofErr w:type="spellStart"/>
            <w:r w:rsidR="000F63C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F6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F63C4" w:rsidRDefault="001C445B">
            <w:r>
              <w:rPr>
                <w:rFonts w:ascii="Times New Roman" w:hAnsi="Times New Roman" w:cs="Times New Roman"/>
                <w:sz w:val="20"/>
                <w:szCs w:val="20"/>
              </w:rPr>
              <w:t>18:23:088080:28</w:t>
            </w:r>
          </w:p>
        </w:tc>
        <w:tc>
          <w:tcPr>
            <w:tcW w:w="1134" w:type="dxa"/>
            <w:vMerge/>
          </w:tcPr>
          <w:p w:rsidR="000F63C4" w:rsidRDefault="000F63C4"/>
        </w:tc>
        <w:tc>
          <w:tcPr>
            <w:tcW w:w="993" w:type="dxa"/>
            <w:vMerge/>
          </w:tcPr>
          <w:p w:rsidR="000F63C4" w:rsidRDefault="000F63C4"/>
        </w:tc>
        <w:tc>
          <w:tcPr>
            <w:tcW w:w="992" w:type="dxa"/>
          </w:tcPr>
          <w:p w:rsidR="000F63C4" w:rsidRDefault="001C445B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63C4" w:rsidRDefault="001C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1C445B" w:rsidRDefault="001C445B">
            <w:r>
              <w:rPr>
                <w:rFonts w:ascii="Times New Roman" w:hAnsi="Times New Roman" w:cs="Times New Roman"/>
                <w:sz w:val="20"/>
                <w:szCs w:val="20"/>
              </w:rPr>
              <w:t>(на оценку)</w:t>
            </w:r>
          </w:p>
        </w:tc>
        <w:tc>
          <w:tcPr>
            <w:tcW w:w="992" w:type="dxa"/>
            <w:vMerge/>
          </w:tcPr>
          <w:p w:rsidR="000F63C4" w:rsidRDefault="000F63C4" w:rsidP="006E7840"/>
        </w:tc>
      </w:tr>
      <w:tr w:rsidR="000F63C4" w:rsidTr="00A123AB">
        <w:tc>
          <w:tcPr>
            <w:tcW w:w="425" w:type="dxa"/>
          </w:tcPr>
          <w:p w:rsidR="000F63C4" w:rsidRPr="00790666" w:rsidRDefault="000F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F63C4" w:rsidRPr="00790666" w:rsidRDefault="000F63C4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этаж административного здания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Юкаменское, ул. Попова      д. 12</w:t>
            </w:r>
          </w:p>
        </w:tc>
        <w:tc>
          <w:tcPr>
            <w:tcW w:w="1134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0F63C4" w:rsidRDefault="000F63C4">
            <w:r w:rsidRPr="00D066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236,6 кв.м.</w:t>
            </w:r>
          </w:p>
        </w:tc>
        <w:tc>
          <w:tcPr>
            <w:tcW w:w="992" w:type="dxa"/>
          </w:tcPr>
          <w:p w:rsidR="000F63C4" w:rsidRPr="00E62793" w:rsidRDefault="000F63C4" w:rsidP="00E6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62793" w:rsidRPr="00E627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18:23:088031:1</w:t>
            </w:r>
            <w:r w:rsidR="00E627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992" w:type="dxa"/>
          </w:tcPr>
          <w:p w:rsidR="000F63C4" w:rsidRDefault="000F63C4" w:rsidP="001C445B"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C445B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</w:tcPr>
          <w:p w:rsidR="000F63C4" w:rsidRDefault="000F63C4" w:rsidP="001C44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2 этаж кирпичного здания,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45B">
              <w:rPr>
                <w:rFonts w:ascii="Times New Roman" w:hAnsi="Times New Roman" w:cs="Times New Roman"/>
                <w:sz w:val="20"/>
                <w:szCs w:val="20"/>
              </w:rPr>
              <w:t xml:space="preserve">требующее капитального ремонта, </w:t>
            </w:r>
            <w:proofErr w:type="spellStart"/>
            <w:r w:rsidR="001C445B">
              <w:rPr>
                <w:rFonts w:ascii="Times New Roman" w:hAnsi="Times New Roman" w:cs="Times New Roman"/>
                <w:sz w:val="20"/>
                <w:szCs w:val="20"/>
              </w:rPr>
              <w:t>крыща</w:t>
            </w:r>
            <w:proofErr w:type="spellEnd"/>
            <w:r w:rsidR="001C445B">
              <w:rPr>
                <w:rFonts w:ascii="Times New Roman" w:hAnsi="Times New Roman" w:cs="Times New Roman"/>
                <w:sz w:val="20"/>
                <w:szCs w:val="20"/>
              </w:rPr>
              <w:t xml:space="preserve"> течет, полы сгнившие</w:t>
            </w:r>
          </w:p>
        </w:tc>
        <w:tc>
          <w:tcPr>
            <w:tcW w:w="851" w:type="dxa"/>
          </w:tcPr>
          <w:p w:rsidR="000F63C4" w:rsidRDefault="001C44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42416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0F63C4" w:rsidRPr="001C445B" w:rsidRDefault="001C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18:23:088031:2</w:t>
            </w:r>
          </w:p>
        </w:tc>
        <w:tc>
          <w:tcPr>
            <w:tcW w:w="1134" w:type="dxa"/>
          </w:tcPr>
          <w:p w:rsidR="000F63C4" w:rsidRDefault="001C445B">
            <w:r>
              <w:rPr>
                <w:rFonts w:ascii="Times New Roman" w:hAnsi="Times New Roman" w:cs="Times New Roman"/>
                <w:sz w:val="20"/>
                <w:szCs w:val="20"/>
              </w:rPr>
              <w:t>Для использования под офис, под торговые площади</w:t>
            </w:r>
          </w:p>
        </w:tc>
        <w:tc>
          <w:tcPr>
            <w:tcW w:w="993" w:type="dxa"/>
          </w:tcPr>
          <w:p w:rsidR="000F63C4" w:rsidRDefault="00E62793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63C4" w:rsidRDefault="00E62793" w:rsidP="00E62793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63C4" w:rsidRDefault="00E6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E62793" w:rsidRDefault="00E62793">
            <w:r>
              <w:rPr>
                <w:rFonts w:ascii="Times New Roman" w:hAnsi="Times New Roman" w:cs="Times New Roman"/>
                <w:sz w:val="20"/>
                <w:szCs w:val="20"/>
              </w:rPr>
              <w:t>(на оценку)</w:t>
            </w:r>
          </w:p>
        </w:tc>
        <w:tc>
          <w:tcPr>
            <w:tcW w:w="992" w:type="dxa"/>
            <w:vMerge/>
          </w:tcPr>
          <w:p w:rsidR="000F63C4" w:rsidRDefault="000F63C4" w:rsidP="006E7840"/>
        </w:tc>
      </w:tr>
      <w:tr w:rsidR="00435EFA" w:rsidTr="00A123AB">
        <w:tc>
          <w:tcPr>
            <w:tcW w:w="425" w:type="dxa"/>
          </w:tcPr>
          <w:p w:rsidR="00435EFA" w:rsidRPr="00790666" w:rsidRDefault="00435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35EFA" w:rsidRPr="00790666" w:rsidRDefault="00435EFA" w:rsidP="00E6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851" w:type="dxa"/>
          </w:tcPr>
          <w:p w:rsidR="00435EFA" w:rsidRDefault="00435EFA" w:rsidP="006E7840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Юкаменское, ул. Строителей</w:t>
            </w:r>
          </w:p>
        </w:tc>
        <w:tc>
          <w:tcPr>
            <w:tcW w:w="1134" w:type="dxa"/>
          </w:tcPr>
          <w:p w:rsidR="00435EFA" w:rsidRDefault="00435EFA" w:rsidP="006E7840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435EFA" w:rsidRDefault="00435EFA">
            <w:r w:rsidRPr="00D066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435EFA" w:rsidRDefault="00435EFA" w:rsidP="006E7840">
            <w:r>
              <w:rPr>
                <w:rFonts w:ascii="Times New Roman" w:hAnsi="Times New Roman" w:cs="Times New Roman"/>
                <w:sz w:val="20"/>
                <w:szCs w:val="20"/>
              </w:rPr>
              <w:t>100 кв.м.</w:t>
            </w:r>
          </w:p>
        </w:tc>
        <w:tc>
          <w:tcPr>
            <w:tcW w:w="992" w:type="dxa"/>
          </w:tcPr>
          <w:p w:rsidR="00435EFA" w:rsidRDefault="00435EFA" w:rsidP="00BB012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992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559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бывшей котельной одноэтажное, кирпич,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состояние-удовлетворительное</w:t>
            </w:r>
            <w:proofErr w:type="gramEnd"/>
          </w:p>
        </w:tc>
        <w:tc>
          <w:tcPr>
            <w:tcW w:w="851" w:type="dxa"/>
          </w:tcPr>
          <w:p w:rsidR="00435EFA" w:rsidRDefault="00435EFA">
            <w:r w:rsidRPr="00631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кв.м.</w:t>
            </w:r>
          </w:p>
        </w:tc>
        <w:tc>
          <w:tcPr>
            <w:tcW w:w="850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>Можно использовать под гараж, под склад</w:t>
            </w:r>
          </w:p>
        </w:tc>
        <w:tc>
          <w:tcPr>
            <w:tcW w:w="993" w:type="dxa"/>
            <w:vMerge w:val="restart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Объявлен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укцион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техинвентаризации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межевание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объектом</w:t>
            </w:r>
          </w:p>
        </w:tc>
        <w:tc>
          <w:tcPr>
            <w:tcW w:w="992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FA" w:rsidRDefault="0043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35EFA" w:rsidRDefault="0043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межевание, оценка)</w:t>
            </w:r>
          </w:p>
          <w:p w:rsidR="00435EFA" w:rsidRDefault="00435EFA"/>
        </w:tc>
        <w:tc>
          <w:tcPr>
            <w:tcW w:w="992" w:type="dxa"/>
            <w:vMerge/>
          </w:tcPr>
          <w:p w:rsidR="00435EFA" w:rsidRDefault="00435EFA" w:rsidP="006E7840"/>
        </w:tc>
      </w:tr>
      <w:tr w:rsidR="00435EFA" w:rsidTr="00A123AB">
        <w:tc>
          <w:tcPr>
            <w:tcW w:w="425" w:type="dxa"/>
          </w:tcPr>
          <w:p w:rsidR="00435EFA" w:rsidRPr="00790666" w:rsidRDefault="00435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35EFA" w:rsidRPr="00790666" w:rsidRDefault="00435EFA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435EFA" w:rsidRDefault="00435EFA" w:rsidP="006E7840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Юкаменское, ул. Труда</w:t>
            </w:r>
          </w:p>
        </w:tc>
        <w:tc>
          <w:tcPr>
            <w:tcW w:w="1134" w:type="dxa"/>
          </w:tcPr>
          <w:p w:rsidR="00435EFA" w:rsidRDefault="00435EFA" w:rsidP="006E7840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435EFA" w:rsidRDefault="00435EFA">
            <w:r w:rsidRPr="00D0665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35EFA" w:rsidRDefault="00435EFA" w:rsidP="006E7840">
            <w:r>
              <w:rPr>
                <w:rFonts w:ascii="Times New Roman" w:hAnsi="Times New Roman" w:cs="Times New Roman"/>
                <w:sz w:val="20"/>
                <w:szCs w:val="20"/>
              </w:rPr>
              <w:t>21 кв.м.</w:t>
            </w:r>
          </w:p>
        </w:tc>
        <w:tc>
          <w:tcPr>
            <w:tcW w:w="992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559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в общем  здании гаража одноэтажное, кирпич,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состояние-удовлетворительное</w:t>
            </w:r>
            <w:proofErr w:type="gramEnd"/>
          </w:p>
        </w:tc>
        <w:tc>
          <w:tcPr>
            <w:tcW w:w="851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5EFA" w:rsidRDefault="00435EFA" w:rsidP="00733313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5EFA" w:rsidRDefault="00435EFA" w:rsidP="00733313">
            <w:r>
              <w:rPr>
                <w:rFonts w:ascii="Times New Roman" w:hAnsi="Times New Roman" w:cs="Times New Roman"/>
                <w:sz w:val="20"/>
                <w:szCs w:val="20"/>
              </w:rPr>
              <w:t>Для использования под гараж</w:t>
            </w:r>
          </w:p>
        </w:tc>
        <w:tc>
          <w:tcPr>
            <w:tcW w:w="993" w:type="dxa"/>
            <w:vMerge/>
          </w:tcPr>
          <w:p w:rsidR="00435EFA" w:rsidRDefault="00435EFA" w:rsidP="00733313"/>
        </w:tc>
        <w:tc>
          <w:tcPr>
            <w:tcW w:w="992" w:type="dxa"/>
          </w:tcPr>
          <w:p w:rsidR="00435EFA" w:rsidRDefault="00435EFA" w:rsidP="00733313">
            <w:r>
              <w:t>-</w:t>
            </w:r>
          </w:p>
        </w:tc>
        <w:tc>
          <w:tcPr>
            <w:tcW w:w="1276" w:type="dxa"/>
          </w:tcPr>
          <w:p w:rsidR="00435EFA" w:rsidRDefault="00435EFA" w:rsidP="0073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8F0FD4" w:rsidRDefault="008F0FD4" w:rsidP="008F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межевание, оценка)</w:t>
            </w:r>
          </w:p>
          <w:p w:rsidR="008F0FD4" w:rsidRDefault="008F0FD4" w:rsidP="00733313"/>
        </w:tc>
        <w:tc>
          <w:tcPr>
            <w:tcW w:w="992" w:type="dxa"/>
            <w:vMerge/>
          </w:tcPr>
          <w:p w:rsidR="00435EFA" w:rsidRDefault="00435EFA" w:rsidP="006E7840"/>
        </w:tc>
      </w:tr>
      <w:tr w:rsidR="00435EFA" w:rsidTr="00A123AB">
        <w:tc>
          <w:tcPr>
            <w:tcW w:w="425" w:type="dxa"/>
          </w:tcPr>
          <w:p w:rsidR="00435EFA" w:rsidRPr="00790666" w:rsidRDefault="00435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35EFA" w:rsidRPr="00790666" w:rsidRDefault="00435EFA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851" w:type="dxa"/>
          </w:tcPr>
          <w:p w:rsidR="00435EFA" w:rsidRDefault="00435EFA" w:rsidP="006E7840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Октябрьская       д.1 </w:t>
            </w:r>
          </w:p>
        </w:tc>
        <w:tc>
          <w:tcPr>
            <w:tcW w:w="1134" w:type="dxa"/>
          </w:tcPr>
          <w:p w:rsidR="00435EFA" w:rsidRDefault="00435EFA" w:rsidP="006E7840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435EFA" w:rsidRDefault="00435EFA">
            <w:r w:rsidRPr="00D066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435EFA" w:rsidRDefault="00435EFA" w:rsidP="006E7840">
            <w:r>
              <w:rPr>
                <w:rFonts w:ascii="Times New Roman" w:hAnsi="Times New Roman" w:cs="Times New Roman"/>
                <w:sz w:val="20"/>
                <w:szCs w:val="20"/>
              </w:rPr>
              <w:t>1200 кв.м.</w:t>
            </w:r>
          </w:p>
        </w:tc>
        <w:tc>
          <w:tcPr>
            <w:tcW w:w="992" w:type="dxa"/>
          </w:tcPr>
          <w:p w:rsidR="00435EFA" w:rsidRDefault="00435EF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435EFA" w:rsidRDefault="00435EFA" w:rsidP="00435EFA">
            <w:r>
              <w:rPr>
                <w:rFonts w:ascii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559" w:type="dxa"/>
          </w:tcPr>
          <w:p w:rsidR="00435EFA" w:rsidRDefault="00435EFA" w:rsidP="00435EFA"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        2  этажное, кирпич, состояние-требующее капитального ремонта</w:t>
            </w:r>
          </w:p>
        </w:tc>
        <w:tc>
          <w:tcPr>
            <w:tcW w:w="851" w:type="dxa"/>
          </w:tcPr>
          <w:p w:rsidR="00435EFA" w:rsidRDefault="00435EFA">
            <w:r w:rsidRPr="004B4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 кв.м.</w:t>
            </w:r>
          </w:p>
        </w:tc>
        <w:tc>
          <w:tcPr>
            <w:tcW w:w="850" w:type="dxa"/>
          </w:tcPr>
          <w:p w:rsidR="00435EFA" w:rsidRDefault="00435EFA" w:rsidP="00733313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5EFA" w:rsidRDefault="00435EFA" w:rsidP="00435EFA">
            <w:r w:rsidRPr="003E38D6">
              <w:rPr>
                <w:rFonts w:ascii="Times New Roman" w:hAnsi="Times New Roman" w:cs="Times New Roman"/>
                <w:sz w:val="20"/>
                <w:szCs w:val="20"/>
              </w:rPr>
              <w:t>Можно использовать под  склад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 жилые помещения, под спортивные сооружения</w:t>
            </w:r>
          </w:p>
        </w:tc>
        <w:tc>
          <w:tcPr>
            <w:tcW w:w="993" w:type="dxa"/>
          </w:tcPr>
          <w:p w:rsidR="00435EFA" w:rsidRDefault="00435EFA">
            <w:r>
              <w:t>-</w:t>
            </w:r>
          </w:p>
        </w:tc>
        <w:tc>
          <w:tcPr>
            <w:tcW w:w="992" w:type="dxa"/>
          </w:tcPr>
          <w:p w:rsidR="00435EFA" w:rsidRDefault="00435EFA" w:rsidP="00733313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FA" w:rsidRDefault="00435EFA" w:rsidP="0073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435EFA" w:rsidRDefault="00435EFA" w:rsidP="0043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межевание, оценка)</w:t>
            </w:r>
          </w:p>
          <w:p w:rsidR="00435EFA" w:rsidRDefault="00435EFA" w:rsidP="00733313"/>
        </w:tc>
        <w:tc>
          <w:tcPr>
            <w:tcW w:w="992" w:type="dxa"/>
            <w:vMerge/>
          </w:tcPr>
          <w:p w:rsidR="00435EFA" w:rsidRDefault="00435EFA" w:rsidP="006E7840"/>
        </w:tc>
      </w:tr>
      <w:tr w:rsidR="000F63C4" w:rsidTr="00A123AB">
        <w:tc>
          <w:tcPr>
            <w:tcW w:w="425" w:type="dxa"/>
          </w:tcPr>
          <w:p w:rsidR="000F63C4" w:rsidRPr="00790666" w:rsidRDefault="000F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F63C4" w:rsidRPr="00790666" w:rsidRDefault="000F63C4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строительством объект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Юкаме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нское, ул. Советская       д. 33</w:t>
            </w:r>
          </w:p>
        </w:tc>
        <w:tc>
          <w:tcPr>
            <w:tcW w:w="1134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«Юкаменс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район»</w:t>
            </w:r>
          </w:p>
        </w:tc>
        <w:tc>
          <w:tcPr>
            <w:tcW w:w="850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500 кв.м.</w:t>
            </w:r>
          </w:p>
        </w:tc>
        <w:tc>
          <w:tcPr>
            <w:tcW w:w="992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0F63C4" w:rsidRDefault="000F63C4" w:rsidP="00435EFA">
            <w:r>
              <w:t>210</w:t>
            </w:r>
            <w:r w:rsidR="00435EFA">
              <w:t>,0</w:t>
            </w:r>
          </w:p>
        </w:tc>
        <w:tc>
          <w:tcPr>
            <w:tcW w:w="1559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 этажное, кирпич,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состояние-удовлетворительное</w:t>
            </w:r>
            <w:proofErr w:type="gramEnd"/>
          </w:p>
        </w:tc>
        <w:tc>
          <w:tcPr>
            <w:tcW w:w="851" w:type="dxa"/>
          </w:tcPr>
          <w:p w:rsidR="00DF15BE" w:rsidRDefault="00DF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</w:t>
            </w:r>
          </w:p>
          <w:p w:rsidR="000F63C4" w:rsidRDefault="000F63C4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F63C4" w:rsidRDefault="00DF15BE" w:rsidP="00733313">
            <w:r>
              <w:rPr>
                <w:rFonts w:ascii="Times New Roman" w:hAnsi="Times New Roman" w:cs="Times New Roman"/>
                <w:sz w:val="20"/>
                <w:szCs w:val="20"/>
              </w:rPr>
              <w:t>18:23:088080: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</w:tcPr>
          <w:p w:rsidR="000F63C4" w:rsidRDefault="00DF15BE" w:rsidP="00733313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993" w:type="dxa"/>
          </w:tcPr>
          <w:p w:rsidR="000F63C4" w:rsidRDefault="00DF15BE" w:rsidP="00733313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0F63C4" w:rsidRDefault="00DF15BE" w:rsidP="00733313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63C4" w:rsidRDefault="00DF15BE" w:rsidP="00733313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0F63C4" w:rsidRDefault="000F63C4" w:rsidP="006E7840"/>
        </w:tc>
      </w:tr>
      <w:tr w:rsidR="000F63C4" w:rsidTr="00A123AB">
        <w:tc>
          <w:tcPr>
            <w:tcW w:w="425" w:type="dxa"/>
          </w:tcPr>
          <w:p w:rsidR="000F63C4" w:rsidRDefault="000F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:rsidR="000F63C4" w:rsidRPr="00790666" w:rsidRDefault="000F63C4" w:rsidP="0036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 w:rsidR="003630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0F63C4" w:rsidRDefault="000F63C4" w:rsidP="007C0B64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Шамардан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       д. 5</w:t>
            </w:r>
          </w:p>
        </w:tc>
        <w:tc>
          <w:tcPr>
            <w:tcW w:w="1134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0F63C4" w:rsidRDefault="000F63C4">
            <w:r w:rsidRPr="00D066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066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150 кв.м.</w:t>
            </w:r>
          </w:p>
        </w:tc>
        <w:tc>
          <w:tcPr>
            <w:tcW w:w="992" w:type="dxa"/>
          </w:tcPr>
          <w:p w:rsidR="000F63C4" w:rsidRDefault="0036300F">
            <w:r>
              <w:rPr>
                <w:rFonts w:ascii="Times New Roman" w:hAnsi="Times New Roman" w:cs="Times New Roman"/>
                <w:sz w:val="20"/>
                <w:szCs w:val="20"/>
              </w:rPr>
              <w:t>18:23:085001:325</w:t>
            </w:r>
          </w:p>
        </w:tc>
        <w:tc>
          <w:tcPr>
            <w:tcW w:w="992" w:type="dxa"/>
          </w:tcPr>
          <w:p w:rsidR="000F63C4" w:rsidRDefault="000F63C4" w:rsidP="00DF15BE"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="00DF15B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559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помещения в здании бывшей школы              2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кирпич, состояние-удовлетворительное</w:t>
            </w:r>
          </w:p>
        </w:tc>
        <w:tc>
          <w:tcPr>
            <w:tcW w:w="851" w:type="dxa"/>
          </w:tcPr>
          <w:p w:rsidR="000F63C4" w:rsidRDefault="0036300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0F63C4" w:rsidRDefault="0036300F" w:rsidP="00733313">
            <w:r>
              <w:rPr>
                <w:rFonts w:ascii="Times New Roman" w:hAnsi="Times New Roman" w:cs="Times New Roman"/>
                <w:sz w:val="20"/>
                <w:szCs w:val="20"/>
              </w:rPr>
              <w:t>18:23:085001:216</w:t>
            </w:r>
          </w:p>
        </w:tc>
        <w:tc>
          <w:tcPr>
            <w:tcW w:w="1134" w:type="dxa"/>
          </w:tcPr>
          <w:p w:rsidR="000F63C4" w:rsidRDefault="0036300F" w:rsidP="0036300F">
            <w:r>
              <w:rPr>
                <w:rFonts w:ascii="Times New Roman" w:hAnsi="Times New Roman" w:cs="Times New Roman"/>
                <w:sz w:val="20"/>
                <w:szCs w:val="20"/>
              </w:rPr>
              <w:t>Можно использовать под жилье, под офисные помещения, под торговые</w:t>
            </w:r>
            <w:r w:rsidR="008F0F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производсвенные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</w:tc>
        <w:tc>
          <w:tcPr>
            <w:tcW w:w="993" w:type="dxa"/>
          </w:tcPr>
          <w:p w:rsidR="000F63C4" w:rsidRDefault="0036300F" w:rsidP="00733313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63C4" w:rsidRDefault="0036300F" w:rsidP="00733313"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отопление помещений</w:t>
            </w:r>
          </w:p>
        </w:tc>
        <w:tc>
          <w:tcPr>
            <w:tcW w:w="1276" w:type="dxa"/>
          </w:tcPr>
          <w:p w:rsidR="000F63C4" w:rsidRDefault="0036300F" w:rsidP="0036300F">
            <w:r>
              <w:rPr>
                <w:rFonts w:ascii="Times New Roman" w:hAnsi="Times New Roman" w:cs="Times New Roman"/>
                <w:sz w:val="20"/>
                <w:szCs w:val="20"/>
              </w:rPr>
              <w:t>8,0 на оценку для предоставления в аренду</w:t>
            </w:r>
          </w:p>
        </w:tc>
        <w:tc>
          <w:tcPr>
            <w:tcW w:w="992" w:type="dxa"/>
            <w:vMerge/>
          </w:tcPr>
          <w:p w:rsidR="000F63C4" w:rsidRDefault="000F63C4" w:rsidP="006E7840"/>
        </w:tc>
      </w:tr>
      <w:tr w:rsidR="000F63C4" w:rsidTr="00A123AB">
        <w:tc>
          <w:tcPr>
            <w:tcW w:w="425" w:type="dxa"/>
          </w:tcPr>
          <w:p w:rsidR="000F63C4" w:rsidRDefault="000F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F63C4" w:rsidRPr="00790666" w:rsidRDefault="000F63C4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Камки, ул. Молодежная       д. 3</w:t>
            </w:r>
          </w:p>
        </w:tc>
        <w:tc>
          <w:tcPr>
            <w:tcW w:w="1134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</w:tcPr>
          <w:p w:rsidR="000F63C4" w:rsidRDefault="000F63C4" w:rsidP="006E7840">
            <w:r>
              <w:rPr>
                <w:rFonts w:ascii="Times New Roman" w:hAnsi="Times New Roman" w:cs="Times New Roman"/>
                <w:sz w:val="20"/>
                <w:szCs w:val="20"/>
              </w:rPr>
              <w:t>189,2 кв.м.</w:t>
            </w:r>
          </w:p>
        </w:tc>
        <w:tc>
          <w:tcPr>
            <w:tcW w:w="992" w:type="dxa"/>
          </w:tcPr>
          <w:p w:rsidR="000F63C4" w:rsidRDefault="000F63C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0F63C4" w:rsidRDefault="000F63C4" w:rsidP="00A61D41">
            <w:r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  <w:r w:rsidR="00A61D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F63C4" w:rsidRDefault="000F63C4" w:rsidP="00A61D4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 бывшей школы              2  этажное, кирпич,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состояние-удовлетворительное</w:t>
            </w:r>
            <w:proofErr w:type="gramEnd"/>
          </w:p>
        </w:tc>
        <w:tc>
          <w:tcPr>
            <w:tcW w:w="851" w:type="dxa"/>
          </w:tcPr>
          <w:p w:rsidR="000F63C4" w:rsidRDefault="00A61D41" w:rsidP="00733313">
            <w:r>
              <w:rPr>
                <w:rFonts w:ascii="Times New Roman" w:hAnsi="Times New Roman" w:cs="Times New Roman"/>
                <w:sz w:val="20"/>
                <w:szCs w:val="20"/>
              </w:rPr>
              <w:t>6863</w:t>
            </w:r>
          </w:p>
        </w:tc>
        <w:tc>
          <w:tcPr>
            <w:tcW w:w="850" w:type="dxa"/>
          </w:tcPr>
          <w:p w:rsidR="000F63C4" w:rsidRDefault="00DF007D" w:rsidP="00733313">
            <w:r>
              <w:rPr>
                <w:rFonts w:ascii="Times New Roman" w:hAnsi="Times New Roman" w:cs="Times New Roman"/>
                <w:sz w:val="20"/>
                <w:szCs w:val="20"/>
              </w:rPr>
              <w:t>18:23:046001:3</w:t>
            </w:r>
          </w:p>
        </w:tc>
        <w:tc>
          <w:tcPr>
            <w:tcW w:w="1134" w:type="dxa"/>
          </w:tcPr>
          <w:p w:rsidR="000F63C4" w:rsidRDefault="00DF007D" w:rsidP="0073331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Можно использовать под жилье, под офисные помещения, под торговые,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производсвенные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</w:tc>
        <w:tc>
          <w:tcPr>
            <w:tcW w:w="993" w:type="dxa"/>
          </w:tcPr>
          <w:p w:rsidR="000F63C4" w:rsidRDefault="00A53870" w:rsidP="00733313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63C4" w:rsidRDefault="00A53870" w:rsidP="00733313"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отопление помещений</w:t>
            </w:r>
          </w:p>
        </w:tc>
        <w:tc>
          <w:tcPr>
            <w:tcW w:w="1276" w:type="dxa"/>
          </w:tcPr>
          <w:p w:rsidR="000F63C4" w:rsidRDefault="00A53870" w:rsidP="00733313">
            <w:r>
              <w:rPr>
                <w:rFonts w:ascii="Times New Roman" w:hAnsi="Times New Roman" w:cs="Times New Roman"/>
                <w:sz w:val="20"/>
                <w:szCs w:val="20"/>
              </w:rPr>
              <w:t>8,0 на оценку для предоставления в аренду</w:t>
            </w:r>
          </w:p>
        </w:tc>
        <w:tc>
          <w:tcPr>
            <w:tcW w:w="992" w:type="dxa"/>
            <w:vMerge/>
          </w:tcPr>
          <w:p w:rsidR="000F63C4" w:rsidRDefault="000F63C4" w:rsidP="006E7840"/>
        </w:tc>
      </w:tr>
      <w:tr w:rsidR="00972D6E" w:rsidTr="00A123AB">
        <w:tc>
          <w:tcPr>
            <w:tcW w:w="425" w:type="dxa"/>
          </w:tcPr>
          <w:p w:rsidR="00972D6E" w:rsidRDefault="0097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972D6E" w:rsidRPr="00790666" w:rsidRDefault="00972D6E" w:rsidP="006E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бывшего ветеринарного участка</w:t>
            </w:r>
          </w:p>
        </w:tc>
        <w:tc>
          <w:tcPr>
            <w:tcW w:w="851" w:type="dxa"/>
          </w:tcPr>
          <w:p w:rsidR="00972D6E" w:rsidRDefault="00972D6E" w:rsidP="006E7840"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ул. Молодежная</w:t>
            </w:r>
            <w:r w:rsidR="009D1EB7">
              <w:rPr>
                <w:rFonts w:ascii="Times New Roman" w:hAnsi="Times New Roman" w:cs="Times New Roman"/>
                <w:sz w:val="20"/>
                <w:szCs w:val="20"/>
              </w:rPr>
              <w:t>, д.10, кв.1</w:t>
            </w:r>
          </w:p>
        </w:tc>
        <w:tc>
          <w:tcPr>
            <w:tcW w:w="1134" w:type="dxa"/>
          </w:tcPr>
          <w:p w:rsidR="00972D6E" w:rsidRDefault="00972D6E" w:rsidP="006E7840">
            <w:r>
              <w:rPr>
                <w:rFonts w:ascii="Times New Roman" w:hAnsi="Times New Roman" w:cs="Times New Roman"/>
                <w:sz w:val="20"/>
                <w:szCs w:val="20"/>
              </w:rPr>
              <w:t>МО «Юкаменский район»</w:t>
            </w:r>
          </w:p>
        </w:tc>
        <w:tc>
          <w:tcPr>
            <w:tcW w:w="850" w:type="dxa"/>
          </w:tcPr>
          <w:p w:rsidR="00972D6E" w:rsidRDefault="00972D6E" w:rsidP="009D1EB7"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9D1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2D6E" w:rsidRDefault="009D1EB7" w:rsidP="006E7840"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  <w:r w:rsidR="00972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2D6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72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72D6E" w:rsidRDefault="009D1EB7">
            <w:r>
              <w:rPr>
                <w:rFonts w:ascii="Times New Roman" w:hAnsi="Times New Roman" w:cs="Times New Roman"/>
                <w:sz w:val="20"/>
                <w:szCs w:val="20"/>
              </w:rPr>
              <w:t>18:23:042001:1</w:t>
            </w:r>
          </w:p>
        </w:tc>
        <w:tc>
          <w:tcPr>
            <w:tcW w:w="992" w:type="dxa"/>
          </w:tcPr>
          <w:p w:rsidR="00972D6E" w:rsidRDefault="00972D6E" w:rsidP="009D1EB7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1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72D6E" w:rsidRDefault="00972D6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      2 квартирном доме, цементно-стружечные блоки, состояние неудовлетворительное </w:t>
            </w:r>
          </w:p>
        </w:tc>
        <w:tc>
          <w:tcPr>
            <w:tcW w:w="851" w:type="dxa"/>
          </w:tcPr>
          <w:p w:rsidR="00972D6E" w:rsidRDefault="009D1EB7"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72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2D6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72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72D6E" w:rsidRDefault="009D1EB7" w:rsidP="00733313">
            <w:r>
              <w:rPr>
                <w:rFonts w:ascii="Times New Roman" w:hAnsi="Times New Roman" w:cs="Times New Roman"/>
                <w:sz w:val="20"/>
                <w:szCs w:val="20"/>
              </w:rPr>
              <w:t>18:23:042001:146</w:t>
            </w:r>
          </w:p>
        </w:tc>
        <w:tc>
          <w:tcPr>
            <w:tcW w:w="1134" w:type="dxa"/>
          </w:tcPr>
          <w:p w:rsidR="00972D6E" w:rsidRPr="009D1EB7" w:rsidRDefault="009D1EB7" w:rsidP="00E6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B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работа по </w:t>
            </w:r>
            <w:r w:rsidR="00E61C5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 документов на </w:t>
            </w:r>
            <w:r w:rsidRPr="009D1EB7">
              <w:rPr>
                <w:rFonts w:ascii="Times New Roman" w:hAnsi="Times New Roman" w:cs="Times New Roman"/>
                <w:sz w:val="20"/>
                <w:szCs w:val="20"/>
              </w:rPr>
              <w:t>списани</w:t>
            </w:r>
            <w:r w:rsidR="00E61C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1EB7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3" w:type="dxa"/>
          </w:tcPr>
          <w:p w:rsidR="00972D6E" w:rsidRDefault="009D1EB7" w:rsidP="00733313">
            <w:r>
              <w:t>-</w:t>
            </w:r>
          </w:p>
        </w:tc>
        <w:tc>
          <w:tcPr>
            <w:tcW w:w="992" w:type="dxa"/>
          </w:tcPr>
          <w:p w:rsidR="00972D6E" w:rsidRDefault="009D1EB7" w:rsidP="00733313">
            <w:r>
              <w:t>-</w:t>
            </w:r>
          </w:p>
        </w:tc>
        <w:tc>
          <w:tcPr>
            <w:tcW w:w="1276" w:type="dxa"/>
          </w:tcPr>
          <w:p w:rsidR="00972D6E" w:rsidRDefault="009D1EB7" w:rsidP="00733313">
            <w:r>
              <w:t>-</w:t>
            </w:r>
          </w:p>
        </w:tc>
        <w:tc>
          <w:tcPr>
            <w:tcW w:w="992" w:type="dxa"/>
          </w:tcPr>
          <w:p w:rsidR="00972D6E" w:rsidRDefault="00DF15BE" w:rsidP="009D1EB7">
            <w:r>
              <w:rPr>
                <w:rFonts w:ascii="Times New Roman" w:hAnsi="Times New Roman" w:cs="Times New Roman"/>
                <w:sz w:val="20"/>
                <w:szCs w:val="20"/>
              </w:rPr>
              <w:t>Глава 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Ертемское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="00972D6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72D6E">
              <w:rPr>
                <w:rFonts w:ascii="Times New Roman" w:hAnsi="Times New Roman" w:cs="Times New Roman"/>
                <w:sz w:val="20"/>
                <w:szCs w:val="20"/>
              </w:rPr>
              <w:t>34161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2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EB7">
              <w:rPr>
                <w:rFonts w:ascii="Times New Roman" w:hAnsi="Times New Roman" w:cs="Times New Roman"/>
                <w:sz w:val="20"/>
                <w:szCs w:val="20"/>
              </w:rPr>
              <w:t>3-43-34</w:t>
            </w:r>
          </w:p>
        </w:tc>
      </w:tr>
    </w:tbl>
    <w:p w:rsidR="00000616" w:rsidRDefault="00000616">
      <w:pPr>
        <w:rPr>
          <w:rFonts w:ascii="Times New Roman" w:hAnsi="Times New Roman" w:cs="Times New Roman"/>
          <w:sz w:val="28"/>
          <w:szCs w:val="28"/>
        </w:rPr>
      </w:pPr>
    </w:p>
    <w:sectPr w:rsidR="00000616" w:rsidSect="001C445B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F51"/>
    <w:rsid w:val="00000616"/>
    <w:rsid w:val="00050786"/>
    <w:rsid w:val="000F63C4"/>
    <w:rsid w:val="001061C1"/>
    <w:rsid w:val="00181C50"/>
    <w:rsid w:val="001B1475"/>
    <w:rsid w:val="001C445B"/>
    <w:rsid w:val="001D30E8"/>
    <w:rsid w:val="001D7223"/>
    <w:rsid w:val="0026109B"/>
    <w:rsid w:val="00294FB3"/>
    <w:rsid w:val="002B2CCE"/>
    <w:rsid w:val="0036300F"/>
    <w:rsid w:val="00435EFA"/>
    <w:rsid w:val="00490095"/>
    <w:rsid w:val="004D3090"/>
    <w:rsid w:val="004D7608"/>
    <w:rsid w:val="00534D69"/>
    <w:rsid w:val="005505E6"/>
    <w:rsid w:val="00572345"/>
    <w:rsid w:val="005B4AC8"/>
    <w:rsid w:val="00753427"/>
    <w:rsid w:val="00790666"/>
    <w:rsid w:val="007A3DFA"/>
    <w:rsid w:val="007C0B64"/>
    <w:rsid w:val="007D7F95"/>
    <w:rsid w:val="008119F4"/>
    <w:rsid w:val="00813E37"/>
    <w:rsid w:val="00832137"/>
    <w:rsid w:val="00861D83"/>
    <w:rsid w:val="008A54FB"/>
    <w:rsid w:val="008B0312"/>
    <w:rsid w:val="008B7ED5"/>
    <w:rsid w:val="008F0FD4"/>
    <w:rsid w:val="00964FF5"/>
    <w:rsid w:val="00972D6E"/>
    <w:rsid w:val="00996F51"/>
    <w:rsid w:val="009A6C1A"/>
    <w:rsid w:val="009B460D"/>
    <w:rsid w:val="009D1EB7"/>
    <w:rsid w:val="009F1E25"/>
    <w:rsid w:val="00A123AB"/>
    <w:rsid w:val="00A45C2C"/>
    <w:rsid w:val="00A53870"/>
    <w:rsid w:val="00A61D41"/>
    <w:rsid w:val="00AA32C1"/>
    <w:rsid w:val="00B31AA9"/>
    <w:rsid w:val="00B40E6A"/>
    <w:rsid w:val="00B65BEE"/>
    <w:rsid w:val="00B816A5"/>
    <w:rsid w:val="00B95B00"/>
    <w:rsid w:val="00BA3232"/>
    <w:rsid w:val="00BB0127"/>
    <w:rsid w:val="00BE647C"/>
    <w:rsid w:val="00C35ABF"/>
    <w:rsid w:val="00C6254E"/>
    <w:rsid w:val="00CA422D"/>
    <w:rsid w:val="00CB6D4B"/>
    <w:rsid w:val="00D0383D"/>
    <w:rsid w:val="00D16313"/>
    <w:rsid w:val="00D276CB"/>
    <w:rsid w:val="00D82770"/>
    <w:rsid w:val="00DB1518"/>
    <w:rsid w:val="00DC1F49"/>
    <w:rsid w:val="00DF007D"/>
    <w:rsid w:val="00DF0EC9"/>
    <w:rsid w:val="00DF15BE"/>
    <w:rsid w:val="00E16EF8"/>
    <w:rsid w:val="00E261A6"/>
    <w:rsid w:val="00E3185A"/>
    <w:rsid w:val="00E61C57"/>
    <w:rsid w:val="00E62793"/>
    <w:rsid w:val="00F12D99"/>
    <w:rsid w:val="00F42428"/>
    <w:rsid w:val="00F737A5"/>
    <w:rsid w:val="00F87D80"/>
    <w:rsid w:val="00F95E5F"/>
    <w:rsid w:val="00FC5EB4"/>
    <w:rsid w:val="00FD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2018-04-05T05:35:00Z</cp:lastPrinted>
  <dcterms:created xsi:type="dcterms:W3CDTF">2018-04-04T10:29:00Z</dcterms:created>
  <dcterms:modified xsi:type="dcterms:W3CDTF">2018-04-05T06:49:00Z</dcterms:modified>
</cp:coreProperties>
</file>