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2855"/>
        <w:gridCol w:w="2106"/>
      </w:tblGrid>
      <w:tr w:rsidR="000A080F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0F" w:rsidRDefault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A080F" w:rsidRDefault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0F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196F18" w:rsidP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0F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Верх-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196F18" w:rsidP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Злобина А.Ф./ Максимова С.Ш.</w:t>
            </w:r>
          </w:p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0F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Жувамская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196F18" w:rsidP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Т.И./ Кондратьева О.А.</w:t>
            </w:r>
          </w:p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0F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Засековская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196F18" w:rsidP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Ипатова О.Л./ Данилова О.Л.</w:t>
            </w:r>
          </w:p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0F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Маловенижская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196F18" w:rsidP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Февраль-август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 С.В. /Абашева Е.Г.</w:t>
            </w:r>
          </w:p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B5C78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Default="00FB5C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Default="00ED169C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A30594">
              <w:rPr>
                <w:rFonts w:ascii="Times New Roman" w:hAnsi="Times New Roman"/>
                <w:sz w:val="24"/>
                <w:szCs w:val="24"/>
              </w:rPr>
              <w:t>ДОД Дом детского творчества с. Юкаменского УР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Default="00A30594" w:rsidP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Default="00A305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С.Ш.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FB5C78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Default="00FB5C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Default="00A305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 «Детско-юношеская спортивная школа» с. Юкаменского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Юкаменского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УР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Default="00A30594" w:rsidP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78" w:rsidRDefault="00A3059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О.Л./ Малых С.Е.</w:t>
            </w:r>
          </w:p>
        </w:tc>
      </w:tr>
      <w:tr w:rsidR="000A080F" w:rsidTr="000A08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FB5C7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9A4CFD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«МЦБС</w:t>
            </w:r>
            <w:r w:rsidR="000A08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9A4CFD" w:rsidP="000A080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- декабрь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 / Новикова О.В.</w:t>
            </w:r>
          </w:p>
          <w:p w:rsidR="000A080F" w:rsidRDefault="000A080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DFD" w:rsidRDefault="00C70DFD"/>
    <w:sectPr w:rsidR="00C70DFD" w:rsidSect="000A0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9F" w:rsidRDefault="00C13F9F" w:rsidP="000A080F">
      <w:pPr>
        <w:spacing w:after="0" w:line="240" w:lineRule="auto"/>
      </w:pPr>
      <w:r>
        <w:separator/>
      </w:r>
    </w:p>
  </w:endnote>
  <w:endnote w:type="continuationSeparator" w:id="0">
    <w:p w:rsidR="00C13F9F" w:rsidRDefault="00C13F9F" w:rsidP="000A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0F" w:rsidRDefault="000A08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0F" w:rsidRDefault="000A08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0F" w:rsidRDefault="000A08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9F" w:rsidRDefault="00C13F9F" w:rsidP="000A080F">
      <w:pPr>
        <w:spacing w:after="0" w:line="240" w:lineRule="auto"/>
      </w:pPr>
      <w:r>
        <w:separator/>
      </w:r>
    </w:p>
  </w:footnote>
  <w:footnote w:type="continuationSeparator" w:id="0">
    <w:p w:rsidR="00C13F9F" w:rsidRDefault="00C13F9F" w:rsidP="000A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0F" w:rsidRDefault="000A08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0F" w:rsidRDefault="000A080F" w:rsidP="000A080F">
    <w:pPr>
      <w:pStyle w:val="a5"/>
      <w:jc w:val="right"/>
    </w:pPr>
    <w:r>
      <w:t>Утвержден</w:t>
    </w:r>
  </w:p>
  <w:p w:rsidR="000A080F" w:rsidRDefault="000A080F" w:rsidP="000A080F">
    <w:pPr>
      <w:pStyle w:val="a5"/>
      <w:jc w:val="right"/>
    </w:pPr>
    <w:r>
      <w:t>Общественным Советом</w:t>
    </w:r>
  </w:p>
  <w:p w:rsidR="000A080F" w:rsidRDefault="000A080F" w:rsidP="000A080F">
    <w:pPr>
      <w:pStyle w:val="a5"/>
      <w:jc w:val="right"/>
    </w:pPr>
    <w:r>
      <w:t>03 ноября 2015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0F" w:rsidRDefault="000A08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C1"/>
    <w:rsid w:val="000A080F"/>
    <w:rsid w:val="00196F18"/>
    <w:rsid w:val="00231D2E"/>
    <w:rsid w:val="00613375"/>
    <w:rsid w:val="00674B5A"/>
    <w:rsid w:val="007E60BE"/>
    <w:rsid w:val="009A4CFD"/>
    <w:rsid w:val="00A30594"/>
    <w:rsid w:val="00C13F9F"/>
    <w:rsid w:val="00C70DFD"/>
    <w:rsid w:val="00ED169C"/>
    <w:rsid w:val="00FB5C78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0F"/>
    <w:pPr>
      <w:ind w:left="720"/>
      <w:contextualSpacing/>
    </w:pPr>
  </w:style>
  <w:style w:type="table" w:styleId="a4">
    <w:name w:val="Table Grid"/>
    <w:basedOn w:val="a1"/>
    <w:uiPriority w:val="59"/>
    <w:rsid w:val="000A08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8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A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8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80F"/>
    <w:pPr>
      <w:ind w:left="720"/>
      <w:contextualSpacing/>
    </w:pPr>
  </w:style>
  <w:style w:type="table" w:styleId="a4">
    <w:name w:val="Table Grid"/>
    <w:basedOn w:val="a1"/>
    <w:uiPriority w:val="59"/>
    <w:rsid w:val="000A080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8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A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8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2016-03-31T04:14:00Z</dcterms:created>
  <dcterms:modified xsi:type="dcterms:W3CDTF">2016-05-13T07:14:00Z</dcterms:modified>
</cp:coreProperties>
</file>