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50" w:rsidRPr="00A77A9F" w:rsidRDefault="002201FC" w:rsidP="006A1E50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1E50" w:rsidRPr="00A77A9F">
        <w:rPr>
          <w:rFonts w:ascii="Times New Roman" w:hAnsi="Times New Roman" w:cs="Times New Roman"/>
          <w:sz w:val="28"/>
          <w:szCs w:val="28"/>
        </w:rPr>
        <w:t>Утвержд</w:t>
      </w:r>
      <w:r w:rsidR="006A1E50">
        <w:rPr>
          <w:rFonts w:ascii="Times New Roman" w:hAnsi="Times New Roman" w:cs="Times New Roman"/>
          <w:sz w:val="28"/>
          <w:szCs w:val="28"/>
        </w:rPr>
        <w:t>аю</w:t>
      </w:r>
    </w:p>
    <w:p w:rsidR="006A1E50" w:rsidRPr="00A77A9F" w:rsidRDefault="006A1E50" w:rsidP="006A1E50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</w:t>
      </w:r>
      <w:proofErr w:type="gramStart"/>
      <w:r w:rsidRPr="00A77A9F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6A1E50" w:rsidRDefault="006A1E50" w:rsidP="006A1E50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A77A9F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7A9F">
        <w:rPr>
          <w:rFonts w:ascii="Times New Roman" w:hAnsi="Times New Roman" w:cs="Times New Roman"/>
          <w:sz w:val="24"/>
          <w:szCs w:val="24"/>
        </w:rPr>
        <w:t xml:space="preserve"> по противодействию</w:t>
      </w:r>
    </w:p>
    <w:p w:rsidR="006A1E50" w:rsidRDefault="006A1E50" w:rsidP="006A1E50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A77A9F">
        <w:rPr>
          <w:rFonts w:ascii="Times New Roman" w:hAnsi="Times New Roman" w:cs="Times New Roman"/>
          <w:sz w:val="24"/>
          <w:szCs w:val="24"/>
        </w:rPr>
        <w:t xml:space="preserve">злоупотреблению </w:t>
      </w:r>
      <w:proofErr w:type="gramStart"/>
      <w:r w:rsidRPr="00A77A9F">
        <w:rPr>
          <w:rFonts w:ascii="Times New Roman" w:hAnsi="Times New Roman" w:cs="Times New Roman"/>
          <w:sz w:val="24"/>
          <w:szCs w:val="24"/>
        </w:rPr>
        <w:t>наркотическими</w:t>
      </w:r>
      <w:proofErr w:type="gramEnd"/>
      <w:r w:rsidRPr="00A77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50" w:rsidRDefault="006A1E50" w:rsidP="006A1E50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7A9F">
        <w:rPr>
          <w:rFonts w:ascii="Times New Roman" w:hAnsi="Times New Roman" w:cs="Times New Roman"/>
          <w:sz w:val="24"/>
          <w:szCs w:val="24"/>
        </w:rPr>
        <w:t xml:space="preserve">редствами, их незаконному обороту </w:t>
      </w:r>
    </w:p>
    <w:p w:rsidR="006A1E50" w:rsidRDefault="006A1E50" w:rsidP="006A1E50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A77A9F">
        <w:rPr>
          <w:rFonts w:ascii="Times New Roman" w:hAnsi="Times New Roman" w:cs="Times New Roman"/>
          <w:sz w:val="24"/>
          <w:szCs w:val="24"/>
        </w:rPr>
        <w:t>и предупреждению распространения</w:t>
      </w:r>
    </w:p>
    <w:p w:rsidR="006A1E50" w:rsidRDefault="006A1E50" w:rsidP="006A1E50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A77A9F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Pr="00A77A9F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A77A9F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6A1E50" w:rsidRDefault="006A1E50" w:rsidP="006A1E50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А.Ш.Балтачева</w:t>
      </w:r>
      <w:proofErr w:type="spellEnd"/>
    </w:p>
    <w:p w:rsidR="006A1E50" w:rsidRDefault="006A1E50" w:rsidP="006A1E50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.11.2014 г.</w:t>
      </w:r>
    </w:p>
    <w:p w:rsidR="006A1E50" w:rsidRDefault="006A1E50" w:rsidP="006A1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E50" w:rsidRDefault="006A1E50" w:rsidP="006A1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E50" w:rsidRDefault="006A1E50" w:rsidP="006A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9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A1E50" w:rsidRDefault="006A1E50" w:rsidP="006A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A9F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межведомственной акции по профилактике злоупотребления наркотическими средствами, распространения ВИЧ-инфекции «Сохрани себе жизнь» с 15.11.2014г. по 15.12.2014 г.</w:t>
      </w:r>
    </w:p>
    <w:p w:rsidR="006A1E50" w:rsidRDefault="006A1E50" w:rsidP="006A1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540"/>
        <w:gridCol w:w="4791"/>
        <w:gridCol w:w="2010"/>
        <w:gridCol w:w="2372"/>
      </w:tblGrid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91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72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</w:tcPr>
          <w:p w:rsidR="006A1E50" w:rsidRDefault="006A1E50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состоянии законности в сфере борьбы с распространением и употреблением наркотических средств, а также о мероприятиях, адресах расположения ящиков для анонимных обращений граждан и номеров телефонов доверия, средствах массовой информации района, на собраниях, в том числе в отдельном разделе на сайте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1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</w:tr>
      <w:tr w:rsidR="006A1E50" w:rsidTr="00D36DE8">
        <w:trPr>
          <w:trHeight w:val="1398"/>
        </w:trPr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 по вопросам профилактики ВИЧ-инфекции, формирования толерантного отношения к </w:t>
            </w:r>
            <w:proofErr w:type="gramStart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ВИЧ-позитивным</w:t>
            </w:r>
            <w:proofErr w:type="gramEnd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людям.</w:t>
            </w:r>
          </w:p>
        </w:tc>
        <w:tc>
          <w:tcPr>
            <w:tcW w:w="2010" w:type="dxa"/>
          </w:tcPr>
          <w:p w:rsidR="006A1E50" w:rsidRDefault="006A1E50">
            <w:r w:rsidRPr="000717B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2" w:type="dxa"/>
          </w:tcPr>
          <w:p w:rsidR="006A1E50" w:rsidRPr="00D36DE8" w:rsidRDefault="006A1E50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</w:t>
            </w:r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БУЗ УР «</w:t>
            </w:r>
            <w:proofErr w:type="spellStart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УР», </w:t>
            </w:r>
            <w:proofErr w:type="spellStart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1E50" w:rsidTr="00D36DE8">
        <w:trPr>
          <w:trHeight w:val="1422"/>
        </w:trPr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6A1E50" w:rsidRPr="00A44203" w:rsidRDefault="006A1E50" w:rsidP="006A1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школьных родительских тематических собраний, индивидуальных консультаций для родителей и педагогов (Родительский ликбез «Ведем детей по ступенькам нравственности»)</w:t>
            </w:r>
          </w:p>
        </w:tc>
        <w:tc>
          <w:tcPr>
            <w:tcW w:w="2010" w:type="dxa"/>
          </w:tcPr>
          <w:p w:rsidR="006A1E50" w:rsidRDefault="006A1E50">
            <w:r w:rsidRPr="000717B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2" w:type="dxa"/>
          </w:tcPr>
          <w:p w:rsidR="006A1E50" w:rsidRPr="00D36DE8" w:rsidRDefault="006A1E50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</w:t>
            </w:r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БУЗ УР «</w:t>
            </w:r>
            <w:proofErr w:type="spellStart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УР», </w:t>
            </w:r>
            <w:proofErr w:type="spellStart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проект организации профилактической работы среди несовершеннолетних «Лучшая организация антинаркотической работы в деятельности классного руководителя»</w:t>
            </w:r>
          </w:p>
        </w:tc>
        <w:tc>
          <w:tcPr>
            <w:tcW w:w="2010" w:type="dxa"/>
          </w:tcPr>
          <w:p w:rsidR="006A1E50" w:rsidRPr="00A44203" w:rsidRDefault="006A1E50" w:rsidP="00743697">
            <w:pPr>
              <w:pStyle w:val="msonospacing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A44203">
              <w:rPr>
                <w:rFonts w:ascii="Times New Roman" w:hAnsi="Times New Roman" w:cs="Times New Roman"/>
                <w:color w:val="000000"/>
              </w:rPr>
              <w:t>с 1 декабря по 25 декабря 2014 года</w:t>
            </w:r>
          </w:p>
        </w:tc>
        <w:tc>
          <w:tcPr>
            <w:tcW w:w="2372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6A1E50" w:rsidRPr="00A44203" w:rsidRDefault="006A1E50" w:rsidP="0074369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подростка. </w:t>
            </w:r>
            <w:r w:rsidRPr="00A44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игра  «Профилактика наркомании глазами молодежи»</w:t>
            </w:r>
          </w:p>
        </w:tc>
        <w:tc>
          <w:tcPr>
            <w:tcW w:w="2010" w:type="dxa"/>
          </w:tcPr>
          <w:p w:rsidR="006A1E50" w:rsidRPr="00A44203" w:rsidRDefault="006A1E50" w:rsidP="00743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72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отдел молодежи, КПДН и ЗП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91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Семинар-совещание по вопросам первичной профилактики наркомании, профилактики вредных привычек, </w:t>
            </w:r>
            <w:proofErr w:type="spellStart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пропоганде</w:t>
            </w:r>
            <w:proofErr w:type="spellEnd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ЗОЖ «Анализ мониторинга </w:t>
            </w:r>
            <w:proofErr w:type="spellStart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Юкаменском районе» </w:t>
            </w:r>
          </w:p>
        </w:tc>
        <w:tc>
          <w:tcPr>
            <w:tcW w:w="2010" w:type="dxa"/>
          </w:tcPr>
          <w:p w:rsidR="006A1E50" w:rsidRPr="00A44203" w:rsidRDefault="006A1E50" w:rsidP="00743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2014 г.</w:t>
            </w:r>
          </w:p>
        </w:tc>
        <w:tc>
          <w:tcPr>
            <w:tcW w:w="2372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 </w:t>
            </w:r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УР», прокуратура, КПДН и ЗП.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и досуговых мероприятий «Я выбираю спорт как альтернативу пагубным привычкам» </w:t>
            </w:r>
          </w:p>
        </w:tc>
        <w:tc>
          <w:tcPr>
            <w:tcW w:w="2010" w:type="dxa"/>
          </w:tcPr>
          <w:p w:rsidR="006A1E50" w:rsidRDefault="006A1E50">
            <w:r w:rsidRPr="0057474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2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кинолекториев антинаркотической направленности</w:t>
            </w:r>
          </w:p>
        </w:tc>
        <w:tc>
          <w:tcPr>
            <w:tcW w:w="2010" w:type="dxa"/>
          </w:tcPr>
          <w:p w:rsidR="006A1E50" w:rsidRDefault="006A1E50">
            <w:r w:rsidRPr="0057474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2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Разьяснительная</w:t>
            </w:r>
            <w:proofErr w:type="spellEnd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о Телефоне доверия «Ты не один» – Общероссийский единый телефон доверия</w:t>
            </w:r>
            <w:proofErr w:type="gramStart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8-800-2000-122 </w:t>
            </w:r>
          </w:p>
        </w:tc>
        <w:tc>
          <w:tcPr>
            <w:tcW w:w="2010" w:type="dxa"/>
          </w:tcPr>
          <w:p w:rsidR="006A1E50" w:rsidRDefault="006A1E50">
            <w:r w:rsidRPr="004B1B3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2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 «Письмо-предостережение своему другу»</w:t>
            </w:r>
          </w:p>
        </w:tc>
        <w:tc>
          <w:tcPr>
            <w:tcW w:w="2010" w:type="dxa"/>
          </w:tcPr>
          <w:p w:rsidR="006A1E50" w:rsidRDefault="006A1E50">
            <w:r w:rsidRPr="004B1B3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2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«Красная лента»:</w:t>
            </w:r>
          </w:p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-общешкольная линейка;</w:t>
            </w:r>
          </w:p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волонтеров «</w:t>
            </w:r>
            <w:proofErr w:type="spellStart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</w:t>
            </w:r>
            <w:proofErr w:type="gramStart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ynet</w:t>
            </w:r>
            <w:proofErr w:type="spellEnd"/>
            <w:proofErr w:type="gramEnd"/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на тему ЗОЖ;</w:t>
            </w:r>
          </w:p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раздают красные ленточки жителям своего населенного пункта.</w:t>
            </w:r>
          </w:p>
        </w:tc>
        <w:tc>
          <w:tcPr>
            <w:tcW w:w="2010" w:type="dxa"/>
          </w:tcPr>
          <w:p w:rsidR="006A1E50" w:rsidRPr="00A44203" w:rsidRDefault="006A1E50" w:rsidP="00743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2014 г.</w:t>
            </w:r>
          </w:p>
        </w:tc>
        <w:tc>
          <w:tcPr>
            <w:tcW w:w="2372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6A1E50" w:rsidRPr="00A44203" w:rsidRDefault="006A1E50" w:rsidP="006A1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выставки литературы по профилактике алкоголизма, курения, наркомании и пропаганде здорового образа жизни  </w:t>
            </w: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«Против наркотиков и СПИДа»</w:t>
            </w:r>
          </w:p>
        </w:tc>
        <w:tc>
          <w:tcPr>
            <w:tcW w:w="2010" w:type="dxa"/>
          </w:tcPr>
          <w:p w:rsidR="006A1E50" w:rsidRDefault="006A1E50">
            <w:r w:rsidRPr="002E4BF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2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Администрации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официальных сайтах образовательных организаций </w:t>
            </w: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отдела образования</w:t>
            </w:r>
          </w:p>
        </w:tc>
        <w:tc>
          <w:tcPr>
            <w:tcW w:w="2010" w:type="dxa"/>
          </w:tcPr>
          <w:p w:rsidR="006A1E50" w:rsidRDefault="006A1E50">
            <w:r w:rsidRPr="002E4BF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2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образовательные учреждения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1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 среди детей и родителей, направленных на формирование законно-послушного и социально-полезного поведения</w:t>
            </w:r>
          </w:p>
        </w:tc>
        <w:tc>
          <w:tcPr>
            <w:tcW w:w="2010" w:type="dxa"/>
          </w:tcPr>
          <w:p w:rsidR="006A1E50" w:rsidRDefault="006A1E50">
            <w:r w:rsidRPr="002E4BF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2" w:type="dxa"/>
          </w:tcPr>
          <w:p w:rsidR="006A1E50" w:rsidRPr="00A44203" w:rsidRDefault="006A1E50" w:rsidP="00743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1" w:type="dxa"/>
          </w:tcPr>
          <w:p w:rsidR="006A1E50" w:rsidRDefault="006A1E50" w:rsidP="006A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вечеров, устных журналов, информационных часов, развлекательных программ, тематических дискотек, уроков здоровья, выставок </w:t>
            </w:r>
            <w:r w:rsidRPr="006A1E50">
              <w:rPr>
                <w:rFonts w:ascii="Times New Roman" w:hAnsi="Times New Roman" w:cs="Times New Roman"/>
                <w:sz w:val="24"/>
                <w:szCs w:val="24"/>
              </w:rPr>
              <w:t>по профилактике злоупотребления наркотическими средствами, распространения ВИЧ-инфекции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50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</w:t>
            </w:r>
            <w:r w:rsidRPr="006A1E50">
              <w:rPr>
                <w:rFonts w:ascii="Times New Roman" w:hAnsi="Times New Roman" w:cs="Times New Roman"/>
                <w:sz w:val="24"/>
                <w:szCs w:val="24"/>
              </w:rPr>
              <w:t>планам работ ЦСДК, СДК)</w:t>
            </w:r>
          </w:p>
        </w:tc>
        <w:tc>
          <w:tcPr>
            <w:tcW w:w="201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2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«РДК «Октябрьский», МБУК «МЦБС» Юкаменского района</w:t>
            </w:r>
          </w:p>
        </w:tc>
      </w:tr>
      <w:tr w:rsidR="006A1E50" w:rsidTr="006A1E50">
        <w:tc>
          <w:tcPr>
            <w:tcW w:w="540" w:type="dxa"/>
          </w:tcPr>
          <w:p w:rsidR="006A1E50" w:rsidRDefault="00C26062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1" w:type="dxa"/>
          </w:tcPr>
          <w:p w:rsidR="006A1E50" w:rsidRDefault="00C26062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«Мир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наркотиков» </w:t>
            </w:r>
          </w:p>
        </w:tc>
        <w:tc>
          <w:tcPr>
            <w:tcW w:w="2010" w:type="dxa"/>
          </w:tcPr>
          <w:p w:rsidR="006A1E50" w:rsidRDefault="00C26062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2372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«МЦБС» Юкаменского района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C2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6A1E50" w:rsidRDefault="006A1E50" w:rsidP="00C2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</w:t>
            </w:r>
            <w:r w:rsidR="00C26062">
              <w:rPr>
                <w:rFonts w:ascii="Times New Roman" w:hAnsi="Times New Roman" w:cs="Times New Roman"/>
                <w:sz w:val="24"/>
                <w:szCs w:val="24"/>
              </w:rPr>
              <w:t>правовой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6A1E50" w:rsidRDefault="00C26062" w:rsidP="00C2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6A1E50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2372" w:type="dxa"/>
          </w:tcPr>
          <w:p w:rsidR="006A1E50" w:rsidRDefault="006A1E50" w:rsidP="00C2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ЗП, </w:t>
            </w:r>
            <w:r w:rsidR="00C26062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r w:rsidR="00C26062" w:rsidRPr="00A4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  <w:r w:rsidR="00C2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E50" w:rsidTr="006A1E50">
        <w:tc>
          <w:tcPr>
            <w:tcW w:w="540" w:type="dxa"/>
          </w:tcPr>
          <w:p w:rsidR="006A1E50" w:rsidRDefault="006A1E50" w:rsidP="00C2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6A1E50" w:rsidRDefault="006A1E50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рейдов по местам массового пребывания людей, семьям, находящимся в социально опасном положении </w:t>
            </w:r>
          </w:p>
        </w:tc>
        <w:tc>
          <w:tcPr>
            <w:tcW w:w="2010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2" w:type="dxa"/>
          </w:tcPr>
          <w:p w:rsidR="006A1E50" w:rsidRDefault="006A1E50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</w:tr>
      <w:tr w:rsidR="00C26062" w:rsidTr="006A1E50">
        <w:tc>
          <w:tcPr>
            <w:tcW w:w="540" w:type="dxa"/>
          </w:tcPr>
          <w:p w:rsidR="00C26062" w:rsidRDefault="00C26062" w:rsidP="00C2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1" w:type="dxa"/>
          </w:tcPr>
          <w:p w:rsidR="00C26062" w:rsidRDefault="00C26062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спорта «ОБЖ- Отлично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удем Жить!»</w:t>
            </w:r>
          </w:p>
          <w:p w:rsidR="00C26062" w:rsidRDefault="00C26062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видеоролика «Мы за ЗОЖ»</w:t>
            </w:r>
          </w:p>
          <w:p w:rsidR="00C26062" w:rsidRDefault="00C26062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-эстафета</w:t>
            </w:r>
          </w:p>
          <w:p w:rsidR="00C26062" w:rsidRDefault="00C26062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C26062" w:rsidRDefault="00C26062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-боулинг</w:t>
            </w:r>
          </w:p>
          <w:p w:rsidR="00C26062" w:rsidRDefault="00C26062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-перетягивание палки</w:t>
            </w:r>
          </w:p>
          <w:p w:rsidR="00C26062" w:rsidRDefault="00C26062" w:rsidP="0074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перетягивание каната</w:t>
            </w:r>
          </w:p>
        </w:tc>
        <w:tc>
          <w:tcPr>
            <w:tcW w:w="2010" w:type="dxa"/>
          </w:tcPr>
          <w:p w:rsidR="00C26062" w:rsidRDefault="00C26062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02.12.2014</w:t>
            </w:r>
          </w:p>
        </w:tc>
        <w:tc>
          <w:tcPr>
            <w:tcW w:w="2372" w:type="dxa"/>
          </w:tcPr>
          <w:p w:rsidR="00C26062" w:rsidRDefault="00C26062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«Октябрьский»</w:t>
            </w:r>
          </w:p>
        </w:tc>
      </w:tr>
      <w:tr w:rsidR="00D36DE8" w:rsidTr="006A1E50">
        <w:tc>
          <w:tcPr>
            <w:tcW w:w="540" w:type="dxa"/>
          </w:tcPr>
          <w:p w:rsidR="00D36DE8" w:rsidRDefault="00D36DE8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91" w:type="dxa"/>
          </w:tcPr>
          <w:p w:rsidR="00D36DE8" w:rsidRDefault="00D36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акция «Стоп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игарета»</w:t>
            </w:r>
          </w:p>
        </w:tc>
        <w:tc>
          <w:tcPr>
            <w:tcW w:w="2010" w:type="dxa"/>
          </w:tcPr>
          <w:p w:rsidR="00D36DE8" w:rsidRDefault="00D36DE8" w:rsidP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2372" w:type="dxa"/>
          </w:tcPr>
          <w:p w:rsidR="00D36DE8" w:rsidRDefault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Волонтерские отряды</w:t>
            </w:r>
          </w:p>
        </w:tc>
      </w:tr>
      <w:tr w:rsidR="00D36DE8" w:rsidTr="006A1E50">
        <w:tc>
          <w:tcPr>
            <w:tcW w:w="540" w:type="dxa"/>
          </w:tcPr>
          <w:p w:rsidR="00D36DE8" w:rsidRDefault="00D36DE8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1" w:type="dxa"/>
          </w:tcPr>
          <w:p w:rsidR="00D36DE8" w:rsidRDefault="00D36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патриотическая игра «Марш – бросок»</w:t>
            </w:r>
          </w:p>
        </w:tc>
        <w:tc>
          <w:tcPr>
            <w:tcW w:w="2010" w:type="dxa"/>
          </w:tcPr>
          <w:p w:rsidR="00D36DE8" w:rsidRDefault="00D36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DE8" w:rsidRDefault="00D36DE8" w:rsidP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2372" w:type="dxa"/>
          </w:tcPr>
          <w:p w:rsidR="00D36DE8" w:rsidRDefault="00D3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6DE8" w:rsidRDefault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</w:tr>
      <w:tr w:rsidR="00D36DE8" w:rsidTr="006A1E50">
        <w:tc>
          <w:tcPr>
            <w:tcW w:w="540" w:type="dxa"/>
          </w:tcPr>
          <w:p w:rsidR="00D36DE8" w:rsidRPr="00972ACF" w:rsidRDefault="00D36DE8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1" w:type="dxa"/>
          </w:tcPr>
          <w:p w:rsidR="00D36DE8" w:rsidRDefault="00D36DE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 «Новогодняя игрушка» </w:t>
            </w:r>
          </w:p>
        </w:tc>
        <w:tc>
          <w:tcPr>
            <w:tcW w:w="2010" w:type="dxa"/>
          </w:tcPr>
          <w:p w:rsidR="00D36DE8" w:rsidRDefault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72" w:type="dxa"/>
          </w:tcPr>
          <w:p w:rsidR="00D36DE8" w:rsidRDefault="00D3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  <w:p w:rsidR="00D36DE8" w:rsidRDefault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</w:tr>
      <w:tr w:rsidR="00D36DE8" w:rsidTr="006A1E50">
        <w:tc>
          <w:tcPr>
            <w:tcW w:w="540" w:type="dxa"/>
          </w:tcPr>
          <w:p w:rsidR="00D36DE8" w:rsidRPr="00972ACF" w:rsidRDefault="00D36DE8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91" w:type="dxa"/>
          </w:tcPr>
          <w:p w:rsidR="00D36DE8" w:rsidRDefault="00D36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 «Весело жить»</w:t>
            </w:r>
          </w:p>
        </w:tc>
        <w:tc>
          <w:tcPr>
            <w:tcW w:w="2010" w:type="dxa"/>
          </w:tcPr>
          <w:p w:rsidR="00D36DE8" w:rsidRDefault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2" w:type="dxa"/>
          </w:tcPr>
          <w:p w:rsidR="00D36DE8" w:rsidRDefault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ДДТ</w:t>
            </w:r>
          </w:p>
        </w:tc>
      </w:tr>
      <w:tr w:rsidR="00D36DE8" w:rsidTr="006A1E50">
        <w:tc>
          <w:tcPr>
            <w:tcW w:w="540" w:type="dxa"/>
          </w:tcPr>
          <w:p w:rsidR="00D36DE8" w:rsidRPr="00972ACF" w:rsidRDefault="00D36DE8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91" w:type="dxa"/>
          </w:tcPr>
          <w:p w:rsidR="00D36DE8" w:rsidRDefault="00D36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волонтера </w:t>
            </w:r>
          </w:p>
        </w:tc>
        <w:tc>
          <w:tcPr>
            <w:tcW w:w="2010" w:type="dxa"/>
          </w:tcPr>
          <w:p w:rsidR="00D36DE8" w:rsidRDefault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2" w:type="dxa"/>
          </w:tcPr>
          <w:p w:rsidR="00D36DE8" w:rsidRDefault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ОУ, ДДТ</w:t>
            </w:r>
          </w:p>
        </w:tc>
      </w:tr>
      <w:tr w:rsidR="00D36DE8" w:rsidTr="006A1E50">
        <w:tc>
          <w:tcPr>
            <w:tcW w:w="540" w:type="dxa"/>
          </w:tcPr>
          <w:p w:rsidR="00D36DE8" w:rsidRPr="00972ACF" w:rsidRDefault="00D36DE8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91" w:type="dxa"/>
          </w:tcPr>
          <w:p w:rsidR="00D36DE8" w:rsidRDefault="00D36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баскетболу </w:t>
            </w:r>
          </w:p>
        </w:tc>
        <w:tc>
          <w:tcPr>
            <w:tcW w:w="2010" w:type="dxa"/>
          </w:tcPr>
          <w:p w:rsidR="00D36DE8" w:rsidRDefault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2" w:type="dxa"/>
          </w:tcPr>
          <w:p w:rsidR="00D36DE8" w:rsidRDefault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ОФКСиМП</w:t>
            </w:r>
            <w:proofErr w:type="spellEnd"/>
          </w:p>
        </w:tc>
      </w:tr>
      <w:tr w:rsidR="00D36DE8" w:rsidTr="006A1E50">
        <w:tc>
          <w:tcPr>
            <w:tcW w:w="540" w:type="dxa"/>
          </w:tcPr>
          <w:p w:rsidR="00D36DE8" w:rsidRPr="00972ACF" w:rsidRDefault="00D36DE8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91" w:type="dxa"/>
          </w:tcPr>
          <w:p w:rsidR="00D36DE8" w:rsidRDefault="00D36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Коммунарские сборы </w:t>
            </w:r>
          </w:p>
        </w:tc>
        <w:tc>
          <w:tcPr>
            <w:tcW w:w="2010" w:type="dxa"/>
          </w:tcPr>
          <w:p w:rsidR="00D36DE8" w:rsidRDefault="00D36DE8" w:rsidP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 </w:t>
            </w:r>
          </w:p>
        </w:tc>
        <w:tc>
          <w:tcPr>
            <w:tcW w:w="2372" w:type="dxa"/>
          </w:tcPr>
          <w:p w:rsidR="00D36DE8" w:rsidRDefault="00D36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ОФКСиМП</w:t>
            </w:r>
            <w:proofErr w:type="spellEnd"/>
          </w:p>
        </w:tc>
      </w:tr>
      <w:tr w:rsidR="00B9115E" w:rsidTr="006A1E50">
        <w:tc>
          <w:tcPr>
            <w:tcW w:w="540" w:type="dxa"/>
          </w:tcPr>
          <w:p w:rsidR="00B9115E" w:rsidRDefault="00B9115E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91" w:type="dxa"/>
          </w:tcPr>
          <w:p w:rsidR="00B9115E" w:rsidRDefault="00B91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контрактников на наркотические и психотропные вещества</w:t>
            </w:r>
          </w:p>
        </w:tc>
        <w:tc>
          <w:tcPr>
            <w:tcW w:w="2010" w:type="dxa"/>
          </w:tcPr>
          <w:p w:rsidR="00B9115E" w:rsidRDefault="00B9115E" w:rsidP="00D3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2" w:type="dxa"/>
          </w:tcPr>
          <w:p w:rsidR="00B9115E" w:rsidRDefault="00B91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</w:tr>
      <w:tr w:rsidR="00B9115E" w:rsidTr="006A1E50">
        <w:tc>
          <w:tcPr>
            <w:tcW w:w="540" w:type="dxa"/>
          </w:tcPr>
          <w:p w:rsidR="00B9115E" w:rsidRDefault="00B9115E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91" w:type="dxa"/>
          </w:tcPr>
          <w:p w:rsidR="00B9115E" w:rsidRDefault="00B91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и проведение бесед с лицами, состоящими на учете в наркологическом кабинете</w:t>
            </w:r>
          </w:p>
        </w:tc>
        <w:tc>
          <w:tcPr>
            <w:tcW w:w="2010" w:type="dxa"/>
          </w:tcPr>
          <w:p w:rsidR="00B9115E" w:rsidRDefault="00FA5B78" w:rsidP="00D3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9115E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  <w:tc>
          <w:tcPr>
            <w:tcW w:w="2372" w:type="dxa"/>
          </w:tcPr>
          <w:p w:rsidR="00B9115E" w:rsidRPr="00A44203" w:rsidRDefault="00B9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</w:tr>
      <w:tr w:rsidR="00B9115E" w:rsidTr="006A1E50">
        <w:tc>
          <w:tcPr>
            <w:tcW w:w="540" w:type="dxa"/>
          </w:tcPr>
          <w:p w:rsidR="00B9115E" w:rsidRDefault="00FA5B78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91" w:type="dxa"/>
          </w:tcPr>
          <w:p w:rsidR="00B9115E" w:rsidRDefault="00FA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на антинаркотическую тему с «Молодой гвардией»</w:t>
            </w:r>
          </w:p>
        </w:tc>
        <w:tc>
          <w:tcPr>
            <w:tcW w:w="2010" w:type="dxa"/>
          </w:tcPr>
          <w:p w:rsidR="00B9115E" w:rsidRDefault="00FA5B78" w:rsidP="00D3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372" w:type="dxa"/>
          </w:tcPr>
          <w:p w:rsidR="00B9115E" w:rsidRPr="00A44203" w:rsidRDefault="00F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</w:tr>
      <w:tr w:rsidR="00FA5B78" w:rsidTr="006A1E50">
        <w:tc>
          <w:tcPr>
            <w:tcW w:w="540" w:type="dxa"/>
          </w:tcPr>
          <w:p w:rsidR="00FA5B78" w:rsidRDefault="00FA5B78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91" w:type="dxa"/>
          </w:tcPr>
          <w:p w:rsidR="00FA5B78" w:rsidRDefault="00FA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лекций и бесед в организациях района</w:t>
            </w:r>
          </w:p>
        </w:tc>
        <w:tc>
          <w:tcPr>
            <w:tcW w:w="2010" w:type="dxa"/>
          </w:tcPr>
          <w:p w:rsidR="00FA5B78" w:rsidRDefault="00FA5B78" w:rsidP="00D3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2" w:type="dxa"/>
          </w:tcPr>
          <w:p w:rsidR="00FA5B78" w:rsidRPr="00A44203" w:rsidRDefault="00F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</w:tr>
      <w:tr w:rsidR="00FA5B78" w:rsidTr="006A1E50">
        <w:tc>
          <w:tcPr>
            <w:tcW w:w="540" w:type="dxa"/>
          </w:tcPr>
          <w:p w:rsidR="00FA5B78" w:rsidRDefault="00FA5B78" w:rsidP="0074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91" w:type="dxa"/>
          </w:tcPr>
          <w:p w:rsidR="00FA5B78" w:rsidRDefault="00FA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плакатов на антинаркотическую тему среди 7-9 классов ЮСОШ</w:t>
            </w:r>
          </w:p>
        </w:tc>
        <w:tc>
          <w:tcPr>
            <w:tcW w:w="2010" w:type="dxa"/>
          </w:tcPr>
          <w:p w:rsidR="00FA5B78" w:rsidRDefault="00FA5B78" w:rsidP="00D3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2" w:type="dxa"/>
          </w:tcPr>
          <w:p w:rsidR="00FA5B78" w:rsidRPr="00A44203" w:rsidRDefault="00FA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БУЗ УР «</w:t>
            </w:r>
            <w:proofErr w:type="spellStart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 w:rsidRPr="00A44203">
              <w:rPr>
                <w:rFonts w:ascii="Times New Roman" w:hAnsi="Times New Roman" w:cs="Times New Roman"/>
                <w:sz w:val="24"/>
                <w:szCs w:val="24"/>
              </w:rPr>
              <w:t xml:space="preserve"> РБ МЗ УР»</w:t>
            </w:r>
          </w:p>
        </w:tc>
      </w:tr>
    </w:tbl>
    <w:p w:rsidR="006A1E50" w:rsidRDefault="006A1E50" w:rsidP="006A1E50"/>
    <w:p w:rsidR="006A1E50" w:rsidRDefault="006A1E50" w:rsidP="006A1E50"/>
    <w:p w:rsidR="008E769E" w:rsidRDefault="008E769E"/>
    <w:sectPr w:rsidR="008E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50"/>
    <w:rsid w:val="002201FC"/>
    <w:rsid w:val="006A1E50"/>
    <w:rsid w:val="008E769E"/>
    <w:rsid w:val="00B9115E"/>
    <w:rsid w:val="00C26062"/>
    <w:rsid w:val="00D36DE8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uiPriority w:val="99"/>
    <w:rsid w:val="006A1E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uiPriority w:val="99"/>
    <w:rsid w:val="006A1E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2014-11-19T03:13:00Z</cp:lastPrinted>
  <dcterms:created xsi:type="dcterms:W3CDTF">2014-11-17T09:22:00Z</dcterms:created>
  <dcterms:modified xsi:type="dcterms:W3CDTF">2014-11-21T04:44:00Z</dcterms:modified>
</cp:coreProperties>
</file>