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5B" w:rsidRDefault="0003495B" w:rsidP="0003495B">
      <w:pPr>
        <w:spacing w:after="0"/>
        <w:jc w:val="center"/>
        <w:rPr>
          <w:rFonts w:ascii="Times New Roman" w:hAnsi="Times New Roman" w:cs="Times New Roman"/>
          <w:b/>
        </w:rPr>
      </w:pPr>
    </w:p>
    <w:p w:rsidR="0003495B" w:rsidRDefault="000520F0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03495B" w:rsidRDefault="0003495B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</w:t>
      </w:r>
    </w:p>
    <w:p w:rsidR="0003495B" w:rsidRDefault="0003495B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03495B" w:rsidRDefault="0003495B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Юкаменский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</w:p>
    <w:p w:rsidR="0003495B" w:rsidRDefault="0003495B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 И. А. Ипатова</w:t>
      </w:r>
    </w:p>
    <w:p w:rsidR="0003495B" w:rsidRDefault="00B673B3" w:rsidP="000349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03E3F">
        <w:rPr>
          <w:rFonts w:ascii="Times New Roman" w:hAnsi="Times New Roman" w:cs="Times New Roman"/>
          <w:b/>
        </w:rPr>
        <w:t>_25_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» </w:t>
      </w:r>
      <w:r w:rsidR="0003495B">
        <w:rPr>
          <w:rFonts w:ascii="Times New Roman" w:hAnsi="Times New Roman" w:cs="Times New Roman"/>
          <w:b/>
        </w:rPr>
        <w:t xml:space="preserve"> сентября 2013 г. </w:t>
      </w:r>
    </w:p>
    <w:p w:rsidR="00B673B3" w:rsidRDefault="00B673B3" w:rsidP="0003495B">
      <w:pPr>
        <w:spacing w:after="0"/>
        <w:jc w:val="right"/>
        <w:rPr>
          <w:rFonts w:ascii="Times New Roman" w:hAnsi="Times New Roman" w:cs="Times New Roman"/>
          <w:b/>
        </w:rPr>
      </w:pPr>
    </w:p>
    <w:p w:rsidR="00B673B3" w:rsidRDefault="00B673B3" w:rsidP="0003495B">
      <w:pPr>
        <w:spacing w:after="0"/>
        <w:jc w:val="right"/>
        <w:rPr>
          <w:rFonts w:ascii="Times New Roman" w:hAnsi="Times New Roman" w:cs="Times New Roman"/>
          <w:b/>
        </w:rPr>
      </w:pPr>
    </w:p>
    <w:p w:rsidR="0003495B" w:rsidRDefault="0003495B" w:rsidP="0003495B">
      <w:pPr>
        <w:spacing w:after="0"/>
        <w:jc w:val="center"/>
        <w:rPr>
          <w:rFonts w:ascii="Times New Roman" w:hAnsi="Times New Roman" w:cs="Times New Roman"/>
          <w:b/>
        </w:rPr>
      </w:pPr>
    </w:p>
    <w:p w:rsidR="002A4E8A" w:rsidRPr="00AE4B63" w:rsidRDefault="00AE4B63" w:rsidP="0003495B">
      <w:pPr>
        <w:spacing w:after="0"/>
        <w:jc w:val="center"/>
        <w:rPr>
          <w:rFonts w:ascii="Times New Roman" w:hAnsi="Times New Roman" w:cs="Times New Roman"/>
          <w:b/>
        </w:rPr>
      </w:pPr>
      <w:r w:rsidRPr="00AE4B63">
        <w:rPr>
          <w:rFonts w:ascii="Times New Roman" w:hAnsi="Times New Roman" w:cs="Times New Roman"/>
          <w:b/>
        </w:rPr>
        <w:t>План мероприятий</w:t>
      </w:r>
    </w:p>
    <w:p w:rsidR="00AE4B63" w:rsidRDefault="00AE4B63" w:rsidP="000349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E4B63">
        <w:rPr>
          <w:rFonts w:ascii="Times New Roman" w:hAnsi="Times New Roman" w:cs="Times New Roman"/>
          <w:b/>
        </w:rPr>
        <w:t>о созданию благоприятных условий ведения предпринимательской деятельности в МО «</w:t>
      </w:r>
      <w:proofErr w:type="spellStart"/>
      <w:r w:rsidRPr="00AE4B63">
        <w:rPr>
          <w:rFonts w:ascii="Times New Roman" w:hAnsi="Times New Roman" w:cs="Times New Roman"/>
          <w:b/>
        </w:rPr>
        <w:t>Юкаменский</w:t>
      </w:r>
      <w:proofErr w:type="spellEnd"/>
      <w:r w:rsidRPr="00AE4B63">
        <w:rPr>
          <w:rFonts w:ascii="Times New Roman" w:hAnsi="Times New Roman" w:cs="Times New Roman"/>
          <w:b/>
        </w:rPr>
        <w:t xml:space="preserve"> район» на 2013-2018 </w:t>
      </w:r>
      <w:proofErr w:type="spellStart"/>
      <w:r w:rsidRPr="00AE4B63">
        <w:rPr>
          <w:rFonts w:ascii="Times New Roman" w:hAnsi="Times New Roman" w:cs="Times New Roman"/>
          <w:b/>
        </w:rPr>
        <w:t>г.г</w:t>
      </w:r>
      <w:proofErr w:type="spellEnd"/>
      <w:r w:rsidRPr="00AE4B63">
        <w:rPr>
          <w:rFonts w:ascii="Times New Roman" w:hAnsi="Times New Roman" w:cs="Times New Roman"/>
          <w:b/>
        </w:rPr>
        <w:t>.</w:t>
      </w:r>
    </w:p>
    <w:p w:rsidR="0003495B" w:rsidRDefault="0003495B" w:rsidP="0003495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1701"/>
        <w:gridCol w:w="3119"/>
        <w:gridCol w:w="2268"/>
      </w:tblGrid>
      <w:tr w:rsidR="003B599C" w:rsidTr="003B599C">
        <w:tc>
          <w:tcPr>
            <w:tcW w:w="675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61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и наименование показателя</w:t>
            </w:r>
          </w:p>
        </w:tc>
        <w:tc>
          <w:tcPr>
            <w:tcW w:w="3969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701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268" w:type="dxa"/>
          </w:tcPr>
          <w:p w:rsidR="003B599C" w:rsidRDefault="003B599C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C55B94" w:rsidTr="00512D53">
        <w:trPr>
          <w:trHeight w:val="516"/>
        </w:trPr>
        <w:tc>
          <w:tcPr>
            <w:tcW w:w="14993" w:type="dxa"/>
            <w:gridSpan w:val="6"/>
          </w:tcPr>
          <w:p w:rsidR="00C55B94" w:rsidRPr="00FF5062" w:rsidRDefault="00C55B94" w:rsidP="00FF50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F5062">
              <w:rPr>
                <w:rFonts w:ascii="Times New Roman" w:hAnsi="Times New Roman" w:cs="Times New Roman"/>
                <w:b/>
              </w:rPr>
              <w:t>Развитие среднего и малого предпринимательства</w:t>
            </w:r>
          </w:p>
        </w:tc>
      </w:tr>
      <w:tr w:rsidR="003B599C" w:rsidTr="003B599C">
        <w:tc>
          <w:tcPr>
            <w:tcW w:w="675" w:type="dxa"/>
          </w:tcPr>
          <w:p w:rsidR="003B599C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0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1" w:type="dxa"/>
          </w:tcPr>
          <w:p w:rsidR="003B599C" w:rsidRPr="007D78CB" w:rsidRDefault="00FF5062" w:rsidP="007D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индивидуальными предпринимателями  </w:t>
            </w:r>
          </w:p>
        </w:tc>
        <w:tc>
          <w:tcPr>
            <w:tcW w:w="3969" w:type="dxa"/>
          </w:tcPr>
          <w:p w:rsidR="003B599C" w:rsidRPr="00301D39" w:rsidRDefault="00FF5062" w:rsidP="00C80F73">
            <w:pPr>
              <w:rPr>
                <w:rFonts w:ascii="Times New Roman" w:hAnsi="Times New Roman" w:cs="Times New Roman"/>
              </w:rPr>
            </w:pPr>
            <w:r w:rsidRPr="00301D39">
              <w:rPr>
                <w:rFonts w:ascii="Times New Roman" w:hAnsi="Times New Roman" w:cs="Times New Roman"/>
              </w:rPr>
              <w:t xml:space="preserve">Реализация республиканских, ведомственных и муниципальных программ, в том числе направленных на стимулирование развития </w:t>
            </w:r>
            <w:r w:rsidR="00146B7E" w:rsidRPr="00301D39">
              <w:rPr>
                <w:rFonts w:ascii="Times New Roman" w:hAnsi="Times New Roman" w:cs="Times New Roman"/>
              </w:rPr>
              <w:t xml:space="preserve">субъектов малого бизнеса в </w:t>
            </w:r>
            <w:r w:rsidR="00C80F73" w:rsidRPr="00301D39"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="00146B7E" w:rsidRPr="00301D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46B7E" w:rsidRPr="00301D39">
              <w:rPr>
                <w:rFonts w:ascii="Times New Roman" w:hAnsi="Times New Roman" w:cs="Times New Roman"/>
              </w:rPr>
              <w:t>Юкаменский</w:t>
            </w:r>
            <w:proofErr w:type="spellEnd"/>
            <w:r w:rsidR="00146B7E" w:rsidRPr="00301D39">
              <w:rPr>
                <w:rFonts w:ascii="Times New Roman" w:hAnsi="Times New Roman" w:cs="Times New Roman"/>
              </w:rPr>
              <w:t xml:space="preserve"> район» </w:t>
            </w:r>
            <w:r w:rsidRPr="00301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B599C" w:rsidRPr="007D78CB" w:rsidRDefault="00E8118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3B599C" w:rsidRPr="007D78CB" w:rsidRDefault="004920F0" w:rsidP="00492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п</w:t>
            </w:r>
            <w:r w:rsidR="007E0AC6">
              <w:rPr>
                <w:rFonts w:ascii="Times New Roman" w:hAnsi="Times New Roman" w:cs="Times New Roman"/>
              </w:rPr>
              <w:t xml:space="preserve">рирост оборота продукции и услуг, производимых малыми предприятиями, в том числе </w:t>
            </w:r>
            <w:proofErr w:type="spellStart"/>
            <w:r w:rsidR="007E0AC6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="007E0AC6">
              <w:rPr>
                <w:rFonts w:ascii="Times New Roman" w:hAnsi="Times New Roman" w:cs="Times New Roman"/>
              </w:rPr>
              <w:t xml:space="preserve"> и индивидуальными предпринимателями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B599C" w:rsidRPr="007D78CB" w:rsidRDefault="008C42D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C55B94" w:rsidTr="003B599C">
        <w:tc>
          <w:tcPr>
            <w:tcW w:w="675" w:type="dxa"/>
          </w:tcPr>
          <w:p w:rsidR="00C55B94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55B94" w:rsidRPr="00134E97" w:rsidRDefault="00C55B94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5B94" w:rsidRPr="00134E97" w:rsidRDefault="00C55B94" w:rsidP="00E81180">
            <w:pPr>
              <w:jc w:val="both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Осуществление государственных закупок у субъектов малого предпринимательства в соответствии с Законом Российской Федерации от 21 июля 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01" w:type="dxa"/>
          </w:tcPr>
          <w:p w:rsidR="00C55B94" w:rsidRPr="00134E97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 xml:space="preserve">2013 г. </w:t>
            </w:r>
          </w:p>
        </w:tc>
        <w:tc>
          <w:tcPr>
            <w:tcW w:w="3119" w:type="dxa"/>
            <w:vMerge w:val="restart"/>
          </w:tcPr>
          <w:p w:rsidR="00C55B94" w:rsidRPr="00134E97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 w:rsidRPr="00134E97">
              <w:rPr>
                <w:rFonts w:ascii="Times New Roman" w:hAnsi="Times New Roman" w:cs="Times New Roman"/>
              </w:rPr>
              <w:t>Обеспечение доступности к государственным (муниципальным) заказам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C55B94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C55B94" w:rsidTr="003B599C">
        <w:tc>
          <w:tcPr>
            <w:tcW w:w="675" w:type="dxa"/>
          </w:tcPr>
          <w:p w:rsidR="00C55B94" w:rsidRPr="007D78CB" w:rsidRDefault="00C55B94" w:rsidP="00EA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C55B94" w:rsidRPr="007D78CB" w:rsidRDefault="00C55B94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55B94" w:rsidRPr="00301D39" w:rsidRDefault="00C55B94" w:rsidP="0067019E">
            <w:pPr>
              <w:jc w:val="both"/>
              <w:rPr>
                <w:rFonts w:ascii="Times New Roman" w:hAnsi="Times New Roman" w:cs="Times New Roman"/>
              </w:rPr>
            </w:pPr>
            <w:r w:rsidRPr="00301D39">
              <w:rPr>
                <w:rFonts w:ascii="Times New Roman" w:hAnsi="Times New Roman" w:cs="Times New Roman"/>
              </w:rPr>
              <w:t xml:space="preserve">Осуществление государственных закупок у субъектов малого предпринимательства и социально ориентированных некоммерческих организаций, предоставление иных </w:t>
            </w:r>
            <w:r w:rsidRPr="00301D39">
              <w:rPr>
                <w:rFonts w:ascii="Times New Roman" w:hAnsi="Times New Roman" w:cs="Times New Roman"/>
              </w:rPr>
              <w:lastRenderedPageBreak/>
              <w:t xml:space="preserve">преимуществ и мер поддержки, предусмотренных Федеральным законом от 05 апреля 2013 года № 44-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701" w:type="dxa"/>
          </w:tcPr>
          <w:p w:rsidR="00C55B94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2014-2018 г. </w:t>
            </w:r>
          </w:p>
        </w:tc>
        <w:tc>
          <w:tcPr>
            <w:tcW w:w="3119" w:type="dxa"/>
            <w:vMerge/>
          </w:tcPr>
          <w:p w:rsidR="00C55B94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5B94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3B599C" w:rsidTr="003B599C">
        <w:tc>
          <w:tcPr>
            <w:tcW w:w="675" w:type="dxa"/>
          </w:tcPr>
          <w:p w:rsidR="003B599C" w:rsidRPr="007D78CB" w:rsidRDefault="003B599C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B599C" w:rsidRPr="007D78CB" w:rsidRDefault="003B599C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599C" w:rsidRPr="00301D39" w:rsidRDefault="00727CD5" w:rsidP="00727C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D39">
              <w:rPr>
                <w:rFonts w:ascii="Times New Roman" w:hAnsi="Times New Roman" w:cs="Times New Roman"/>
              </w:rPr>
              <w:t xml:space="preserve">Актуализация и опубликование перечней муниципального имущества (зданий, строений, сооружений, нежилых помещений, оборудования, </w:t>
            </w:r>
            <w:r w:rsidR="006F24C1" w:rsidRPr="00301D39">
              <w:rPr>
                <w:rFonts w:ascii="Times New Roman" w:hAnsi="Times New Roman" w:cs="Times New Roman"/>
              </w:rPr>
              <w:t>у</w:t>
            </w:r>
            <w:r w:rsidRPr="00301D39">
              <w:rPr>
                <w:rFonts w:ascii="Times New Roman" w:hAnsi="Times New Roman" w:cs="Times New Roman"/>
              </w:rPr>
              <w:t>становок, транспортных средств, инвентаря, инструментов),</w:t>
            </w:r>
            <w:proofErr w:type="gramEnd"/>
          </w:p>
          <w:p w:rsidR="00727CD5" w:rsidRPr="00301D39" w:rsidRDefault="00727CD5" w:rsidP="00727CD5">
            <w:pPr>
              <w:jc w:val="both"/>
              <w:rPr>
                <w:rFonts w:ascii="Times New Roman" w:hAnsi="Times New Roman" w:cs="Times New Roman"/>
              </w:rPr>
            </w:pPr>
            <w:r w:rsidRPr="00301D39">
              <w:rPr>
                <w:rFonts w:ascii="Times New Roman" w:hAnsi="Times New Roman" w:cs="Times New Roman"/>
              </w:rPr>
              <w:t xml:space="preserve">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бизнеса </w:t>
            </w:r>
          </w:p>
        </w:tc>
        <w:tc>
          <w:tcPr>
            <w:tcW w:w="1701" w:type="dxa"/>
          </w:tcPr>
          <w:p w:rsidR="003B599C" w:rsidRPr="007D78CB" w:rsidRDefault="00EA3202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3B599C" w:rsidRPr="007D78CB" w:rsidRDefault="00FA2E0A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к муниципальному имуществу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268" w:type="dxa"/>
          </w:tcPr>
          <w:p w:rsidR="003B599C" w:rsidRPr="007D78CB" w:rsidRDefault="00C55B9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1A6CAF" w:rsidTr="003B599C">
        <w:tc>
          <w:tcPr>
            <w:tcW w:w="675" w:type="dxa"/>
          </w:tcPr>
          <w:p w:rsidR="001A6CAF" w:rsidRPr="007D78CB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1A6CAF" w:rsidRPr="007D78CB" w:rsidRDefault="001A6CAF" w:rsidP="001A6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муниципального имущества субъектам малого и среднего предпринимательства. </w:t>
            </w:r>
          </w:p>
        </w:tc>
        <w:tc>
          <w:tcPr>
            <w:tcW w:w="3969" w:type="dxa"/>
          </w:tcPr>
          <w:p w:rsidR="001A6CAF" w:rsidRPr="00301D39" w:rsidRDefault="001A6CAF" w:rsidP="00727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муниципального имущества субъектам малого и среднего предпринимательства  в пользование или во владение в соответствии с законодательством</w:t>
            </w:r>
          </w:p>
        </w:tc>
        <w:tc>
          <w:tcPr>
            <w:tcW w:w="1701" w:type="dxa"/>
          </w:tcPr>
          <w:p w:rsidR="001A6CAF" w:rsidRDefault="001A6CAF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1A6CAF" w:rsidRDefault="001A6CAF" w:rsidP="001A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 неналоговых платежей в бюджет</w:t>
            </w:r>
          </w:p>
        </w:tc>
        <w:tc>
          <w:tcPr>
            <w:tcW w:w="2268" w:type="dxa"/>
          </w:tcPr>
          <w:p w:rsidR="001A6CAF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DE6300" w:rsidTr="00B05A45">
        <w:tc>
          <w:tcPr>
            <w:tcW w:w="675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5"/>
          </w:tcPr>
          <w:p w:rsidR="00DE6300" w:rsidRPr="00C55B94" w:rsidRDefault="00DE6300" w:rsidP="00C55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B94">
              <w:rPr>
                <w:rFonts w:ascii="Times New Roman" w:hAnsi="Times New Roman" w:cs="Times New Roman"/>
                <w:b/>
              </w:rPr>
              <w:t>Улучшение предпринимательского климата в сфере строительства</w:t>
            </w:r>
          </w:p>
          <w:p w:rsidR="00C55B94" w:rsidRPr="00C55B94" w:rsidRDefault="00C55B94" w:rsidP="00C55B9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E6300" w:rsidTr="003B599C">
        <w:tc>
          <w:tcPr>
            <w:tcW w:w="675" w:type="dxa"/>
          </w:tcPr>
          <w:p w:rsidR="00DE6300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E952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процедур, необходимых для получения разрешения на строительство </w:t>
            </w:r>
            <w:r w:rsidR="00E952C7">
              <w:rPr>
                <w:rFonts w:ascii="Times New Roman" w:hAnsi="Times New Roman" w:cs="Times New Roman"/>
              </w:rPr>
              <w:t>эталонного объекта капитального строительства непроизводственного назначения</w:t>
            </w:r>
          </w:p>
        </w:tc>
        <w:tc>
          <w:tcPr>
            <w:tcW w:w="3969" w:type="dxa"/>
          </w:tcPr>
          <w:p w:rsidR="00DE6300" w:rsidRPr="007D78CB" w:rsidRDefault="00DE6300" w:rsidP="00E0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реализация Плана мероприятий («дорожной карты») «Улучшение предпринимательского климата в сфере строительства» (распоряжение Правительства Российской Федерации от 16 августа 2012 г. № 1487-р). 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  <w:vMerge w:val="restart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предпринимательского климата в сфере строительства, упрощение и усовершенствование административных процедур на всех стадиях строительства. Сокращение к 2018 г. количества административных процедур до 11 и сроков их прохождения до 56 дней. </w:t>
            </w:r>
          </w:p>
        </w:tc>
        <w:tc>
          <w:tcPr>
            <w:tcW w:w="2268" w:type="dxa"/>
          </w:tcPr>
          <w:p w:rsidR="0003495B" w:rsidRDefault="0003495B" w:rsidP="00E952C7">
            <w:pPr>
              <w:jc w:val="center"/>
              <w:rPr>
                <w:rFonts w:ascii="Times New Roman" w:hAnsi="Times New Roman" w:cs="Times New Roman"/>
              </w:rPr>
            </w:pPr>
            <w:r w:rsidRPr="00E952C7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капитального </w:t>
            </w:r>
            <w:r w:rsidRPr="00E952C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 ЖКХ, транспорта и связи</w:t>
            </w:r>
            <w:r w:rsidRPr="00E952C7">
              <w:rPr>
                <w:rFonts w:ascii="Times New Roman" w:hAnsi="Times New Roman" w:cs="Times New Roman"/>
              </w:rPr>
              <w:t>,</w:t>
            </w:r>
          </w:p>
          <w:p w:rsidR="00817E24" w:rsidRPr="007D78CB" w:rsidRDefault="00E952C7" w:rsidP="0003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7E24"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DE6300" w:rsidTr="003B599C">
        <w:tc>
          <w:tcPr>
            <w:tcW w:w="675" w:type="dxa"/>
          </w:tcPr>
          <w:p w:rsidR="00DE6300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A57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срок прохождения всех процедур, необходимых для получ</w:t>
            </w:r>
            <w:r w:rsidR="00A57A2A">
              <w:rPr>
                <w:rFonts w:ascii="Times New Roman" w:hAnsi="Times New Roman" w:cs="Times New Roman"/>
              </w:rPr>
              <w:t>ения разрешения на строительство эталонного объекта капитального строительства н</w:t>
            </w:r>
            <w:r>
              <w:rPr>
                <w:rFonts w:ascii="Times New Roman" w:hAnsi="Times New Roman" w:cs="Times New Roman"/>
              </w:rPr>
              <w:t xml:space="preserve">епроизводственного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3969" w:type="dxa"/>
          </w:tcPr>
          <w:p w:rsidR="00DE6300" w:rsidRPr="007D78CB" w:rsidRDefault="00DE6300" w:rsidP="00030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и реализация мероприятий, направленных на сокращение количества и сроков прохождения административных процедур, необходимых для получения разрешения на строительство  объекта непроизводственного назначения,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федеральным законодательством    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2013-2018 г. </w:t>
            </w:r>
          </w:p>
        </w:tc>
        <w:tc>
          <w:tcPr>
            <w:tcW w:w="3119" w:type="dxa"/>
            <w:vMerge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95B" w:rsidRDefault="0003495B" w:rsidP="00AE4B63">
            <w:pPr>
              <w:jc w:val="center"/>
              <w:rPr>
                <w:rFonts w:ascii="Times New Roman" w:hAnsi="Times New Roman" w:cs="Times New Roman"/>
              </w:rPr>
            </w:pPr>
            <w:r w:rsidRPr="00E952C7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капитального </w:t>
            </w:r>
            <w:r w:rsidRPr="00E952C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 ЖКХ, транспорта и связи,</w:t>
            </w:r>
          </w:p>
          <w:p w:rsidR="00817E24" w:rsidRPr="007D78CB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имущественных отношений и землепользованию</w:t>
            </w:r>
          </w:p>
        </w:tc>
      </w:tr>
      <w:tr w:rsidR="00DE6300" w:rsidTr="003B599C">
        <w:tc>
          <w:tcPr>
            <w:tcW w:w="675" w:type="dxa"/>
          </w:tcPr>
          <w:p w:rsidR="00DE6300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E6300" w:rsidRPr="001C30F3" w:rsidRDefault="00DE6300" w:rsidP="00EA6E41">
            <w:pPr>
              <w:jc w:val="both"/>
              <w:rPr>
                <w:rFonts w:ascii="Times New Roman" w:hAnsi="Times New Roman" w:cs="Times New Roman"/>
              </w:rPr>
            </w:pPr>
            <w:r w:rsidRPr="001C30F3">
              <w:rPr>
                <w:rFonts w:ascii="Times New Roman" w:hAnsi="Times New Roman" w:cs="Times New Roman"/>
              </w:rPr>
              <w:t>Принятие решений Администрации МО «</w:t>
            </w:r>
            <w:proofErr w:type="spellStart"/>
            <w:r w:rsidRPr="001C30F3">
              <w:rPr>
                <w:rFonts w:ascii="Times New Roman" w:hAnsi="Times New Roman" w:cs="Times New Roman"/>
              </w:rPr>
              <w:t>Юкаменский</w:t>
            </w:r>
            <w:proofErr w:type="spellEnd"/>
            <w:r w:rsidRPr="001C30F3">
              <w:rPr>
                <w:rFonts w:ascii="Times New Roman" w:hAnsi="Times New Roman" w:cs="Times New Roman"/>
              </w:rPr>
              <w:t xml:space="preserve"> район» об отсутствии необходимости разработки генерального плана и о разработке правил землепользования и застройки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 г. </w:t>
            </w:r>
          </w:p>
        </w:tc>
        <w:tc>
          <w:tcPr>
            <w:tcW w:w="3119" w:type="dxa"/>
          </w:tcPr>
          <w:p w:rsidR="00DE6300" w:rsidRPr="007D78CB" w:rsidRDefault="00DE6300" w:rsidP="00FA2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количества разрабатываемых документов и сроков их разработки</w:t>
            </w:r>
          </w:p>
        </w:tc>
        <w:tc>
          <w:tcPr>
            <w:tcW w:w="2268" w:type="dxa"/>
          </w:tcPr>
          <w:p w:rsidR="00817E24" w:rsidRDefault="0003495B" w:rsidP="00817E24">
            <w:pPr>
              <w:jc w:val="center"/>
              <w:rPr>
                <w:rFonts w:ascii="Times New Roman" w:hAnsi="Times New Roman" w:cs="Times New Roman"/>
              </w:rPr>
            </w:pPr>
            <w:r w:rsidRPr="00E952C7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капитального </w:t>
            </w:r>
            <w:r w:rsidRPr="00E952C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 ЖКХ, транспорта и связи</w:t>
            </w:r>
            <w:r w:rsidRPr="00E952C7">
              <w:rPr>
                <w:rFonts w:ascii="Times New Roman" w:hAnsi="Times New Roman" w:cs="Times New Roman"/>
              </w:rPr>
              <w:t>,</w:t>
            </w:r>
          </w:p>
          <w:p w:rsidR="00DE6300" w:rsidRPr="007D78CB" w:rsidRDefault="00817E24" w:rsidP="0081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управлению имущественных отношений и землепользованию</w:t>
            </w:r>
          </w:p>
        </w:tc>
      </w:tr>
      <w:tr w:rsidR="00817E24" w:rsidTr="003B599C">
        <w:tc>
          <w:tcPr>
            <w:tcW w:w="675" w:type="dxa"/>
          </w:tcPr>
          <w:p w:rsidR="00817E24" w:rsidRPr="007D78CB" w:rsidRDefault="00817E24" w:rsidP="00B6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7E24" w:rsidRPr="007D78CB" w:rsidRDefault="00817E24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E24" w:rsidRPr="001C30F3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  <w:r w:rsidRPr="001C30F3">
              <w:rPr>
                <w:rFonts w:ascii="Times New Roman" w:hAnsi="Times New Roman" w:cs="Times New Roman"/>
              </w:rPr>
              <w:t>Завершение разработки генеральных планов и правил землепользования и застройки сельских поселений</w:t>
            </w:r>
          </w:p>
        </w:tc>
        <w:tc>
          <w:tcPr>
            <w:tcW w:w="1701" w:type="dxa"/>
          </w:tcPr>
          <w:p w:rsidR="00817E24" w:rsidRPr="007D78CB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2013 г. </w:t>
            </w:r>
          </w:p>
        </w:tc>
        <w:tc>
          <w:tcPr>
            <w:tcW w:w="3119" w:type="dxa"/>
            <w:vMerge w:val="restart"/>
          </w:tcPr>
          <w:p w:rsidR="00817E24" w:rsidRPr="007D78CB" w:rsidRDefault="00817E24" w:rsidP="00FA2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доли муниципальных образований в УР с утвержденными документами территориального планирования и градостроительного зонирования в общем количестве муниципалитетов до 100%</w:t>
            </w:r>
          </w:p>
        </w:tc>
        <w:tc>
          <w:tcPr>
            <w:tcW w:w="2268" w:type="dxa"/>
            <w:vMerge w:val="restart"/>
          </w:tcPr>
          <w:p w:rsidR="0003495B" w:rsidRDefault="0003495B" w:rsidP="00817E24">
            <w:pPr>
              <w:jc w:val="center"/>
              <w:rPr>
                <w:rFonts w:ascii="Times New Roman" w:hAnsi="Times New Roman" w:cs="Times New Roman"/>
              </w:rPr>
            </w:pPr>
            <w:r w:rsidRPr="00E952C7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капитального </w:t>
            </w:r>
            <w:r w:rsidRPr="00E952C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 ЖКХ, транспорта и связи</w:t>
            </w:r>
            <w:r w:rsidRPr="00E952C7">
              <w:rPr>
                <w:rFonts w:ascii="Times New Roman" w:hAnsi="Times New Roman" w:cs="Times New Roman"/>
              </w:rPr>
              <w:t>,</w:t>
            </w:r>
          </w:p>
          <w:p w:rsidR="00817E24" w:rsidRPr="007D78CB" w:rsidRDefault="00817E24" w:rsidP="0081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управлению имущественных отношений и землепользованию</w:t>
            </w:r>
          </w:p>
        </w:tc>
      </w:tr>
      <w:tr w:rsidR="00817E24" w:rsidTr="003B599C">
        <w:tc>
          <w:tcPr>
            <w:tcW w:w="675" w:type="dxa"/>
          </w:tcPr>
          <w:p w:rsidR="00817E24" w:rsidRPr="007D78CB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17E24" w:rsidRPr="007D78CB" w:rsidRDefault="00817E24" w:rsidP="007D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17E24" w:rsidRPr="001C30F3" w:rsidRDefault="00817E24" w:rsidP="00B6307F">
            <w:pPr>
              <w:rPr>
                <w:rFonts w:ascii="Times New Roman" w:hAnsi="Times New Roman" w:cs="Times New Roman"/>
              </w:rPr>
            </w:pPr>
            <w:r w:rsidRPr="001C30F3">
              <w:rPr>
                <w:rFonts w:ascii="Times New Roman" w:hAnsi="Times New Roman" w:cs="Times New Roman"/>
              </w:rPr>
              <w:t>Организация согласования и утверждения генеральных планов и правил землепользования и застройки сельских поселений</w:t>
            </w:r>
          </w:p>
        </w:tc>
        <w:tc>
          <w:tcPr>
            <w:tcW w:w="1701" w:type="dxa"/>
          </w:tcPr>
          <w:p w:rsidR="00817E24" w:rsidRPr="007D78CB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2013 г. </w:t>
            </w:r>
          </w:p>
        </w:tc>
        <w:tc>
          <w:tcPr>
            <w:tcW w:w="3119" w:type="dxa"/>
            <w:vMerge/>
          </w:tcPr>
          <w:p w:rsidR="00817E24" w:rsidRPr="007D78CB" w:rsidRDefault="00817E24" w:rsidP="00FA2E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17E24" w:rsidRPr="007D78CB" w:rsidRDefault="00817E24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300" w:rsidTr="000F40F0">
        <w:tc>
          <w:tcPr>
            <w:tcW w:w="14993" w:type="dxa"/>
            <w:gridSpan w:val="6"/>
          </w:tcPr>
          <w:p w:rsidR="00DE6300" w:rsidRDefault="00DE6300" w:rsidP="00CE54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E542A">
              <w:rPr>
                <w:rFonts w:ascii="Times New Roman" w:hAnsi="Times New Roman" w:cs="Times New Roman"/>
                <w:b/>
              </w:rPr>
              <w:t>Повышение доступности энергетической инфраструктуры</w:t>
            </w:r>
          </w:p>
          <w:p w:rsidR="0003495B" w:rsidRPr="00CE542A" w:rsidRDefault="0003495B" w:rsidP="0003495B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DE6300" w:rsidRPr="00E952C7" w:rsidTr="003B599C">
        <w:tc>
          <w:tcPr>
            <w:tcW w:w="675" w:type="dxa"/>
          </w:tcPr>
          <w:p w:rsidR="00DE6300" w:rsidRPr="007D78CB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7D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Предельный срок подключения потребителей (до 150 кВт) </w:t>
            </w:r>
            <w:proofErr w:type="gramStart"/>
            <w:r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на технологическое присоединение до даты подписания акта о технологическом присоединении.</w:t>
            </w:r>
          </w:p>
        </w:tc>
        <w:tc>
          <w:tcPr>
            <w:tcW w:w="3969" w:type="dxa"/>
          </w:tcPr>
          <w:p w:rsidR="00DE6300" w:rsidRPr="007D78CB" w:rsidRDefault="00DE6300" w:rsidP="00193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плана мероприятий («дорожной карты») «Повышение доступности энергетической инфраструктуры» (распоряжение Правительства РФ от 30 июня 2012 г. № 1144-р) 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г. </w:t>
            </w:r>
          </w:p>
        </w:tc>
        <w:tc>
          <w:tcPr>
            <w:tcW w:w="3119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срока подключения потребителей (до 150 кВт) </w:t>
            </w:r>
            <w:proofErr w:type="gramStart"/>
            <w:r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на технологическое присоединение до даты подписания акта о технологическом присоединении до 40 дней. </w:t>
            </w:r>
          </w:p>
        </w:tc>
        <w:tc>
          <w:tcPr>
            <w:tcW w:w="2268" w:type="dxa"/>
          </w:tcPr>
          <w:p w:rsidR="00A57A2A" w:rsidRDefault="00A57A2A" w:rsidP="00D702D1">
            <w:pPr>
              <w:jc w:val="center"/>
              <w:rPr>
                <w:rFonts w:ascii="Times New Roman" w:hAnsi="Times New Roman" w:cs="Times New Roman"/>
              </w:rPr>
            </w:pPr>
            <w:r w:rsidRPr="00E952C7">
              <w:rPr>
                <w:rFonts w:ascii="Times New Roman" w:hAnsi="Times New Roman" w:cs="Times New Roman"/>
              </w:rPr>
              <w:t xml:space="preserve">Отдел </w:t>
            </w:r>
            <w:r w:rsidR="0003495B">
              <w:rPr>
                <w:rFonts w:ascii="Times New Roman" w:hAnsi="Times New Roman" w:cs="Times New Roman"/>
              </w:rPr>
              <w:t xml:space="preserve">капитального </w:t>
            </w:r>
            <w:r w:rsidRPr="00E952C7">
              <w:rPr>
                <w:rFonts w:ascii="Times New Roman" w:hAnsi="Times New Roman" w:cs="Times New Roman"/>
              </w:rPr>
              <w:t>строительства</w:t>
            </w:r>
            <w:r w:rsidR="0003495B">
              <w:rPr>
                <w:rFonts w:ascii="Times New Roman" w:hAnsi="Times New Roman" w:cs="Times New Roman"/>
              </w:rPr>
              <w:t>,</w:t>
            </w:r>
            <w:r w:rsidR="00E952C7">
              <w:rPr>
                <w:rFonts w:ascii="Times New Roman" w:hAnsi="Times New Roman" w:cs="Times New Roman"/>
              </w:rPr>
              <w:t xml:space="preserve"> ЖКХ</w:t>
            </w:r>
            <w:r w:rsidR="0003495B">
              <w:rPr>
                <w:rFonts w:ascii="Times New Roman" w:hAnsi="Times New Roman" w:cs="Times New Roman"/>
              </w:rPr>
              <w:t>, транспорта и связи</w:t>
            </w:r>
            <w:r w:rsidRPr="00E952C7">
              <w:rPr>
                <w:rFonts w:ascii="Times New Roman" w:hAnsi="Times New Roman" w:cs="Times New Roman"/>
              </w:rPr>
              <w:t xml:space="preserve">, </w:t>
            </w:r>
          </w:p>
          <w:p w:rsidR="00D702D1" w:rsidRPr="00E952C7" w:rsidRDefault="00D702D1" w:rsidP="00D7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МРСК Центра и Приволжья, филиал Удмуртэнерго, ПО </w:t>
            </w:r>
            <w:proofErr w:type="spellStart"/>
            <w:r>
              <w:rPr>
                <w:rFonts w:ascii="Times New Roman" w:hAnsi="Times New Roman" w:cs="Times New Roman"/>
              </w:rPr>
              <w:t>Глазовские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электросети, </w:t>
            </w:r>
            <w:proofErr w:type="spellStart"/>
            <w:r>
              <w:rPr>
                <w:rFonts w:ascii="Times New Roman" w:hAnsi="Times New Roman" w:cs="Times New Roman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РЭС</w:t>
            </w:r>
          </w:p>
        </w:tc>
      </w:tr>
      <w:tr w:rsidR="00DE6300" w:rsidTr="001A62A8">
        <w:tc>
          <w:tcPr>
            <w:tcW w:w="14993" w:type="dxa"/>
            <w:gridSpan w:val="6"/>
          </w:tcPr>
          <w:p w:rsidR="00DE6300" w:rsidRPr="00CE542A" w:rsidRDefault="00DE6300" w:rsidP="00CE54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E542A">
              <w:rPr>
                <w:rFonts w:ascii="Times New Roman" w:hAnsi="Times New Roman" w:cs="Times New Roman"/>
                <w:b/>
              </w:rPr>
              <w:t>Информационная поддержка субъектов малого предпринимательства</w:t>
            </w:r>
          </w:p>
          <w:p w:rsidR="00DE6300" w:rsidRPr="00CE542A" w:rsidRDefault="00DE6300" w:rsidP="00AE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300" w:rsidTr="003B599C">
        <w:tc>
          <w:tcPr>
            <w:tcW w:w="675" w:type="dxa"/>
          </w:tcPr>
          <w:p w:rsidR="00DE6300" w:rsidRPr="007D78CB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7B40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ежегодных мероприятий, в которых принимают участие субъекты малого и среднего предпринимательства. </w:t>
            </w:r>
          </w:p>
        </w:tc>
        <w:tc>
          <w:tcPr>
            <w:tcW w:w="3969" w:type="dxa"/>
          </w:tcPr>
          <w:p w:rsidR="00DE6300" w:rsidRPr="00E81CFB" w:rsidRDefault="00DE6300" w:rsidP="00915218">
            <w:pPr>
              <w:jc w:val="both"/>
              <w:rPr>
                <w:rFonts w:ascii="Times New Roman" w:hAnsi="Times New Roman" w:cs="Times New Roman"/>
              </w:rPr>
            </w:pPr>
            <w:r w:rsidRPr="00E81C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целях поддержки отечественных производителей – представителей малого бизнеса в районе регулярно проводится  традиционные сельскохозяйственная ярмарка, в  которой принимают участие предприниматели, крестьянско-</w:t>
            </w:r>
            <w:r w:rsidRPr="00E81C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фермерские хозяйства, производители меда, мясной, рыбной и молочной продукции.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2013-2018 г. </w:t>
            </w:r>
          </w:p>
        </w:tc>
        <w:tc>
          <w:tcPr>
            <w:tcW w:w="3119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товаров собственного производства.</w:t>
            </w:r>
          </w:p>
        </w:tc>
        <w:tc>
          <w:tcPr>
            <w:tcW w:w="2268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E6300" w:rsidTr="003B599C">
        <w:tc>
          <w:tcPr>
            <w:tcW w:w="675" w:type="dxa"/>
          </w:tcPr>
          <w:p w:rsidR="00DE6300" w:rsidRPr="007D78CB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4311EB" w:rsidRDefault="00DE6300" w:rsidP="00431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311EB">
              <w:rPr>
                <w:rFonts w:ascii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hAnsi="Times New Roman" w:cs="Times New Roman"/>
                <w:color w:val="000000"/>
              </w:rPr>
              <w:t>едение</w:t>
            </w:r>
            <w:r w:rsidRPr="00431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11E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«круглых</w:t>
            </w:r>
            <w:r w:rsidRPr="004311EB">
              <w:rPr>
                <w:rFonts w:ascii="Times New Roman" w:hAnsi="Times New Roman" w:cs="Times New Roman"/>
                <w:color w:val="000000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4311EB">
              <w:rPr>
                <w:rFonts w:ascii="Times New Roman" w:hAnsi="Times New Roman" w:cs="Times New Roman"/>
                <w:color w:val="000000"/>
              </w:rPr>
              <w:t>», семинар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4311EB">
              <w:rPr>
                <w:rFonts w:ascii="Times New Roman" w:hAnsi="Times New Roman" w:cs="Times New Roman"/>
                <w:color w:val="000000"/>
              </w:rPr>
              <w:t>, консультаци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4311EB">
              <w:rPr>
                <w:rFonts w:ascii="Times New Roman" w:hAnsi="Times New Roman" w:cs="Times New Roman"/>
                <w:color w:val="000000"/>
              </w:rPr>
              <w:t>,  и прочи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4311EB">
              <w:rPr>
                <w:rFonts w:ascii="Times New Roman" w:hAnsi="Times New Roman" w:cs="Times New Roman"/>
                <w:color w:val="000000"/>
              </w:rPr>
              <w:t xml:space="preserve"> подобны</w:t>
            </w:r>
            <w:r>
              <w:rPr>
                <w:rFonts w:ascii="Times New Roman" w:hAnsi="Times New Roman" w:cs="Times New Roman"/>
                <w:color w:val="000000"/>
              </w:rPr>
              <w:t>х мероприятий.</w:t>
            </w:r>
            <w:r w:rsidRPr="004311E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</w:tcPr>
          <w:p w:rsidR="00DE6300" w:rsidRPr="00E81CFB" w:rsidRDefault="00DE6300" w:rsidP="004311EB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81CFB">
              <w:rPr>
                <w:color w:val="000000"/>
                <w:sz w:val="22"/>
                <w:szCs w:val="22"/>
              </w:rPr>
              <w:t>В целях доведения актуальной информации до субъектов малого бизнеса  регулярно</w:t>
            </w:r>
            <w:r w:rsidRPr="00E81CFB">
              <w:rPr>
                <w:rStyle w:val="apple-converted-space"/>
                <w:color w:val="000000"/>
                <w:sz w:val="22"/>
                <w:szCs w:val="22"/>
              </w:rPr>
              <w:t xml:space="preserve">  </w:t>
            </w:r>
            <w:r w:rsidRPr="00E81CFB">
              <w:rPr>
                <w:color w:val="000000"/>
                <w:sz w:val="22"/>
                <w:szCs w:val="22"/>
              </w:rPr>
              <w:t xml:space="preserve">проводятся </w:t>
            </w:r>
            <w:r w:rsidRPr="00E81CF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E81CFB">
              <w:rPr>
                <w:color w:val="000000"/>
                <w:sz w:val="22"/>
                <w:szCs w:val="22"/>
              </w:rPr>
              <w:t>«круглые столы», семинары, консультации,  и прочие подобные мероприятия,</w:t>
            </w:r>
            <w:r w:rsidRPr="00E81CF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81CFB">
              <w:rPr>
                <w:color w:val="000000"/>
                <w:sz w:val="22"/>
                <w:szCs w:val="22"/>
                <w:lang w:val="en-US"/>
              </w:rPr>
              <w:t>c</w:t>
            </w:r>
            <w:r w:rsidRPr="00E81CF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81CFB">
              <w:rPr>
                <w:color w:val="000000"/>
                <w:sz w:val="22"/>
                <w:szCs w:val="22"/>
              </w:rPr>
              <w:t>целью обеспечения «прозрачности» и гласности в вопросах, относящихся к компетенции администрации, а также с целью</w:t>
            </w:r>
            <w:r w:rsidRPr="00E81CFB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81CFB">
              <w:rPr>
                <w:color w:val="000000"/>
                <w:sz w:val="22"/>
                <w:szCs w:val="22"/>
              </w:rPr>
              <w:t>предоставления субъектам малого предпринимательства необходимых консультаций по вопросам взаимодействия с контролирующими органами и отстаивании их интересов в судах</w:t>
            </w:r>
            <w:proofErr w:type="gramEnd"/>
          </w:p>
          <w:p w:rsidR="00DE6300" w:rsidRPr="00E81CF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DE6300" w:rsidRPr="007D78CB" w:rsidRDefault="00DE6300" w:rsidP="00B4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 информационного обмена.</w:t>
            </w:r>
          </w:p>
        </w:tc>
        <w:tc>
          <w:tcPr>
            <w:tcW w:w="2268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E6300" w:rsidTr="003B599C">
        <w:tc>
          <w:tcPr>
            <w:tcW w:w="675" w:type="dxa"/>
          </w:tcPr>
          <w:p w:rsidR="00DE6300" w:rsidRDefault="00364327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604606" w:rsidRDefault="00DE6300" w:rsidP="004311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606">
              <w:rPr>
                <w:rFonts w:ascii="Times New Roman" w:hAnsi="Times New Roman" w:cs="Times New Roman"/>
                <w:color w:val="000000"/>
              </w:rPr>
              <w:t>Введение раздела «Предпринимательство» на официальном сайте муниципального образования</w:t>
            </w:r>
          </w:p>
        </w:tc>
        <w:tc>
          <w:tcPr>
            <w:tcW w:w="3969" w:type="dxa"/>
          </w:tcPr>
          <w:p w:rsidR="00DE6300" w:rsidRDefault="00DE6300" w:rsidP="0000559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42C7">
              <w:rPr>
                <w:color w:val="000000"/>
                <w:sz w:val="22"/>
                <w:szCs w:val="22"/>
              </w:rPr>
              <w:t>Размещение на официальном сайте муниципального образования</w:t>
            </w:r>
            <w:r>
              <w:rPr>
                <w:color w:val="000000"/>
                <w:sz w:val="22"/>
                <w:szCs w:val="22"/>
              </w:rPr>
              <w:t xml:space="preserve"> следующей информации:</w:t>
            </w:r>
          </w:p>
          <w:p w:rsidR="00DE6300" w:rsidRDefault="00DE6300" w:rsidP="0000559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изменения в законодательстве касающиеся развития и поддержки субъектов малого предпринимательства;</w:t>
            </w:r>
            <w:r>
              <w:rPr>
                <w:color w:val="000000"/>
                <w:sz w:val="22"/>
                <w:szCs w:val="22"/>
              </w:rPr>
              <w:br/>
              <w:t>- Информация об участие в Республиканских конкурсах;</w:t>
            </w:r>
          </w:p>
          <w:p w:rsidR="00DE6300" w:rsidRDefault="00DE6300" w:rsidP="0000559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Презентации кредитных организаций;</w:t>
            </w:r>
          </w:p>
          <w:p w:rsidR="00DE6300" w:rsidRPr="00E81CFB" w:rsidRDefault="00DE6300" w:rsidP="0000559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новости, объявления и т.д.   </w:t>
            </w:r>
          </w:p>
        </w:tc>
        <w:tc>
          <w:tcPr>
            <w:tcW w:w="1701" w:type="dxa"/>
          </w:tcPr>
          <w:p w:rsidR="00DE6300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DE6300" w:rsidRDefault="00DE6300" w:rsidP="000C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Ускорение информационного обмена. </w:t>
            </w:r>
          </w:p>
        </w:tc>
        <w:tc>
          <w:tcPr>
            <w:tcW w:w="2268" w:type="dxa"/>
          </w:tcPr>
          <w:p w:rsidR="00DE6300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E6300" w:rsidTr="003B599C">
        <w:tc>
          <w:tcPr>
            <w:tcW w:w="675" w:type="dxa"/>
          </w:tcPr>
          <w:p w:rsidR="00DE6300" w:rsidRPr="007D78CB" w:rsidRDefault="00364327" w:rsidP="0036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6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E6300" w:rsidRPr="007D78CB" w:rsidRDefault="00DE6300" w:rsidP="007D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поддержка субъектов малого предпринимательства</w:t>
            </w:r>
          </w:p>
        </w:tc>
        <w:tc>
          <w:tcPr>
            <w:tcW w:w="3969" w:type="dxa"/>
          </w:tcPr>
          <w:p w:rsidR="00DE6300" w:rsidRPr="007D78CB" w:rsidRDefault="00DE6300" w:rsidP="005A1EF2">
            <w:pPr>
              <w:rPr>
                <w:rFonts w:ascii="Times New Roman" w:hAnsi="Times New Roman" w:cs="Times New Roman"/>
              </w:rPr>
            </w:pPr>
            <w:r w:rsidRPr="00E81CFB">
              <w:rPr>
                <w:rFonts w:ascii="Times New Roman" w:hAnsi="Times New Roman" w:cs="Times New Roman"/>
              </w:rPr>
              <w:t>Подготовка необходимых документов для получения грантов начинающим предпринимателям для создания собственного бизнеса.</w:t>
            </w:r>
          </w:p>
        </w:tc>
        <w:tc>
          <w:tcPr>
            <w:tcW w:w="1701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2013-2018 г. </w:t>
            </w:r>
          </w:p>
        </w:tc>
        <w:tc>
          <w:tcPr>
            <w:tcW w:w="3119" w:type="dxa"/>
          </w:tcPr>
          <w:p w:rsidR="00DE6300" w:rsidRPr="007D78CB" w:rsidRDefault="00DE6300" w:rsidP="001A6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производимых субъектами малого предпринимательства товаров, работ, услуг</w:t>
            </w:r>
          </w:p>
        </w:tc>
        <w:tc>
          <w:tcPr>
            <w:tcW w:w="2268" w:type="dxa"/>
          </w:tcPr>
          <w:p w:rsidR="00DE6300" w:rsidRPr="007D78CB" w:rsidRDefault="00DE6300" w:rsidP="00A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</w:tr>
    </w:tbl>
    <w:p w:rsidR="003B599C" w:rsidRPr="00AE4B63" w:rsidRDefault="003B599C" w:rsidP="00AE4B63">
      <w:pPr>
        <w:jc w:val="center"/>
        <w:rPr>
          <w:rFonts w:ascii="Times New Roman" w:hAnsi="Times New Roman" w:cs="Times New Roman"/>
          <w:b/>
        </w:rPr>
      </w:pPr>
    </w:p>
    <w:p w:rsidR="00AE4B63" w:rsidRPr="00AE4B63" w:rsidRDefault="00AE4B63" w:rsidP="00AE4B63">
      <w:pPr>
        <w:jc w:val="center"/>
        <w:rPr>
          <w:rFonts w:ascii="Times New Roman" w:hAnsi="Times New Roman" w:cs="Times New Roman"/>
        </w:rPr>
      </w:pPr>
    </w:p>
    <w:sectPr w:rsidR="00AE4B63" w:rsidRPr="00AE4B63" w:rsidSect="00AE4B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40"/>
    <w:multiLevelType w:val="hybridMultilevel"/>
    <w:tmpl w:val="0D54C8F4"/>
    <w:lvl w:ilvl="0" w:tplc="FB78F7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41AED"/>
    <w:multiLevelType w:val="hybridMultilevel"/>
    <w:tmpl w:val="04B8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63"/>
    <w:rsid w:val="0000559B"/>
    <w:rsid w:val="00030C18"/>
    <w:rsid w:val="0003495B"/>
    <w:rsid w:val="000520F0"/>
    <w:rsid w:val="000C76F6"/>
    <w:rsid w:val="00134E97"/>
    <w:rsid w:val="00146B7E"/>
    <w:rsid w:val="00193C55"/>
    <w:rsid w:val="001A6CAF"/>
    <w:rsid w:val="001C30F3"/>
    <w:rsid w:val="00234C79"/>
    <w:rsid w:val="00264790"/>
    <w:rsid w:val="002A4E8A"/>
    <w:rsid w:val="002B1583"/>
    <w:rsid w:val="00301D39"/>
    <w:rsid w:val="00335EC2"/>
    <w:rsid w:val="00364327"/>
    <w:rsid w:val="003731C7"/>
    <w:rsid w:val="003B599C"/>
    <w:rsid w:val="004311EB"/>
    <w:rsid w:val="0046145C"/>
    <w:rsid w:val="00484810"/>
    <w:rsid w:val="004873C5"/>
    <w:rsid w:val="004920F0"/>
    <w:rsid w:val="004C3E7F"/>
    <w:rsid w:val="004F2BF3"/>
    <w:rsid w:val="00503E3F"/>
    <w:rsid w:val="005A114D"/>
    <w:rsid w:val="005A1EF2"/>
    <w:rsid w:val="00604606"/>
    <w:rsid w:val="00607B6D"/>
    <w:rsid w:val="006435BF"/>
    <w:rsid w:val="00643780"/>
    <w:rsid w:val="0067019E"/>
    <w:rsid w:val="006F24C1"/>
    <w:rsid w:val="006F2655"/>
    <w:rsid w:val="006F60B9"/>
    <w:rsid w:val="00712E24"/>
    <w:rsid w:val="00727CD5"/>
    <w:rsid w:val="00747CFC"/>
    <w:rsid w:val="0077726D"/>
    <w:rsid w:val="007B4054"/>
    <w:rsid w:val="007D78CB"/>
    <w:rsid w:val="007E0AC6"/>
    <w:rsid w:val="007E779A"/>
    <w:rsid w:val="00817E24"/>
    <w:rsid w:val="008A7C64"/>
    <w:rsid w:val="008C42D0"/>
    <w:rsid w:val="00915218"/>
    <w:rsid w:val="009945DE"/>
    <w:rsid w:val="009E266B"/>
    <w:rsid w:val="00A34FDD"/>
    <w:rsid w:val="00A57A2A"/>
    <w:rsid w:val="00A82812"/>
    <w:rsid w:val="00A8775B"/>
    <w:rsid w:val="00AE4B63"/>
    <w:rsid w:val="00B1544C"/>
    <w:rsid w:val="00B43190"/>
    <w:rsid w:val="00B6307F"/>
    <w:rsid w:val="00B673B3"/>
    <w:rsid w:val="00B84EA0"/>
    <w:rsid w:val="00C458E5"/>
    <w:rsid w:val="00C55B94"/>
    <w:rsid w:val="00C628DF"/>
    <w:rsid w:val="00C667FA"/>
    <w:rsid w:val="00C80F73"/>
    <w:rsid w:val="00CE542A"/>
    <w:rsid w:val="00CF0126"/>
    <w:rsid w:val="00D4220F"/>
    <w:rsid w:val="00D56D32"/>
    <w:rsid w:val="00D702D1"/>
    <w:rsid w:val="00DE6300"/>
    <w:rsid w:val="00E04F88"/>
    <w:rsid w:val="00E16894"/>
    <w:rsid w:val="00E81180"/>
    <w:rsid w:val="00E81CFB"/>
    <w:rsid w:val="00E921A4"/>
    <w:rsid w:val="00E952C7"/>
    <w:rsid w:val="00EA3202"/>
    <w:rsid w:val="00EA6E41"/>
    <w:rsid w:val="00F3725B"/>
    <w:rsid w:val="00F37E59"/>
    <w:rsid w:val="00F442C7"/>
    <w:rsid w:val="00F7066C"/>
    <w:rsid w:val="00FA2E0A"/>
    <w:rsid w:val="00FB36FA"/>
    <w:rsid w:val="00FD354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2013-09-17T06:36:00Z</cp:lastPrinted>
  <dcterms:created xsi:type="dcterms:W3CDTF">2013-09-02T10:03:00Z</dcterms:created>
  <dcterms:modified xsi:type="dcterms:W3CDTF">2013-10-11T05:18:00Z</dcterms:modified>
</cp:coreProperties>
</file>