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6" w:rsidRDefault="00553F46" w:rsidP="00553F46"/>
    <w:p w:rsidR="00553F46" w:rsidRPr="00AA2AB8" w:rsidRDefault="00553F46" w:rsidP="00553F4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996B82" wp14:editId="0BBE01CB">
            <wp:extent cx="685800" cy="112395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46" w:rsidRPr="00AA2AB8" w:rsidRDefault="00553F46" w:rsidP="00553F4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AA2AB8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553F46" w:rsidRPr="00AA2AB8" w:rsidRDefault="00553F46" w:rsidP="00553F46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AA2AB8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553F46" w:rsidRPr="00AA2AB8" w:rsidRDefault="00553F46" w:rsidP="00553F46">
      <w:pPr>
        <w:spacing w:after="160" w:line="240" w:lineRule="exac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:rsidR="00553F46" w:rsidRPr="00AA2AB8" w:rsidRDefault="00553F46" w:rsidP="00553F4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53F46" w:rsidRPr="00AA2AB8" w:rsidRDefault="00553F46" w:rsidP="00553F4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  <w:r w:rsidRPr="00AA2AB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553F46" w:rsidRPr="00AA2AB8" w:rsidRDefault="00553F46" w:rsidP="00553F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53F46" w:rsidRPr="00AA2AB8" w:rsidRDefault="00553F46" w:rsidP="00553F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  февраля </w:t>
      </w:r>
      <w:r w:rsidRPr="00AA2AB8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A2A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</w:p>
    <w:p w:rsidR="00553F46" w:rsidRPr="00220913" w:rsidRDefault="00553F46" w:rsidP="00553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F46" w:rsidRPr="00C2594A" w:rsidRDefault="00553F46" w:rsidP="00553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bCs/>
          <w:color w:val="454141"/>
          <w:sz w:val="24"/>
          <w:szCs w:val="24"/>
          <w:lang w:eastAsia="ru-RU"/>
        </w:rPr>
        <w:t xml:space="preserve">О </w:t>
      </w:r>
      <w:bookmarkStart w:id="0" w:name="_GoBack"/>
      <w:r w:rsidRPr="00C2594A">
        <w:rPr>
          <w:rFonts w:ascii="Times New Roman" w:eastAsia="Times New Roman" w:hAnsi="Times New Roman" w:cs="Times New Roman"/>
          <w:b/>
          <w:bCs/>
          <w:color w:val="454141"/>
          <w:sz w:val="24"/>
          <w:szCs w:val="24"/>
          <w:lang w:eastAsia="ru-RU"/>
        </w:rPr>
        <w:t>Порядке создания семейных (родовых) захоронений</w:t>
      </w:r>
      <w:bookmarkEnd w:id="0"/>
    </w:p>
    <w:p w:rsidR="00553F46" w:rsidRDefault="00553F46" w:rsidP="00553F46">
      <w:pPr>
        <w:spacing w:after="0" w:line="240" w:lineRule="auto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bCs/>
          <w:color w:val="454141"/>
          <w:sz w:val="24"/>
          <w:szCs w:val="24"/>
          <w:lang w:eastAsia="ru-RU"/>
        </w:rPr>
        <w:t xml:space="preserve"> на территории </w:t>
      </w: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муниципального образования «Засековское»</w:t>
      </w:r>
    </w:p>
    <w:p w:rsidR="00553F46" w:rsidRPr="00C2594A" w:rsidRDefault="00553F46" w:rsidP="00553F46">
      <w:pPr>
        <w:spacing w:after="0" w:line="240" w:lineRule="auto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 xml:space="preserve"> Юкаменского района Удмуртской Республики</w:t>
      </w:r>
    </w:p>
    <w:p w:rsidR="00553F46" w:rsidRDefault="00553F46" w:rsidP="00553F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На основании статьи 21 Федерального закона от 12.01.1996 № 8-ФЗ «О погребении и похоронном деле», пункта 22 части 1 статьи 14 Федерального закона от 06.10.2003 № 131-ФЗ «Об общих принципах организации местного самоуправления в Российской Федерации», Закона УР от 13.10.2011г. № 55-РЗ «О семейных (родовых) захоронениях на территории Удмуртской Республики», с целью регулирования отношений, связанных с предоставлением участков земли на кладбищах для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создания семейных (родовых) захоронений на территории </w:t>
      </w:r>
      <w:proofErr w:type="spell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Засековского</w:t>
      </w:r>
      <w:proofErr w:type="spell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сельского поселения, в соответствии с Уставом муниципального образования «Засековское»</w:t>
      </w:r>
      <w:r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, </w:t>
      </w:r>
      <w:r w:rsidRPr="00C25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муниципального образования «Засековское» ПОСТАНОВЛЯЕТ:</w:t>
      </w:r>
    </w:p>
    <w:p w:rsidR="00553F46" w:rsidRPr="00C2594A" w:rsidRDefault="00553F46" w:rsidP="00553F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 </w:t>
      </w:r>
    </w:p>
    <w:p w:rsidR="00553F46" w:rsidRPr="00C2594A" w:rsidRDefault="00553F46" w:rsidP="00553F46">
      <w:pPr>
        <w:spacing w:after="0" w:line="240" w:lineRule="auto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1. Утвердить Порядок предоставления участков земли на общественных кладбищах, расположенных на территории муниципального образования «Засековское» Юкаменского района Удмуртской Республики, для создания семейных (родовых) захоронений  (приложение 1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)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br/>
        <w:t>2. Установить размер платы и порядок её внесения для включения создаваемого семейного (родового) захоронения в реестр семейных (родовых) захоронений, для продолжения нахождения в данном реестре (приложение 2)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br/>
        <w:t xml:space="preserve">3. Определить, что максимальный размер участка земли, который предоставляется для создания семейных (родовых) захоронений в пределах </w:t>
      </w:r>
      <w:proofErr w:type="spell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Засековского</w:t>
      </w:r>
      <w:proofErr w:type="spell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сельского поселения 25 квадратных метров.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br/>
        <w:t>4. Опубликовать настоящее решение на официальном сайте администрации поселения.</w:t>
      </w: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Глава муниципального образования «Засековское»  </w:t>
      </w:r>
      <w:r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                     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Н..А. Редькина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Pr="00C2594A" w:rsidRDefault="00553F46" w:rsidP="00553F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Приложение № 1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553F46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553F46" w:rsidRDefault="00553F46" w:rsidP="00553F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50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«Засековское</w:t>
      </w:r>
      <w:r w:rsidRPr="00A32A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№5 от 08.02.2018 </w:t>
      </w:r>
      <w:r w:rsidRPr="00C2594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года              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bCs/>
          <w:color w:val="454141"/>
          <w:sz w:val="24"/>
          <w:szCs w:val="24"/>
          <w:lang w:eastAsia="ru-RU"/>
        </w:rPr>
        <w:t>ПОРЯДОК</w:t>
      </w:r>
    </w:p>
    <w:p w:rsidR="00553F46" w:rsidRPr="00C2594A" w:rsidRDefault="00553F46" w:rsidP="00553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54141"/>
          <w:sz w:val="20"/>
          <w:szCs w:val="20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bCs/>
          <w:color w:val="454141"/>
          <w:sz w:val="20"/>
          <w:szCs w:val="20"/>
          <w:lang w:eastAsia="ru-RU"/>
        </w:rPr>
        <w:t>ПРЕДОСТАВЛЕНИЯ УЧАСТКОВ ЗЕМЛИ НА ОБЩЕСТВЕННЫХ КЛАДБИЩАХ, РАСПОЛОЖЕННЫХ НА ТЕРРИТОРИИ МУНИЦИПАЛЬНОГО ОБРАЗОВАНИЯ ЗАСЕКОВСКОЕ ЮКАМЕНСКОГО РАЙОНА УДМУРТСКОЙ РЕСПУБЛИКИ</w:t>
      </w:r>
      <w:proofErr w:type="gramStart"/>
      <w:r w:rsidRPr="00C2594A">
        <w:rPr>
          <w:rFonts w:ascii="Times New Roman" w:eastAsia="Times New Roman" w:hAnsi="Times New Roman" w:cs="Times New Roman"/>
          <w:b/>
          <w:bCs/>
          <w:color w:val="454141"/>
          <w:sz w:val="20"/>
          <w:szCs w:val="20"/>
          <w:lang w:eastAsia="ru-RU"/>
        </w:rPr>
        <w:t xml:space="preserve"> ,</w:t>
      </w:r>
      <w:proofErr w:type="gramEnd"/>
      <w:r w:rsidRPr="00C2594A">
        <w:rPr>
          <w:rFonts w:ascii="Times New Roman" w:eastAsia="Times New Roman" w:hAnsi="Times New Roman" w:cs="Times New Roman"/>
          <w:b/>
          <w:bCs/>
          <w:color w:val="454141"/>
          <w:sz w:val="20"/>
          <w:szCs w:val="20"/>
          <w:lang w:eastAsia="ru-RU"/>
        </w:rPr>
        <w:t xml:space="preserve"> ДЛЯ СОЗДАНИЯ СЕМЕЙНЫХ (РОДОВЫХ) ЗАХОРОНЕНИЙ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1.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ОБЩИЕ ПОЛОЖЕНИЯ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1. Настоящий Порядок регулирует отношения, связанные с созданием, предоставлением, содержанием и благоустройством семейных (родовых) захоронений, а также порядком проведения захоронений на данных участках.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2. Действие настоящего Порядка также распространяется на создание и содержание ниш в закрытых семейных (родовых) колумбариях для захоронения урн с прахом при </w:t>
      </w:r>
      <w:proofErr w:type="spellStart"/>
      <w:r w:rsidRPr="004E1715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кремировании</w:t>
      </w:r>
      <w:proofErr w:type="spellEnd"/>
      <w:r w:rsidRPr="004E1715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.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 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2. СЕМЕЙНЫЕ (РОДОВЫЕ) ЗАХОРОНЕНИЯ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3. Семейные (родовые) захоронения граждан (далее - семейные захоронения) - это отдельные участки земли на общественных кладбищах для погребения двух и более умерших близких родственников. Места для создания семейных захоронений предоставляются как непосредственно при погребении умершего, так и под будущие захоронения.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4. Участки под создание семейных захоронений предоставляются в соответствии с санитарными и экологическими требованиями, муниципальными правовыми актами, регулирующими организацию и содержание мест захоронений.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5. Создаваемые семейные захоронения не подлежат сносу и могут быть перенесены только на основании правовых актов органа местного самоуправления муниципального образования «Засековское» Юкаменского  района Удмуртской Республики, на территории которого находятся семейные захоронения, в случае угрозы постоянных затоплений, оползней, после землетрясений и иных стихийных бедствий.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6. 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3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. 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ПРАВО ГРАЖДАН НА СОЗДАНИЕ СЕМЕЙНЫХ (РОДОВЫХ) ЗАХОРОНЕНИЙ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7. Правом на резервирование земельного участка для создания семейного захоронения обладают лица, состоящие в близком родстве.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8.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К близким родственникам по настоящему Порядку относятся супруг, дети, родители, усыновленные, усыновители, родные братья, родные сестры, внуки, дедушки, бабушки.</w:t>
      </w:r>
      <w:proofErr w:type="gramEnd"/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lastRenderedPageBreak/>
        <w:t>9. Степень родства, указанного в пункте 8 настоящего Порядка, должна быть подтверждена соответствующими документами (свидетельство о рождении, свидетельство о браке, постановление об усыновлении).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4.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ПОРЯДОК СОЗДАНИЯ СЕМЕЙНОГО (РОДОВОГО) ЗАХОРОНЕНИЯ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10. Создание, определение размера земельного участка, предоставляемого под семейное захоронение, и содержание семейного захоронения осуществляется на основании решения органа местного самоуправления муниципального образования «Засековское» Юкаменского  района Удмуртской Республики.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11. Размер бесплатно предоставляемого участка земли для создания семейного (родового) захоронения устанавливается органами местного самоуправления муниципального образования «Засековское» Юкаменского  района Удмуртской Республики.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12. За предоставление участка земли для создания семейного (родового) захоронения в случае превышения размера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 взимается единовременная плата в размере, установленном органами местного самоуправления.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13. Средства, полученные за предоставление участка земли для создания семейного (родового) захоронения в случае превышения размеров бесплатно предоставляемого участка земли для создания семейного (родового) захоронения, а также за резервирование участка земли для создания семейного (родового) захоронения, подлежат зачислению в местные бюджеты.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14. Для предоставления (резервирования) земельного участка под создание семейного захоронения заинтересованное лицо (заявитель) обращается в администрацию муниципального образования «Засековское» Юкаменского  района Удмуртской Республики, где предполагается создание семейного захоронения. Администрацией муниципального образования «Засековское» Юкаменского  района Удмуртской Республики по согласованию с заявителем предварительно определяется место семейного захоронения и составляется акт предварительного согласования места семейного захоронения. В акте предварительного согласования места захоронения указываются местонахождение участка (наименование кладбища, номер квартала, сектора, участка), размер и условия использования (под непосредственное или будущее захоронение). Акт предварительного согласования составляется в двух экземплярах, один из которых вручается заявителю.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15. Для решения вопроса о предоставлении (резервировании) места для семейного захоронения заинтересованное лицо (заявитель) представляет в орган местного самоуправления, в ведении которого находится общественное кладбище, следующие документы: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1) заявление о предоставлении места для создания семейного захоронения с указанием круга лиц, которых предполагается похоронить (перезахоронить) на месте семейного захоронения (далее - лица, указанные в заявлении);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2) копию паспорта или иного документа, удостоверяющего личность заявителя, с приложением подлинника;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lastRenderedPageBreak/>
        <w:t>3) копии документов, подтверждающих степень родства лиц, указанных в заявлении, с приложением подлинников;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4) акт предварительного согласования места семейного захоронения.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16. Не допускается требовать с заявителя представления документов, не предусмотренных настоящим Порядком. Все представленные документы принимаются по описи, копия которой вручается заявителю в день получения всех необходимых документов, указанных в пункте 15 настоящего Порядка, с отметкой о дате их приема.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Органы местного самоуправления муниципального образования «Засековское» Юкаменского  района Удмуртской Республики организуют учет и хранение представленных документов.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17. В случае если место для семейного (родового) захоронения предоставляется под будущее погребение, решение о предоставлении места для семейного (родового) захоронения или об отказе в его предоставлении принимается в срок, не превышающий четырнадцати календарных дней со дня получения заявления со всеми необходимыми документами.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18.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В случае если погребение должно быть осуществлено в настоящее время, решение о предоставлении места для семейного (родового) захоронения или об отказе его предоставления принимается в день представления заявителем в уполномоченный орган местного самоуправления в сфере погребения и похоронного дела медицинского свидетельства о смерти или свидетельства о смерти, выдаваемого органами ЗАГС, а также документов, указанных в пункте 15 настоящего Порядка.</w:t>
      </w:r>
      <w:proofErr w:type="gramEnd"/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19. Отказ в предоставлении (резервировании) места для создания семейного захоронения допускается в случаях, если: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1) заявитель выразил желание получить место на кладбище, которое не входит в перечень кладбищ, на которых могут быть предоставлены (зарезервированы) места для создания семейных захоронений;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2) заявитель отказался от мест, предложенных для создания (резервирования) семейного захоронения;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3) заявитель выразил желание получить место, которое не может быть отведено под создание (резервирование) семейного захоронения в связи со структурными особенностями кладбища и архитектурно-ландшафтной средой кладбища;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4) заявитель не представил документы, указанные в пункте 15 настоящего Порядка.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Заявитель вправе обжаловать отказ в предоставлении (резервировании) места для создания семейного захоронения в судебном порядке либо повторно обратиться с заявлением о предоставлении места для создания семейного захоронения после устранения обстоятельств, послуживших основанием для отказа в предоставлении (резервировании) места для создания семейного захоронения.</w:t>
      </w: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</w:p>
    <w:p w:rsidR="00553F46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5.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УЧЕТ СЕМЕЙНЫХ ЗАХОРОНЕНИЙ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lastRenderedPageBreak/>
        <w:t>20. Семейные захоронения учитываются органами местного самоуправления муниципального образования «Засековское» Юкаменского  района Удмуртской Республики в реестре семейных захоронений.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21. Порядок ведения реестра семейных захоронений, порядок предоставления Администрацией муниципального образования «Засековское» Юкаменского  района Удмуртской Республики, информации о регистрации семейных захоронений и использовании (неиспользовании) предоставленных мест для создания семейных захоронений определяются представительным органом местного самоуправления. </w:t>
      </w:r>
    </w:p>
    <w:p w:rsidR="00553F46" w:rsidRPr="004E1715" w:rsidRDefault="00553F46" w:rsidP="005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6.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</w:t>
      </w: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ВЫДЕЛЕНИЕ ЗЕМЕЛЬНОГО УЧАСТКА, РЕГИСТРАЦИЯ</w:t>
      </w:r>
    </w:p>
    <w:p w:rsidR="00553F46" w:rsidRPr="004E1715" w:rsidRDefault="00553F46" w:rsidP="0055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И ПЕРЕРЕГИСТРАЦИЯ СЕМЕЙНОГО ЗАХОРОНЕНИЯ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22.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Каждое семейное захоронение в течение 3 дней после выделения земельного участка регистрируется Администрацией муниципального образования «Засековское» Юкаменского  района Удмуртской Республики в книге по форме, установленной органами местного самоуправления муниципального образования «Засековское» Юкаменского  района Удмуртской Республики, с указанием номера земельного участка, его размера и лица (заявителя), на которое регистрируется семейное захоронение.</w:t>
      </w:r>
      <w:proofErr w:type="gramEnd"/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23.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Администрацией муниципального образования «Засековское» Юкаменского  района Удмуртской Республики в течение 10 дней с момента регистрации семейного захоронения оформляется удостоверение о семейном захоронении, в котором указываются: наименование кладбища, на территории которого предоставлено место для создания семейного захоронения, размер и место его расположения на кладбище (номер квартала, сектора, участка), фамилия, имя, отчество лица, ответственного за семейное захоронение, а также фамилии, имена, отчества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лиц, указанных в заявлении, информация о произведенных погребениях. Удостоверение о семейном захоронении выдается лицу, ответственному за семейное захоронение.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Информация о каждом следующем погребении в семейном захоронении вносится Администрацией муниципального образования «Засековское» Юкаменского  района Удмуртской Республики в удостоверение о семейном захоронении.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24. По заявлению лица, ответственного за семейное захоронение, а также в случае его смерти семейное захоронение должно быть перерегистрировано на близкого родственника в трехдневный срок с момента подачи заявления.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25. Одновременно с перерегистрацией семейного захоронения Администрацией муниципального образования «Засековское» Юкаменского  района Удмуртской Республики вносятся соответствующие изменения в удостоверение о семейном захоронении и иные регистрационные документы</w:t>
      </w:r>
      <w:r w:rsidRPr="00C2594A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.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7. ПОРЯДОК ПОГРЕБЕНИЯ НА СЕМЕЙНОМ ЗАХОРОНЕНИИ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26. При погребении на семейных захоронениях гражданам гарантируется оказание на безвозмездной основе услуг, определенных Федеральным законом от 12 января 1996 года № 8-ФЗ «О погребении и похоронном деле».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27. Погребение на семейных захоронениях производится на основании представленного удостоверения семейного захоронения по письменному заявлению лица, на имя которого зарегистрировано семейного захоронение.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lastRenderedPageBreak/>
        <w:t>По ходатайству лица, на имя которого зарегистрировано семейное захоронение, на семейном захоронении могут быть погребены лица, не относящиеся в соответствии с пунктом 8 настоящего Порядка к близким родственникам.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Каждое погребение в семейном захоронении регистрируется Администрацией муниципального образования «Засековское» Юкаменского  района Удмуртской Республики в книге, форма которой утверждается органами местного самоуправления муниципального образования «Засековское» Юкаменского  района Удмуртской Республики, с указанием номеров земельного участка и места погребения.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В удостоверении о семейном захоронении Администрацией муниципального образования «Засековское» Юкаменского  района Удмуртской Республики производится отметка о захоронении.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28. Надмогильные сооружения устанавливаются в пределах отведенного земельного участка.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Надмогильные сооружения (надгробные плиты, памятники, ограды, цветник, цоколи) устанавливаются или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заменяются на другие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на общих основаниях, после чего регистрируются Администрацией муниципального образования «Засековское» Юкаменского  района Удмуртской Республики.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Установка новых надмогильных сооружений или нанесение на имеющиеся надмогильные сооружения надписей, не отражающих сведений 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о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 действительно захороненных в данном месте умерших, запрещается.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Установленные гражданами на семейном захоронении надмогильные сооружения являются </w:t>
      </w:r>
      <w:r w:rsidRPr="004E1715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их собственностью.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8. ПОРЯДОК СОДЕРЖАНИЯ СЕМЕЙНОГО ЗАХОРОНЕНИЯ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29. Лица, на имя которых зарегистрированы семейные (</w:t>
      </w: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родовые) </w:t>
      </w:r>
      <w:proofErr w:type="gramEnd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захоронения, обязаны обеспечивать содержание участка в надлежащем состоянии в соответствии с требованиями действующих санитарных и строительных норм, а также в соответствии с требованиями к архитектурно-ландшафтной среде кладбища.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30. На выполнение предусмотренных в пункте 29 настоящего Порядка обязанностей и обеспечение сохранности семейного захоронения между лицом, на имя которого зарегистрировано семейное захоронение, и специализированной службой по вопросам похоронного дела может быть заключен отдельный договор.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31. При отсутствии надлежащего ухода за семейным захоронением более трех лет правовой акт о создании семейного захоронения может быть отменен главой муниципального образования на основании постановления Администрации муниципального образования «Засековское» Юкаменского  района Удмуртской Республики.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Лицо, на имя которого зарегистрировано семейное захоронение, предварительно предупреждается Администрацией муниципального образования «Засековское» Юкаменского  района Удмуртской Республики о необходимости приведения земельного участка, находящегося под семейным захоронением, в порядок путем выставления трафарета на земельном участке, предоставленном под семейное захоронение.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lastRenderedPageBreak/>
        <w:t>На трафарете указываются требование о приведении семейного захоронения в надлежащий вид и последствия неисполнения данного требования.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proofErr w:type="gramStart"/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В случае если лицом, на имя которого зарегистрировано семейное захоронение, в течение 3 лет после установления трафарета не исполняется требование Администрацией муниципального образования «Засековское» Юкаменского  района Удмуртской Республики, последняя выходят с представлением к главе муниципального образования об отмене правового акта о создании семейного захоронения и об использовании свободных земельных участков на семейном захоронении на общих основаниях.</w:t>
      </w:r>
      <w:proofErr w:type="gramEnd"/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32. В случае отнесения семейного захоронения к объектам, имеющим историко-культурное значение, Администрация муниципального образования «Засековское» Юкаменского  района Удмуртской Республики обеспечивает его сохранность в соответствии с законодательством об охране и использовании памятников истории и культуры.</w:t>
      </w:r>
    </w:p>
    <w:p w:rsidR="00553F46" w:rsidRPr="004E1715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</w:pPr>
      <w:r w:rsidRPr="004E1715">
        <w:rPr>
          <w:rFonts w:ascii="Times New Roman" w:eastAsia="Times New Roman" w:hAnsi="Times New Roman" w:cs="Times New Roman"/>
          <w:b/>
          <w:color w:val="454141"/>
          <w:sz w:val="24"/>
          <w:szCs w:val="24"/>
          <w:lang w:eastAsia="ru-RU"/>
        </w:rPr>
        <w:t>Глава 9. ЗАКЛЮЧИТЕЛЬНЫЕ ПОЛОЖЕНИЯ</w:t>
      </w:r>
    </w:p>
    <w:p w:rsidR="00553F46" w:rsidRPr="00C2594A" w:rsidRDefault="00553F46" w:rsidP="00553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</w:pP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33. В случае отсутствия на территории муниципального образования «Засековское» Юкаменского  района Удмуртской Республики специализированной службы по вопросам похоронного дела вопросы, отнесенные настоящим Порядком к их компетенции, решаются Администрацией муниципального образования «Засековское» Юкаменского  района Удмуртской Республики.</w:t>
      </w:r>
    </w:p>
    <w:p w:rsidR="00553F46" w:rsidRPr="00C2594A" w:rsidRDefault="00553F46" w:rsidP="00553F46">
      <w:pPr>
        <w:rPr>
          <w:rFonts w:ascii="Times New Roman" w:hAnsi="Times New Roman" w:cs="Times New Roman"/>
          <w:sz w:val="24"/>
          <w:szCs w:val="24"/>
        </w:rPr>
      </w:pPr>
      <w:bookmarkStart w:id="1" w:name="applications"/>
      <w:bookmarkEnd w:id="1"/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hd w:val="clear" w:color="auto" w:fill="FFFFFF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lang w:eastAsia="zh-CN"/>
        </w:rPr>
      </w:pP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</w:t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lang w:eastAsia="zh-CN"/>
        </w:rPr>
        <w:t>Приложение 2</w:t>
      </w:r>
    </w:p>
    <w:p w:rsidR="00553F46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553F46" w:rsidRPr="00A32AAF" w:rsidRDefault="00553F46" w:rsidP="00553F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50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«Засековское»</w:t>
      </w:r>
      <w:r w:rsidRPr="00F50CA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50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F50CA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32A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№5 от 08.02.2018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года</w:t>
      </w: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lang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Администрацию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муниципального образования «Засековское» Юкаменского района Удмуртской Республики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(фамилия, имя, отчество, документ,</w:t>
      </w:r>
      <w:proofErr w:type="gramEnd"/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удостоверяющий личность, адрес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регистрации по месту жительства,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</w:t>
      </w: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контактный телефон - в отношении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каждого из заявителей)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___________________________________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                          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bookmarkStart w:id="2" w:name="P369"/>
      <w:bookmarkEnd w:id="2"/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ЗАЯВЛЕНИЕ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 предоставлении участка земли для создания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семейного (родового) захоронения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Просим предоставить участок земли на _____________________ кладбище, расположенном </w:t>
      </w:r>
      <w:proofErr w:type="gramStart"/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</w:t>
      </w:r>
      <w:proofErr w:type="gramEnd"/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_______________________________________________,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создания семейного (родового) захоронения граждан: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___________________________________________________________________;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___________________________________________________________________;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3.____________________________________________________________________.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(Ф.И.О., дата рождения, степень родства)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Лицом, ответственным за семейное (родовое) захоронение, предлагаем считать: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___________________________________________________________________________.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(Ф.И.О.)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Обязуемся использовать предоставленный участок земли в соответствии с его назначением и не предоставлять его третьим лицам.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Во исполнение требований Федерального </w:t>
      </w:r>
      <w:hyperlink r:id="rId6" w:history="1">
        <w:r w:rsidRPr="00F50CA4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zh-CN"/>
          </w:rPr>
          <w:t>закона</w:t>
        </w:r>
      </w:hyperlink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"О персональных данных" даем согласие на обработку наших персональных данных в связи с рассмотрением вопроса о предоставлении участка земли для создания семейного (родового) захоронения.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Под обработкой персональных данных мы понимаем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Согласие на обработку действует до даты подачи нами в Администрацию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муниципального образования «Засековское» </w:t>
      </w: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заявления об отзыве настоящего согласия.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Приложение (копии документов, прилагаемых к заявлению):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 20 _____ г.                           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(дата)                                                                (подписи)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____________________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8"/>
          <w:szCs w:val="28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____________________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sectPr w:rsidR="00553F46" w:rsidRPr="00F50CA4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lang w:val="de-DE" w:eastAsia="zh-CN" w:bidi="fa-IR"/>
        </w:rPr>
      </w:pPr>
      <w:proofErr w:type="spellStart"/>
      <w:r w:rsidRPr="00A32AAF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lastRenderedPageBreak/>
        <w:t>Приложение</w:t>
      </w:r>
      <w:proofErr w:type="spellEnd"/>
      <w:r w:rsidRPr="00F50CA4">
        <w:rPr>
          <w:rFonts w:ascii="Times New Roman" w:eastAsia="Times New Roman" w:hAnsi="Times New Roman" w:cs="Times New Roman"/>
          <w:kern w:val="1"/>
          <w:sz w:val="18"/>
          <w:szCs w:val="18"/>
          <w:lang w:val="de-DE" w:eastAsia="zh-CN" w:bidi="fa-IR"/>
        </w:rPr>
        <w:t xml:space="preserve">  </w:t>
      </w:r>
      <w:r w:rsidRPr="00F50CA4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fa-IR"/>
        </w:rPr>
        <w:t>3</w:t>
      </w:r>
    </w:p>
    <w:p w:rsidR="00553F46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553F46" w:rsidRDefault="00553F46" w:rsidP="00553F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«Засековское</w:t>
      </w:r>
      <w:r w:rsidRPr="00A32A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№5 от 08.02.2018 </w:t>
      </w:r>
      <w:r w:rsidRPr="00C2594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года              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УДОСТОВЕРЕНИЕ (ПАСПОРТ)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СЕМЕЙНОГО (РОДОВОГО) ЗАХОРОНЕНИЯ</w:t>
      </w: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┌────────────────────────────────────────────────────────────┐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__________________________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(наименование субъекта)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├────────────────────────────────────────────────────────────┤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УДОСТОВЕРЕНИЕ (ПАСПОРТ)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О СЕМЕЙНОМ (РОДОВОМ) ЗАХОРОНЕНИИ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├────────────────────────────────────────────────────────────┤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│(наименование кладбища, где осуществлено захоронение)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└────────────────────────────────────────────────────────────┘</w:t>
      </w:r>
    </w:p>
    <w:p w:rsidR="00553F46" w:rsidRPr="00F50CA4" w:rsidRDefault="00553F46" w:rsidP="00553F46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┌────────────────────────────────────────────────────────────┐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│Выдано лицу, ответственному за место захоронения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(фамилия, имя, отчество)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│О регистрации захоронения умершего__________________________│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(фамилия, имя, отчество)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 регистрационный номер N 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│Дата рождения _________ Дата смерти 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│Дата захоронения _________ на _____________________ кладбище│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(наименование кладбища)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│Участок (сектор) _______ Номер места захоронения____________│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│Размер участка земли ________________кв. м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│Свидетельство о смерти ____________ N 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│Выдано </w:t>
      </w:r>
      <w:proofErr w:type="spellStart"/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ЗАГСом</w:t>
      </w:r>
      <w:proofErr w:type="spellEnd"/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   __________     ___________________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│(должность)    (подпись)     (фамилия, инициалы)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│М.П.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│Дата регистрации "____" ____________ 20 ____г.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└────────────────────────────────────────────────────────────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┌────────────────────────────────────────────────────────────┐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│Надмогильное сооружение установлено и зарегистрировано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│"_____" ____________ 20 ____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(материал памятника)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│Размеры надмогильного сооружения согласованы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│(должность)    (подпись)         (фамилия, инициалы)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│"_____" ____________ 20 ____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│Установлена ограда размером 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│Материал ограды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lastRenderedPageBreak/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   __________     ___________________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│(должность)    (подпись)     (фамилия, инициалы)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│М.П.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│"____" ____________ 20 ____г.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└──────────────────────────────────────────────────────────</w:t>
      </w: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┌────────────────────────────────────────────────────────────┐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│                    Захоронение </w:t>
      </w:r>
      <w:proofErr w:type="gramStart"/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умершего</w:t>
      </w:r>
      <w:proofErr w:type="gramEnd"/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(фамилия, имя, отчество)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│Дата рождения ____________ Дата смерти 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│Дата захоронения _________ регистрационный номер N 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(должность) (подпись) (фамилия, инициалы)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│М.П.                      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│"____" __________ 20 _____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│Надмогильное сооружение установлено и зарегистрировано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│"____" __________ 20 _____   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           (материал памятника)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│Размеры надмогильного сооружения согласованы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│____________________________________________________________│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           (должность) (подпись) (фамилия, инициалы)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│"____" ____________ 20 ____г.                               │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│                                                            </w:t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>────────────────────────────────────────────────────────────┘</w:t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sz w:val="20"/>
          <w:lang w:val="de-DE" w:eastAsia="zh-CN" w:bidi="fa-IR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zh-CN" w:bidi="fa-IR"/>
        </w:rPr>
        <w:lastRenderedPageBreak/>
        <w:t>Приложени</w:t>
      </w:r>
      <w:proofErr w:type="spellEnd"/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  <w:t xml:space="preserve">е   </w:t>
      </w:r>
      <w:r w:rsidRPr="00F50CA4">
        <w:rPr>
          <w:rFonts w:ascii="Times New Roman" w:eastAsia="Times New Roman" w:hAnsi="Times New Roman" w:cs="Times New Roman"/>
          <w:kern w:val="1"/>
          <w:sz w:val="20"/>
          <w:szCs w:val="20"/>
          <w:lang w:eastAsia="zh-CN" w:bidi="fa-IR"/>
        </w:rPr>
        <w:t>4</w:t>
      </w:r>
    </w:p>
    <w:p w:rsidR="00553F46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553F46" w:rsidRDefault="00553F46" w:rsidP="00553F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50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«Засековское»</w:t>
      </w:r>
      <w:r w:rsidRPr="00F50CA4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32A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№5 от 08.02.2018 </w:t>
      </w:r>
      <w:r w:rsidRPr="00C2594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года              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РЕЕСТР</w:t>
      </w:r>
    </w:p>
    <w:p w:rsidR="00553F46" w:rsidRPr="00F50CA4" w:rsidRDefault="00553F46" w:rsidP="00553F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F50CA4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СЕМЕЙНЫХ (РОДОВЫХ) ЗАХОРОНЕНИЙ</w:t>
      </w:r>
    </w:p>
    <w:p w:rsidR="00553F46" w:rsidRPr="00F50CA4" w:rsidRDefault="00553F46" w:rsidP="00553F46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val="de-DE" w:eastAsia="zh-CN" w:bidi="fa-IR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608"/>
        <w:gridCol w:w="634"/>
        <w:gridCol w:w="1615"/>
        <w:gridCol w:w="1035"/>
        <w:gridCol w:w="840"/>
        <w:gridCol w:w="1020"/>
        <w:gridCol w:w="1095"/>
        <w:gridCol w:w="975"/>
        <w:gridCol w:w="986"/>
      </w:tblGrid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N п/п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Фамилия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имя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отчество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лица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ответственного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захоронение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Паспортные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данные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лица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ответственного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захоронение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Номер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и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дата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принятия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решения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о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предоставлении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участка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земли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для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семейного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(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родового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)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захоронения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Номер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сектора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/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номер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участка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Размер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участка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кв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. 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Резервирование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места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(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под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будущее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или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настоящее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время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Стоимость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оплата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(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сумма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,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номер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платежного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документа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Дата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первого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захоронения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Даты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последующих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захоронений</w:t>
            </w:r>
            <w:proofErr w:type="spellEnd"/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10</w:t>
            </w: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Изменения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№__</w:t>
            </w:r>
          </w:p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к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рег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. № _____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  <w:tr w:rsidR="00553F46" w:rsidRPr="00F50CA4" w:rsidTr="007E5A98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Изменения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№__</w:t>
            </w:r>
          </w:p>
          <w:p w:rsidR="00553F46" w:rsidRPr="00F50CA4" w:rsidRDefault="00553F46" w:rsidP="007E5A9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к </w:t>
            </w:r>
            <w:proofErr w:type="spellStart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рег</w:t>
            </w:r>
            <w:proofErr w:type="spellEnd"/>
            <w:r w:rsidRPr="00F50CA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  <w:t>. № _____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46" w:rsidRPr="00F50CA4" w:rsidRDefault="00553F46" w:rsidP="007E5A9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zh-CN" w:bidi="fa-IR"/>
              </w:rPr>
            </w:pPr>
          </w:p>
        </w:tc>
      </w:tr>
    </w:tbl>
    <w:p w:rsidR="00553F46" w:rsidRPr="00F50CA4" w:rsidRDefault="00553F46" w:rsidP="00553F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sectPr w:rsidR="00553F46" w:rsidRPr="00F50CA4" w:rsidSect="00A32AAF">
          <w:pgSz w:w="11906" w:h="16838"/>
          <w:pgMar w:top="709" w:right="1134" w:bottom="850" w:left="1134" w:header="720" w:footer="720" w:gutter="0"/>
          <w:cols w:space="720"/>
          <w:docGrid w:linePitch="600" w:charSpace="32768"/>
        </w:sectPr>
      </w:pPr>
    </w:p>
    <w:p w:rsidR="00553F46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lang w:eastAsia="zh-CN"/>
        </w:rPr>
        <w:lastRenderedPageBreak/>
        <w:t>Приложение № 5</w:t>
      </w:r>
      <w:r w:rsidRPr="00F50CA4">
        <w:rPr>
          <w:rFonts w:ascii="Times New Roman" w:eastAsia="Andale Sans UI" w:hAnsi="Times New Roman" w:cs="Times New Roman"/>
          <w:color w:val="000000"/>
          <w:kern w:val="1"/>
          <w:lang w:eastAsia="zh-CN"/>
        </w:rPr>
        <w:br/>
      </w: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</w:p>
    <w:p w:rsidR="00553F46" w:rsidRPr="00C2594A" w:rsidRDefault="00553F46" w:rsidP="00553F46">
      <w:pPr>
        <w:spacing w:after="0" w:line="240" w:lineRule="auto"/>
        <w:ind w:right="-104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259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</w:p>
    <w:p w:rsidR="00553F46" w:rsidRDefault="00553F46" w:rsidP="00553F4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F50C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«Засековское»</w:t>
      </w:r>
      <w:r w:rsidRPr="00A32A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№5 от 08.02.2018 </w:t>
      </w:r>
      <w:r w:rsidRPr="00C2594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года              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</w:p>
    <w:p w:rsidR="00553F46" w:rsidRPr="00F50CA4" w:rsidRDefault="00553F46" w:rsidP="00553F46">
      <w:pPr>
        <w:widowControl w:val="0"/>
        <w:shd w:val="clear" w:color="auto" w:fill="FFFFFF"/>
        <w:suppressAutoHyphens/>
        <w:spacing w:after="0" w:line="200" w:lineRule="atLeas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  <w:r w:rsidRPr="00F50CA4">
        <w:rPr>
          <w:rFonts w:ascii="Times New Roman" w:eastAsia="Times New Roman" w:hAnsi="Times New Roman" w:cs="Times New Roman"/>
          <w:color w:val="1C1C1C"/>
          <w:kern w:val="1"/>
          <w:sz w:val="20"/>
          <w:szCs w:val="20"/>
          <w:lang w:eastAsia="zh-CN"/>
        </w:rPr>
        <w:tab/>
      </w:r>
    </w:p>
    <w:p w:rsidR="00553F46" w:rsidRPr="004E1715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553F46" w:rsidRPr="004E1715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0"/>
          <w:szCs w:val="20"/>
          <w:lang w:eastAsia="zh-CN"/>
        </w:rPr>
      </w:pPr>
      <w:r w:rsidRPr="004E1715">
        <w:rPr>
          <w:rFonts w:ascii="Times New Roman" w:eastAsia="Andale Sans UI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>ПОРЯДОК</w:t>
      </w:r>
    </w:p>
    <w:p w:rsidR="00553F46" w:rsidRPr="004E1715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</w:pPr>
      <w:r w:rsidRPr="004E1715">
        <w:rPr>
          <w:rFonts w:ascii="Times New Roman" w:eastAsia="Andale Sans UI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>ВНЕСЕНИЯ ПЛАТЫ ЗА СОЗДАНИЕ И СОХРАНЕНИЕ</w:t>
      </w:r>
    </w:p>
    <w:p w:rsidR="00553F46" w:rsidRPr="004E1715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0"/>
          <w:szCs w:val="20"/>
          <w:lang w:eastAsia="zh-CN"/>
        </w:rPr>
      </w:pPr>
      <w:r w:rsidRPr="004E1715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</w:t>
      </w:r>
      <w:r w:rsidRPr="004E1715">
        <w:rPr>
          <w:rFonts w:ascii="Times New Roman" w:eastAsia="Andale Sans UI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>СЕМЕЙНЫХ (РОДОВЫХ) ЗАХОРОНЕНИЙ НА КЛАДБИЩАХ МУНИЦИПАЛЬНОГО ОБРАЗОВАНИЯ «ЗАСЕКОВСКОЕ» ЮКАМЕНСКОГО РАЙОНА УДМУРТСКОЙ РЕСПУБЛИКИ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53F46" w:rsidRPr="004E1715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4E1715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zh-CN"/>
        </w:rPr>
        <w:t>1. ОБЩИЕ ПОЛОЖЕНИЯ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1.1. Порядок внесения платы за создание и сохранение земельного участка семейных (родовых) захоронений на кладбищах 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муниципального образования «Засековское» Юкаменского  района Удмуртской Республики 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от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13.10.2011г. № 55-РЗ</w:t>
      </w:r>
      <w:r w:rsidRPr="00F50CA4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eastAsia="zh-CN"/>
        </w:rPr>
        <w:t xml:space="preserve">. </w:t>
      </w:r>
      <w:r w:rsidRPr="00A32AA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«О семейных (родовых) захоронениях на территории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Удмуртской Республики</w:t>
      </w:r>
      <w:r w:rsidRPr="00A32AAF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» и регулирует 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отношения, связанные с созданием и сохранением земельных участков, выделенных под семейные (родовые) захоронения.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1.2. Порядок устанавливает: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- размер платы за создание и сохранение семейных захоронений на кладбищах 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муниципального образования «Засековское» Юкаменского  района Удмуртской Республики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;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- правила внесения платы для </w:t>
      </w:r>
      <w:proofErr w:type="gramStart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включения</w:t>
      </w:r>
      <w:proofErr w:type="gramEnd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создаваемого семейного (родового) захоронения в реестр;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- правила внесения платы для продолжения </w:t>
      </w:r>
      <w:proofErr w:type="gramStart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нахождения</w:t>
      </w:r>
      <w:proofErr w:type="gramEnd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создаваемого семейного (родового) захоронения в реестре;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- срок внесения платы для продолжения </w:t>
      </w:r>
      <w:proofErr w:type="gramStart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нахождения</w:t>
      </w:r>
      <w:proofErr w:type="gramEnd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создаваемого семейного (родового) захоронения в реестре;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- предоставление, подтверждающих документов для продолжения нахождения создаваемого семейного (родового) захоронения в реестре.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1.3. </w:t>
      </w:r>
      <w:proofErr w:type="gramStart"/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П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лата представляет собой платеж в местный бюджет, который устанавливается администрацией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сельского 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поселения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в соответствии с требованиями настоящего Закона за сохранение в течение последующих двенадцати календарных месяцев участка земли за лицами, которые могут быть погребены на одном семейном (родовом) захоронении, и вносится в установленном администрацией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сельского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поселения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порядке лицом, ответственным за семейное (родовое) захоронение, при наличии свободного для </w:t>
      </w:r>
      <w:proofErr w:type="spellStart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подзахоронения</w:t>
      </w:r>
      <w:proofErr w:type="spellEnd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места на</w:t>
      </w:r>
      <w:proofErr w:type="gramEnd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указанном </w:t>
      </w:r>
      <w:proofErr w:type="gramStart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участке</w:t>
      </w:r>
      <w:proofErr w:type="gramEnd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земли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553F46" w:rsidRPr="00F50CA4" w:rsidRDefault="00553F46" w:rsidP="00553F46">
      <w:pPr>
        <w:widowControl w:val="0"/>
        <w:shd w:val="clear" w:color="auto" w:fill="FFFFFF"/>
        <w:suppressAutoHyphens/>
        <w:spacing w:before="75" w:after="75" w:line="240" w:lineRule="auto"/>
        <w:ind w:firstLine="567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1.4. Создание семейного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(родового) 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захоронения оплачивается как единовременно в порядке компенсации расходов за техническое оформление документов и отвод земли в натуре, так и ежегодно в форме платы за сохранение земельного участка. 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2. ВНЕСЕНИЕ ПЛАТЫ ЗА СОЗДАНИЕ И СОХРАНЕНИЕ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СЕМЕЙНОГО (РОДОВОГО) ЗАХОРОНЕНИЯ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2.1. После принятия решения о предоставлении участка земли лицом, ответственным за семейное (родовое) захоронение, вносится плата за создание 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семейного (родового) захоронения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. 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2.2. Первоначальное внесение платы является основанием для включения создаваемого семейного (родового) захоронения в реестр семейных (родовых) захоронений и представляет собой единовременную плату.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Последующее внесение платы является основанием для продолжения нахождения 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lastRenderedPageBreak/>
        <w:t>семейного (родового) захоронения в реестре и представляет собой ежегодную плату.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2.3. Единовременная плата за создание семейного захоронения и ежегодная плата за сохранение семейного (родового) захоронения вносится на расчетный счет администрации 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>сельского</w:t>
      </w: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 поселения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,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2.4. Решение о предоставлении участка земли подлежит отмене в случае невнесения в установленном администрацией 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>муниципального образования «Засековское» Юкаменского  района Удмуртской Республики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 порядке платы.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Решение отменяется не позднее чем через 30 дней со дня появления соответствующего основания.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2.5. Отмена решения является основанием для перерасчета размера внесенной платы исходя из количества дней в году, в течение которых участок земли сохранялся за лицами, которые могут быть погребены на одном семейном (родовом) захоронении.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3. РАЗМЕР ПЛАТЫ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3.1. Плата вносится в размере половины минимального </w:t>
      </w:r>
      <w:proofErr w:type="gramStart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размера оплаты труда</w:t>
      </w:r>
      <w:proofErr w:type="gramEnd"/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, установленного статьей 5 Федерального закона от 19.06.2000 № 82-ФЗ «О минимальном размере оплаты труда», по состоянию на 1 января года, в котором вносится плата, за один свободный участок, предоставляемый для погребения одного умершего в соответствии с установленными нормами.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 xml:space="preserve">4. СРОК ВНЕСЕНИЯ </w:t>
      </w:r>
      <w:r w:rsidRPr="00F50CA4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ПЛАТЫ ЗА СОЗДАНИЕ И СОХРАНЕНИЕ </w:t>
      </w:r>
      <w:r w:rsidRPr="00F50CA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/>
        </w:rPr>
        <w:t>СЕМЕЙНОГО (РОДОВОГО) ЗАХОРОНЕНИЯ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4.1. Единовременная плата за создание семейного захоронения вносится лицом, ответственным за семейное (родовое) захоронение, не позднее 5 дней со дня принятия решения о предоставлении участка земли.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4.2. Ежегодная плата за сохранение семейного (родового) захоронения вносится ежегодно до 1 апреля текущего года лицом, ответственным за семейное (родовое) захоронение.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zh-CN"/>
        </w:rPr>
        <w:t xml:space="preserve">4.3. 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 xml:space="preserve">Лицо, ответственное за семейное (родовое) захоронение, обязано до 01 апреля каждого года, предоставлять в администрацию </w:t>
      </w:r>
      <w:r w:rsidRPr="00C2594A">
        <w:rPr>
          <w:rFonts w:ascii="Times New Roman" w:eastAsia="Times New Roman" w:hAnsi="Times New Roman" w:cs="Times New Roman"/>
          <w:color w:val="454141"/>
          <w:sz w:val="24"/>
          <w:szCs w:val="24"/>
          <w:lang w:eastAsia="ru-RU"/>
        </w:rPr>
        <w:t xml:space="preserve">муниципального образования «Засековское» Юкаменского  района Удмуртской Республики </w:t>
      </w:r>
      <w:r w:rsidRPr="00F50CA4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t>подтверждающий документ о внесении платы для продолжения сохранения созданного семейного (родового) захоронения.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F50CA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:rsidR="00553F46" w:rsidRPr="00F50CA4" w:rsidRDefault="00553F46" w:rsidP="00553F46">
      <w:pPr>
        <w:rPr>
          <w:rFonts w:ascii="Times New Roman" w:hAnsi="Times New Roman" w:cs="Times New Roman"/>
          <w:sz w:val="24"/>
          <w:szCs w:val="24"/>
        </w:rPr>
      </w:pPr>
    </w:p>
    <w:p w:rsidR="00553F46" w:rsidRDefault="00553F46" w:rsidP="00553F46"/>
    <w:p w:rsidR="00553F46" w:rsidRDefault="00553F46" w:rsidP="00553F46"/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553F46" w:rsidRDefault="00553F46" w:rsidP="00553F46">
      <w:pPr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6"/>
    <w:rsid w:val="00553F46"/>
    <w:rsid w:val="008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2EB22DD8598C39F733A8286FE3757B5A82498E5BB154454454BCFFFM3Z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4535</Words>
  <Characters>25850</Characters>
  <Application>Microsoft Office Word</Application>
  <DocSecurity>0</DocSecurity>
  <Lines>215</Lines>
  <Paragraphs>60</Paragraphs>
  <ScaleCrop>false</ScaleCrop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2018-02-20T10:09:00Z</dcterms:created>
  <dcterms:modified xsi:type="dcterms:W3CDTF">2018-02-20T10:10:00Z</dcterms:modified>
</cp:coreProperties>
</file>